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  <w:lang w:eastAsia="zh-CN"/>
        </w:rPr>
        <w:t>福建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省司法厅戒毒局拟录用人员的公示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830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567"/>
        <w:gridCol w:w="567"/>
        <w:gridCol w:w="612"/>
        <w:gridCol w:w="567"/>
        <w:gridCol w:w="2198"/>
        <w:gridCol w:w="21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代码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164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福建省司法厅戒毒局（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10046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 </w:t>
            </w: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黄铭敏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951004601121112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福建省宁德监狱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张金鹏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151004601120688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许族东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151004601120358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罗弼丞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151004602120180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福建师范大学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吴宇江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951004603122023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宁德市房地产交易中心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蔡思琪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251004604120329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平潭综合实验区党工委党群工作部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庄卉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151004605121040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福建工程学院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刘瑞芳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151004606122244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福建海峡银行总行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魏志坚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151004608123008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张钟宇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751004608120804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张逸安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151004608120980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叶育恒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551004608120518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姜钦玉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151004608120743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09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韩子渊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551004609121729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福建农林大学金山学院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A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陈佳伟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411004610322875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泉惠石化工业园区应急救援中心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林锫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151004611122213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陈进忠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351004611121290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福建警察学院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 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刘林茂 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 </w:t>
            </w:r>
          </w:p>
        </w:tc>
        <w:tc>
          <w:tcPr>
            <w:tcW w:w="21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/>
              </w:rPr>
              <w:t>651004612120846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连城县莒溪镇卫生院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1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96239"/>
    <w:rsid w:val="55896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2018-11-28T02:45:00Z</dcterms:created>
  <dc:creator>zrt</dc:creator>
  <cp:lastModifiedBy>zrt</cp:lastModifiedBy>
  <dcterms:modified xsi:type="dcterms:W3CDTF">2018-11-28T02:45:28Z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