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tbl>
      <w:tblPr>
        <w:tblStyle w:val="6"/>
        <w:tblW w:w="9620" w:type="dxa"/>
        <w:jc w:val="center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966"/>
        <w:gridCol w:w="205"/>
        <w:gridCol w:w="1679"/>
        <w:gridCol w:w="162"/>
        <w:gridCol w:w="979"/>
        <w:gridCol w:w="679"/>
        <w:gridCol w:w="696"/>
        <w:gridCol w:w="21"/>
        <w:gridCol w:w="984"/>
        <w:gridCol w:w="678"/>
        <w:gridCol w:w="332"/>
        <w:gridCol w:w="507"/>
        <w:gridCol w:w="173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62" w:hRule="atLeast"/>
          <w:jc w:val="center"/>
        </w:trPr>
        <w:tc>
          <w:tcPr>
            <w:tcW w:w="9620" w:type="dxa"/>
            <w:gridSpan w:val="13"/>
            <w:tcBorders>
              <w:top w:val="nil"/>
              <w:bottom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sz w:val="40"/>
                <w:szCs w:val="40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福建水投集团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  <w:lang w:val="en-US" w:eastAsia="zh-CN"/>
              </w:rPr>
              <w:t>长汀</w:t>
            </w:r>
            <w:r>
              <w:rPr>
                <w:rFonts w:hint="eastAsia" w:ascii="方正小标宋简体" w:hAnsi="方正小标宋简体" w:eastAsia="方正小标宋简体" w:cs="方正小标宋简体"/>
                <w:b w:val="0"/>
                <w:bCs/>
                <w:sz w:val="44"/>
                <w:szCs w:val="44"/>
              </w:rPr>
              <w:t>水务有限公司招聘报名表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应聘岗位</w:t>
            </w:r>
          </w:p>
        </w:tc>
        <w:tc>
          <w:tcPr>
            <w:tcW w:w="3499" w:type="dxa"/>
            <w:gridSpan w:val="4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0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期望年薪（税前）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照</w:t>
            </w: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片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姓   名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/>
                <w:bCs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性  别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出生年月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民   族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籍  贯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出 生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szCs w:val="21"/>
              </w:rPr>
              <w:t xml:space="preserve"> 地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毕业学校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 xml:space="preserve">学  历   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8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学   位</w:t>
            </w:r>
          </w:p>
        </w:tc>
        <w:tc>
          <w:tcPr>
            <w:tcW w:w="1517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732" w:type="dxa"/>
            <w:vMerge w:val="continue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所学专业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政治面貌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入党（团）时间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7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专业技术 职称</w:t>
            </w:r>
          </w:p>
        </w:tc>
        <w:tc>
          <w:tcPr>
            <w:tcW w:w="184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979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Cs w:val="21"/>
              </w:rPr>
              <w:t>婚姻状况</w:t>
            </w:r>
          </w:p>
        </w:tc>
        <w:tc>
          <w:tcPr>
            <w:tcW w:w="1396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身份证号码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邮箱地址</w:t>
            </w:r>
          </w:p>
        </w:tc>
        <w:tc>
          <w:tcPr>
            <w:tcW w:w="4216" w:type="dxa"/>
            <w:gridSpan w:val="6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1662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70" w:right="90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联系电话</w:t>
            </w:r>
          </w:p>
        </w:tc>
        <w:tc>
          <w:tcPr>
            <w:tcW w:w="2571" w:type="dxa"/>
            <w:gridSpan w:val="3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ind w:right="90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8" w:hRule="atLeast"/>
          <w:jc w:val="center"/>
        </w:trPr>
        <w:tc>
          <w:tcPr>
            <w:tcW w:w="1171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通讯地址</w:t>
            </w:r>
          </w:p>
        </w:tc>
        <w:tc>
          <w:tcPr>
            <w:tcW w:w="8449" w:type="dxa"/>
            <w:gridSpan w:val="11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>
            <w:pPr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1793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教 育 经 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Cs w:val="21"/>
              </w:rPr>
              <w:t>（学校、专业、学历、毕业时间）</w:t>
            </w:r>
          </w:p>
          <w:p>
            <w:pPr>
              <w:widowControl/>
              <w:rPr>
                <w:rFonts w:ascii="宋体" w:hAnsi="宋体" w:eastAsia="宋体" w:cs="宋体"/>
                <w:bCs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5071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工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作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经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历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6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（时间、单位、主要工作内容）</w:t>
            </w:r>
          </w:p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97" w:hRule="atLeast"/>
          <w:jc w:val="center"/>
        </w:trPr>
        <w:tc>
          <w:tcPr>
            <w:tcW w:w="9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惩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8654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612" w:hRule="atLeast"/>
          <w:jc w:val="center"/>
        </w:trPr>
        <w:tc>
          <w:tcPr>
            <w:tcW w:w="966" w:type="dxa"/>
            <w:vMerge w:val="restart"/>
            <w:tcBorders>
              <w:top w:val="single" w:color="auto" w:sz="4" w:space="0"/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取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证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情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况</w:t>
            </w:r>
          </w:p>
        </w:tc>
        <w:tc>
          <w:tcPr>
            <w:tcW w:w="18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时  间</w:t>
            </w:r>
          </w:p>
        </w:tc>
        <w:tc>
          <w:tcPr>
            <w:tcW w:w="2516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获得证书名称</w:t>
            </w:r>
          </w:p>
        </w:tc>
        <w:tc>
          <w:tcPr>
            <w:tcW w:w="2015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发证机构</w:t>
            </w:r>
          </w:p>
        </w:tc>
        <w:tc>
          <w:tcPr>
            <w:tcW w:w="2239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等级/证书编号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45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93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777" w:hRule="atLeast"/>
          <w:jc w:val="center"/>
        </w:trPr>
        <w:tc>
          <w:tcPr>
            <w:tcW w:w="966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</w:p>
        </w:tc>
        <w:tc>
          <w:tcPr>
            <w:tcW w:w="188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516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015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  <w:tc>
          <w:tcPr>
            <w:tcW w:w="2239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3577" w:hRule="atLeast"/>
          <w:jc w:val="center"/>
        </w:trPr>
        <w:tc>
          <w:tcPr>
            <w:tcW w:w="96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自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我</w:t>
            </w:r>
          </w:p>
          <w:p>
            <w:pPr>
              <w:jc w:val="center"/>
              <w:rPr>
                <w:rFonts w:ascii="宋体" w:hAnsi="宋体" w:eastAsia="宋体" w:cs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介</w:t>
            </w:r>
          </w:p>
          <w:p>
            <w:pPr>
              <w:jc w:val="center"/>
              <w:rPr>
                <w:rFonts w:ascii="宋体" w:hAnsi="宋体" w:eastAsia="宋体" w:cs="宋体"/>
                <w:b/>
                <w:color w:val="FF000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szCs w:val="21"/>
              </w:rPr>
              <w:t>绍</w:t>
            </w:r>
          </w:p>
        </w:tc>
        <w:tc>
          <w:tcPr>
            <w:tcW w:w="8654" w:type="dxa"/>
            <w:gridSpan w:val="1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cantSplit/>
          <w:trHeight w:val="2607" w:hRule="atLeast"/>
          <w:jc w:val="center"/>
        </w:trPr>
        <w:tc>
          <w:tcPr>
            <w:tcW w:w="9620" w:type="dxa"/>
            <w:gridSpan w:val="1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本人郑重声明：以上所填资料均属实，如有不实，取消报名资格。</w:t>
            </w:r>
          </w:p>
          <w:p>
            <w:pPr>
              <w:rPr>
                <w:rFonts w:ascii="宋体" w:hAnsi="宋体" w:eastAsia="宋体" w:cs="宋体"/>
                <w:szCs w:val="21"/>
              </w:rPr>
            </w:pP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申请人签名：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</w:t>
            </w:r>
          </w:p>
          <w:p>
            <w:pPr>
              <w:jc w:val="center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 xml:space="preserve">                                           年    月    日</w:t>
            </w:r>
          </w:p>
        </w:tc>
      </w:tr>
    </w:tbl>
    <w:p>
      <w:pPr>
        <w:spacing w:line="520" w:lineRule="exact"/>
        <w:jc w:val="left"/>
        <w:rPr>
          <w:rFonts w:ascii="仿宋_GB2312" w:hAnsi="仿宋_GB2312" w:eastAsia="仿宋_GB2312" w:cs="仿宋_GB2312"/>
          <w:sz w:val="32"/>
          <w:szCs w:val="32"/>
        </w:rPr>
      </w:pPr>
    </w:p>
    <w:p>
      <w:pPr>
        <w:rPr>
          <w:rFonts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633" w:bottom="1440" w:left="1800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B4HF0wAgAAYw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QxQHSzMMBESn3p0Qrtvh34&#10;7E1xBk1n+jnxlm9qlLJlPjwwh8FA+Xg64R5LKQ1SmsGipDLuy7/OYzz6BS8lDQYtpxrvihL5XqOP&#10;AAyj4UZjPxr6qO4MJhe9QS2diQsuyNEsnVGf8Z5WMQdcTHNkymkYzbvQDzveIxerVReEybMsbPXO&#10;8ggd5fF2dQyQs1M5itIrge7EDWav69PwTuJw/7nvoh7/Dc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FB4HF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Theme="majorEastAsia" w:hAnsiTheme="majorEastAsia" w:eastAsiaTheme="majorEastAsia" w:cstheme="majorEastAsia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03B5A7D"/>
    <w:multiLevelType w:val="multilevel"/>
    <w:tmpl w:val="403B5A7D"/>
    <w:lvl w:ilvl="0" w:tentative="0">
      <w:start w:val="1"/>
      <w:numFmt w:val="decimal"/>
      <w:lvlText w:val="%1."/>
      <w:lvlJc w:val="left"/>
      <w:pPr>
        <w:ind w:left="432" w:hanging="432"/>
      </w:pPr>
      <w:rPr>
        <w:rFonts w:hint="default" w:ascii="Times New Roman" w:hAnsi="Times New Roman" w:eastAsia="宋体" w:cs="Times New Roman"/>
        <w:sz w:val="28"/>
      </w:rPr>
    </w:lvl>
    <w:lvl w:ilvl="1" w:tentative="0">
      <w:start w:val="1"/>
      <w:numFmt w:val="decimal"/>
      <w:lvlText w:val="%1.%2"/>
      <w:lvlJc w:val="left"/>
      <w:pPr>
        <w:ind w:left="426" w:hanging="284"/>
      </w:pPr>
      <w:rPr>
        <w:rFonts w:hint="default" w:ascii="Times New Roman" w:hAnsi="Times New Roman" w:eastAsia="宋体" w:cs="Times New Roman"/>
      </w:rPr>
    </w:lvl>
    <w:lvl w:ilvl="2" w:tentative="0">
      <w:start w:val="1"/>
      <w:numFmt w:val="decimal"/>
      <w:pStyle w:val="2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hY2Y5MGVkOTQ1ZmM3YjE2M2M0NGQ2MjY0ZmUwODkifQ=="/>
    <w:docVar w:name="KGWebUrl" w:val="http://10.193.80.135/weaver/weaver.file.FileDownloadForNews?uuid=57843b42-3b69-4d21-8bce-b82a41ddf37a&amp;fileid=270957&amp;type=document&amp;isofficeview=0"/>
  </w:docVars>
  <w:rsids>
    <w:rsidRoot w:val="62C86722"/>
    <w:rsid w:val="0005698D"/>
    <w:rsid w:val="00061DFF"/>
    <w:rsid w:val="00094791"/>
    <w:rsid w:val="000F3DA0"/>
    <w:rsid w:val="00247928"/>
    <w:rsid w:val="002A5234"/>
    <w:rsid w:val="00302ED3"/>
    <w:rsid w:val="00327854"/>
    <w:rsid w:val="003A7413"/>
    <w:rsid w:val="004169DF"/>
    <w:rsid w:val="0043367F"/>
    <w:rsid w:val="0046244D"/>
    <w:rsid w:val="004D623F"/>
    <w:rsid w:val="005544DC"/>
    <w:rsid w:val="005639F8"/>
    <w:rsid w:val="005A5C90"/>
    <w:rsid w:val="0064363B"/>
    <w:rsid w:val="006669E9"/>
    <w:rsid w:val="006832BF"/>
    <w:rsid w:val="006C5EB5"/>
    <w:rsid w:val="006F160E"/>
    <w:rsid w:val="00750DA5"/>
    <w:rsid w:val="0077439F"/>
    <w:rsid w:val="007A34EC"/>
    <w:rsid w:val="00852A3C"/>
    <w:rsid w:val="008558B1"/>
    <w:rsid w:val="008B4B4C"/>
    <w:rsid w:val="00925D23"/>
    <w:rsid w:val="00952CBC"/>
    <w:rsid w:val="009B5BE2"/>
    <w:rsid w:val="00A421A5"/>
    <w:rsid w:val="00A84029"/>
    <w:rsid w:val="00A9273B"/>
    <w:rsid w:val="00AA7AD5"/>
    <w:rsid w:val="00AE740F"/>
    <w:rsid w:val="00C35531"/>
    <w:rsid w:val="00C3559C"/>
    <w:rsid w:val="00C525C4"/>
    <w:rsid w:val="00C56A06"/>
    <w:rsid w:val="00CF589A"/>
    <w:rsid w:val="00D61383"/>
    <w:rsid w:val="00D9789B"/>
    <w:rsid w:val="00E41C82"/>
    <w:rsid w:val="00F70B09"/>
    <w:rsid w:val="00F87174"/>
    <w:rsid w:val="01F17087"/>
    <w:rsid w:val="02B847E4"/>
    <w:rsid w:val="02FC09EC"/>
    <w:rsid w:val="034F0372"/>
    <w:rsid w:val="063B197C"/>
    <w:rsid w:val="07453D7D"/>
    <w:rsid w:val="09F7184E"/>
    <w:rsid w:val="0AD63E28"/>
    <w:rsid w:val="0CA036AD"/>
    <w:rsid w:val="0F7F071D"/>
    <w:rsid w:val="102767E7"/>
    <w:rsid w:val="117446B5"/>
    <w:rsid w:val="1351449B"/>
    <w:rsid w:val="15C260CD"/>
    <w:rsid w:val="1699586B"/>
    <w:rsid w:val="16A37DCF"/>
    <w:rsid w:val="174D10A6"/>
    <w:rsid w:val="178A2C93"/>
    <w:rsid w:val="18F6551E"/>
    <w:rsid w:val="19E67C2D"/>
    <w:rsid w:val="1B1615C2"/>
    <w:rsid w:val="1B5454B7"/>
    <w:rsid w:val="1BCE0955"/>
    <w:rsid w:val="1BF93FE3"/>
    <w:rsid w:val="1CCE7FC3"/>
    <w:rsid w:val="1CDF5E4A"/>
    <w:rsid w:val="1CEF417E"/>
    <w:rsid w:val="1EDF7AE4"/>
    <w:rsid w:val="20BF26B4"/>
    <w:rsid w:val="22400E01"/>
    <w:rsid w:val="22845559"/>
    <w:rsid w:val="228B0DE2"/>
    <w:rsid w:val="22EC2B75"/>
    <w:rsid w:val="25D232B9"/>
    <w:rsid w:val="27F66215"/>
    <w:rsid w:val="28756AA8"/>
    <w:rsid w:val="28DF1BDC"/>
    <w:rsid w:val="2B533FA2"/>
    <w:rsid w:val="2C13377D"/>
    <w:rsid w:val="2CA32C53"/>
    <w:rsid w:val="2E1A5844"/>
    <w:rsid w:val="2E8E2C23"/>
    <w:rsid w:val="302B1388"/>
    <w:rsid w:val="31450026"/>
    <w:rsid w:val="323B0574"/>
    <w:rsid w:val="32B578BD"/>
    <w:rsid w:val="32F376B5"/>
    <w:rsid w:val="33213081"/>
    <w:rsid w:val="33495BCD"/>
    <w:rsid w:val="34D22C22"/>
    <w:rsid w:val="366B2CE9"/>
    <w:rsid w:val="36D677B5"/>
    <w:rsid w:val="36FF345B"/>
    <w:rsid w:val="37720E93"/>
    <w:rsid w:val="39A147A2"/>
    <w:rsid w:val="39C56CCC"/>
    <w:rsid w:val="3D294DF9"/>
    <w:rsid w:val="3FC44E0E"/>
    <w:rsid w:val="3FCE6E79"/>
    <w:rsid w:val="41DD656C"/>
    <w:rsid w:val="425424AA"/>
    <w:rsid w:val="42967E95"/>
    <w:rsid w:val="43575912"/>
    <w:rsid w:val="436435D1"/>
    <w:rsid w:val="4382774A"/>
    <w:rsid w:val="43AF00A7"/>
    <w:rsid w:val="44BC5313"/>
    <w:rsid w:val="45575BDE"/>
    <w:rsid w:val="46465BF0"/>
    <w:rsid w:val="472074B5"/>
    <w:rsid w:val="47D92722"/>
    <w:rsid w:val="49EB68D4"/>
    <w:rsid w:val="4B070602"/>
    <w:rsid w:val="4C730FB9"/>
    <w:rsid w:val="4F4D5223"/>
    <w:rsid w:val="4FD365CD"/>
    <w:rsid w:val="519F7893"/>
    <w:rsid w:val="51D539FB"/>
    <w:rsid w:val="52AA13B2"/>
    <w:rsid w:val="54FD32B1"/>
    <w:rsid w:val="56FB6749"/>
    <w:rsid w:val="57B361EC"/>
    <w:rsid w:val="58076E2A"/>
    <w:rsid w:val="59B550D4"/>
    <w:rsid w:val="5B233F20"/>
    <w:rsid w:val="5BA42DA7"/>
    <w:rsid w:val="5C6B1A88"/>
    <w:rsid w:val="5DBD01EC"/>
    <w:rsid w:val="5E014FE1"/>
    <w:rsid w:val="5E62522A"/>
    <w:rsid w:val="5F125613"/>
    <w:rsid w:val="5F3C4BD4"/>
    <w:rsid w:val="605162FE"/>
    <w:rsid w:val="613D5822"/>
    <w:rsid w:val="623E76DD"/>
    <w:rsid w:val="62C86722"/>
    <w:rsid w:val="63283B84"/>
    <w:rsid w:val="639946F6"/>
    <w:rsid w:val="63B540B0"/>
    <w:rsid w:val="64E2326C"/>
    <w:rsid w:val="65431293"/>
    <w:rsid w:val="65826E2D"/>
    <w:rsid w:val="667C539C"/>
    <w:rsid w:val="69D147BA"/>
    <w:rsid w:val="6A2025A3"/>
    <w:rsid w:val="6A325E72"/>
    <w:rsid w:val="6B456126"/>
    <w:rsid w:val="6BE04BAF"/>
    <w:rsid w:val="6E113780"/>
    <w:rsid w:val="6E433BF0"/>
    <w:rsid w:val="727730FB"/>
    <w:rsid w:val="72846199"/>
    <w:rsid w:val="7303447E"/>
    <w:rsid w:val="782524D6"/>
    <w:rsid w:val="789E5F44"/>
    <w:rsid w:val="7906073D"/>
    <w:rsid w:val="79BE2F06"/>
    <w:rsid w:val="79D33FDF"/>
    <w:rsid w:val="7A657B9E"/>
    <w:rsid w:val="7D3709E0"/>
    <w:rsid w:val="7D3816F4"/>
    <w:rsid w:val="7F370B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after="120" w:line="500" w:lineRule="exact"/>
      <w:outlineLvl w:val="2"/>
    </w:pPr>
    <w:rPr>
      <w:rFonts w:eastAsia="宋体"/>
      <w:b/>
      <w:bCs/>
      <w:sz w:val="28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  <w:style w:type="character" w:customStyle="1" w:styleId="10">
    <w:name w:val="apple-converted-space"/>
    <w:basedOn w:val="7"/>
    <w:qFormat/>
    <w:uiPriority w:val="99"/>
    <w:rPr>
      <w:rFonts w:cs="Times New Roman"/>
    </w:rPr>
  </w:style>
  <w:style w:type="paragraph" w:customStyle="1" w:styleId="11">
    <w:name w:val="p0"/>
    <w:basedOn w:val="1"/>
    <w:qFormat/>
    <w:uiPriority w:val="0"/>
    <w:pPr>
      <w:widowControl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ltdn.cn</Company>
  <Pages>2</Pages>
  <Words>70</Words>
  <Characters>399</Characters>
  <Lines>3</Lines>
  <Paragraphs>1</Paragraphs>
  <TotalTime>11</TotalTime>
  <ScaleCrop>false</ScaleCrop>
  <LinksUpToDate>false</LinksUpToDate>
  <CharactersWithSpaces>468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2020-09-29T02:33:00Z</dcterms:created>
  <dc:creator>明溪水务</dc:creator>
  <cp:lastModifiedBy>hhhhh</cp:lastModifiedBy>
  <cp:lastPrinted>2021-10-12T02:03:00Z</cp:lastPrinted>
  <dcterms:modified xsi:type="dcterms:W3CDTF">2023-09-05T10:53:34Z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2B7478D5AE7B4803B3F87CD40B20C8C6</vt:lpwstr>
  </property>
</Properties>
</file>