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260"/>
        <w:gridCol w:w="1260"/>
        <w:gridCol w:w="720"/>
        <w:gridCol w:w="3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EFEFE"/>
                <w:lang w:val="en-US" w:eastAsia="zh-CN" w:bidi="ar"/>
              </w:rPr>
              <w:t xml:space="preserve">&lt;!--[if !supportMisalignedRows]--&gt;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福州市公安局植物园森林分局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谢咏麟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福建警察学院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EFEFE"/>
                <w:lang w:val="en-US" w:eastAsia="zh-CN" w:bidi="ar"/>
              </w:rPr>
              <w:t xml:space="preserve">&lt;!--[if !supportMisalignedRows]--&gt;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福州市公安局植物园森林分局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张卢云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南京森林警察学院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EFEFE"/>
                <w:lang w:val="en-US" w:eastAsia="zh-CN" w:bidi="ar"/>
              </w:rPr>
              <w:t xml:space="preserve">&lt;!--[if !supportMisalignedRows]--&gt;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福州市公安局植物园森林分局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郑静文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中国人民公安大学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EFEFE"/>
                <w:lang w:val="en-US" w:eastAsia="zh-CN" w:bidi="ar"/>
              </w:rPr>
              <w:t xml:space="preserve">&lt;!--[if !supportMisalignedRows]--&gt;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南平市公安局武夷山国家级自然保护区森林分局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陈黄振兴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福建警察学院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EFEFE"/>
                <w:lang w:val="en-US" w:eastAsia="zh-CN" w:bidi="ar"/>
              </w:rPr>
              <w:t xml:space="preserve">&lt;!--[if !supportMisalignedRows]--&gt;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南平市公安局武夷山国家级自然保护区森林分局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林腾强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中国刑事警察学院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EFEFE"/>
                <w:lang w:val="en-US" w:eastAsia="zh-CN" w:bidi="ar"/>
              </w:rPr>
              <w:t xml:space="preserve">&lt;!--[if !supportMisalignedRows]--&gt;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shd w:val="clear" w:fill="FEFEF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right"/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shd w:val="clear" w:fill="FEFEFE"/>
          <w:lang w:val="en-US" w:eastAsia="zh-CN" w:bidi="ar"/>
        </w:rPr>
        <w:t>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62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2017-08-04T13:22:32Z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