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AD" w:rsidRDefault="005F1C05" w:rsidP="005F1C05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5F1C05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中国保险监督管理委员会福建监管局</w:t>
      </w:r>
    </w:p>
    <w:p w:rsidR="00E55186" w:rsidRDefault="007B5359" w:rsidP="001E0517">
      <w:pPr>
        <w:spacing w:afterLines="10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 w:rsidR="005F1C05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16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年拟录用人员公示公告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5F1C0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5F1C0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王腾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5F1C0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5F1C0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中国保险监督管理委员会福建监管局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7C696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中国保险监督管理委员会福建监管局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1E051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5F1C0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0591-87879128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5F1C0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福建省福州市五四路111号宜发大厦21层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5F1C0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350003</w:t>
      </w:r>
    </w:p>
    <w:p w:rsidR="00B94551" w:rsidRDefault="00B94551" w:rsidP="00B94551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</w:t>
      </w:r>
    </w:p>
    <w:p w:rsidR="007B5359" w:rsidRPr="00EB4860" w:rsidRDefault="00B94551" w:rsidP="00B94551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</w:t>
      </w:r>
      <w:r w:rsidR="005F1C0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中国保险监督管理委员会福建监管局</w:t>
      </w:r>
    </w:p>
    <w:p w:rsidR="007B5359" w:rsidRDefault="00B94551" w:rsidP="00B94551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        </w:t>
      </w:r>
      <w:r w:rsidR="009F5D72" w:rsidRPr="00C842B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1E051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="009F5D72" w:rsidRPr="00C842B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1E051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="009F5D72" w:rsidRPr="00C842B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1E051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="009F5D72" w:rsidRPr="00C842B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B94551" w:rsidRDefault="00B9455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4551" w:rsidRDefault="00B9455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4551" w:rsidRDefault="00B9455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4551" w:rsidRDefault="00B9455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4551" w:rsidRDefault="00B9455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4551" w:rsidRDefault="00B9455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4551" w:rsidRDefault="00B9455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405CAD" w:rsidRDefault="00405CAD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405CAD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中国保险监督管理委员会福建监管局</w:t>
      </w:r>
    </w:p>
    <w:p w:rsidR="007B5359" w:rsidRDefault="007B5359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 w:rsidR="00405CAD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8396" w:type="dxa"/>
        <w:tblInd w:w="-176" w:type="dxa"/>
        <w:tblLook w:val="04A0"/>
      </w:tblPr>
      <w:tblGrid>
        <w:gridCol w:w="1447"/>
        <w:gridCol w:w="960"/>
        <w:gridCol w:w="736"/>
        <w:gridCol w:w="1494"/>
        <w:gridCol w:w="932"/>
        <w:gridCol w:w="1144"/>
        <w:gridCol w:w="900"/>
        <w:gridCol w:w="783"/>
      </w:tblGrid>
      <w:tr w:rsidR="00B94551" w:rsidRPr="00BF2874" w:rsidTr="000D7B47">
        <w:trPr>
          <w:trHeight w:val="104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B94551" w:rsidRPr="00BF2874" w:rsidTr="000D7B47">
        <w:trPr>
          <w:trHeight w:val="44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049A0" w:rsidRDefault="005F1C05" w:rsidP="005F1C0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6049A0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专业监管岗主任科员及以下</w:t>
            </w:r>
            <w:r w:rsidR="00B94551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0901001001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6049A0" w:rsidRDefault="005F1C05" w:rsidP="005F1C0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6049A0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王腾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049A0" w:rsidRDefault="005F1C05" w:rsidP="005F1C0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6049A0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049A0" w:rsidRDefault="005F1C05" w:rsidP="005F1C0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6049A0">
              <w:rPr>
                <w:rFonts w:ascii="宋体" w:eastAsia="宋体" w:hAnsi="宋体" w:cs="宋体"/>
                <w:color w:val="3F3F3F"/>
                <w:kern w:val="0"/>
                <w:szCs w:val="21"/>
              </w:rPr>
              <w:t>743111470119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049A0" w:rsidRDefault="005F1C05" w:rsidP="005F1C0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6049A0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研究生</w:t>
            </w:r>
            <w:r w:rsidR="00B94551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(硕士)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049A0" w:rsidRDefault="005F1C05" w:rsidP="005F1C0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6049A0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中国人民大学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049A0" w:rsidRDefault="005F1C05" w:rsidP="005F1C0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6049A0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049A0" w:rsidRDefault="007B5359" w:rsidP="005F1C0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B94551" w:rsidRPr="00BF2874" w:rsidTr="000D7B47">
        <w:trPr>
          <w:trHeight w:val="44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05" w:rsidRPr="00BF2874" w:rsidRDefault="006049A0" w:rsidP="006049A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049A0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专业监管岗主任科员及以下</w:t>
            </w:r>
            <w:r w:rsidR="00B94551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0901001001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05" w:rsidRPr="00BF2874" w:rsidRDefault="006049A0" w:rsidP="006049A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049A0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陈贺禧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05" w:rsidRPr="00BF2874" w:rsidRDefault="006049A0" w:rsidP="006049A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05" w:rsidRPr="00BF2874" w:rsidRDefault="006049A0" w:rsidP="006049A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049A0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743144044508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05" w:rsidRPr="00BF2874" w:rsidRDefault="006049A0" w:rsidP="006049A0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6049A0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研究生</w:t>
            </w:r>
            <w:r w:rsidR="00B94551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(硕士)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05" w:rsidRPr="00BF2874" w:rsidRDefault="006049A0" w:rsidP="006049A0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05" w:rsidRPr="003D4F45" w:rsidRDefault="006049A0" w:rsidP="006049A0">
            <w:pPr>
              <w:widowControl/>
              <w:jc w:val="center"/>
              <w:rPr>
                <w:rFonts w:ascii="仿宋_GB2312" w:eastAsia="仿宋_GB2312" w:hAnsi="仿宋_GB2312" w:cs="宋体"/>
                <w:color w:val="3F3F3F"/>
                <w:kern w:val="0"/>
                <w:szCs w:val="21"/>
              </w:rPr>
            </w:pPr>
            <w:r w:rsidRPr="006049A0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05" w:rsidRPr="00BF2874" w:rsidRDefault="005F1C05" w:rsidP="006049A0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3D4F45" w:rsidRPr="003D4F45" w:rsidRDefault="003D4F45" w:rsidP="007B5359">
      <w:pPr>
        <w:jc w:val="left"/>
        <w:rPr>
          <w:b/>
          <w:szCs w:val="21"/>
        </w:rPr>
      </w:pPr>
    </w:p>
    <w:sectPr w:rsidR="003D4F45" w:rsidRP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AB" w:rsidRDefault="00FA67AB" w:rsidP="003D4F45">
      <w:r>
        <w:separator/>
      </w:r>
    </w:p>
  </w:endnote>
  <w:endnote w:type="continuationSeparator" w:id="1">
    <w:p w:rsidR="00FA67AB" w:rsidRDefault="00FA67AB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AB" w:rsidRDefault="00FA67AB" w:rsidP="003D4F45">
      <w:r>
        <w:separator/>
      </w:r>
    </w:p>
  </w:footnote>
  <w:footnote w:type="continuationSeparator" w:id="1">
    <w:p w:rsidR="00FA67AB" w:rsidRDefault="00FA67AB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D7B47"/>
    <w:rsid w:val="001C3AD0"/>
    <w:rsid w:val="001E0517"/>
    <w:rsid w:val="00262318"/>
    <w:rsid w:val="00381C58"/>
    <w:rsid w:val="003D4F45"/>
    <w:rsid w:val="00405CAD"/>
    <w:rsid w:val="004E4BAD"/>
    <w:rsid w:val="00563E5C"/>
    <w:rsid w:val="005F1C05"/>
    <w:rsid w:val="006049A0"/>
    <w:rsid w:val="006639A5"/>
    <w:rsid w:val="007B5359"/>
    <w:rsid w:val="007C6969"/>
    <w:rsid w:val="009159C4"/>
    <w:rsid w:val="00967D73"/>
    <w:rsid w:val="009F5D72"/>
    <w:rsid w:val="00A157B1"/>
    <w:rsid w:val="00B55E35"/>
    <w:rsid w:val="00B94551"/>
    <w:rsid w:val="00C842B7"/>
    <w:rsid w:val="00DA3EE0"/>
    <w:rsid w:val="00DB51F5"/>
    <w:rsid w:val="00E22DC9"/>
    <w:rsid w:val="00E433D0"/>
    <w:rsid w:val="00E55186"/>
    <w:rsid w:val="00ED73EA"/>
    <w:rsid w:val="00F360CB"/>
    <w:rsid w:val="00F44D4B"/>
    <w:rsid w:val="00FA67AB"/>
    <w:rsid w:val="00FB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赵俊福</cp:lastModifiedBy>
  <cp:revision>11</cp:revision>
  <dcterms:created xsi:type="dcterms:W3CDTF">2016-03-30T07:48:00Z</dcterms:created>
  <dcterms:modified xsi:type="dcterms:W3CDTF">2016-06-13T01:49:00Z</dcterms:modified>
</cp:coreProperties>
</file>