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</w:rPr>
        <w:t>眉山市市级机关面向基层公开遴选公务员职位表</w:t>
      </w:r>
    </w:p>
    <w:tbl>
      <w:tblPr>
        <w:tblW w:w="130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455"/>
        <w:gridCol w:w="1080"/>
        <w:gridCol w:w="839"/>
        <w:gridCol w:w="1500"/>
        <w:gridCol w:w="1365"/>
        <w:gridCol w:w="1694"/>
        <w:gridCol w:w="1260"/>
        <w:gridCol w:w="839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8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拟任职务</w:t>
            </w:r>
          </w:p>
        </w:tc>
        <w:tc>
          <w:tcPr>
            <w:tcW w:w="15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遴选名额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6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学历（学位）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8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其他条件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6" w:hRule="atLeast"/>
        </w:trPr>
        <w:tc>
          <w:tcPr>
            <w:tcW w:w="99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富牛镇人民政府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大调解中心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2017001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副主任科员及以下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35周岁及以下（1981年2月12日以后出生）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大调解中心主要从事综治、信访、维稳、矛盾纠纷排查调解等群众工作。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6" w:hRule="atLeast"/>
        </w:trPr>
        <w:tc>
          <w:tcPr>
            <w:tcW w:w="9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党政办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2017002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副主任科员及以下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35周岁及以下（1981年2月12日以后出生）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6977_4f53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A3259"/>
    <w:rsid w:val="01535067"/>
    <w:rsid w:val="021E5A35"/>
    <w:rsid w:val="033E0816"/>
    <w:rsid w:val="04440146"/>
    <w:rsid w:val="04D805B7"/>
    <w:rsid w:val="058076DE"/>
    <w:rsid w:val="071E0874"/>
    <w:rsid w:val="07386A2F"/>
    <w:rsid w:val="07B4185E"/>
    <w:rsid w:val="0B196E7B"/>
    <w:rsid w:val="0BEA1751"/>
    <w:rsid w:val="0C4E1476"/>
    <w:rsid w:val="0D9C5127"/>
    <w:rsid w:val="0DA91E3B"/>
    <w:rsid w:val="0E5C76E0"/>
    <w:rsid w:val="0E9940B0"/>
    <w:rsid w:val="0ECD270C"/>
    <w:rsid w:val="0ED31CA9"/>
    <w:rsid w:val="102E79C9"/>
    <w:rsid w:val="10303A5B"/>
    <w:rsid w:val="14622947"/>
    <w:rsid w:val="1A352246"/>
    <w:rsid w:val="1A766C3C"/>
    <w:rsid w:val="1B8D208A"/>
    <w:rsid w:val="1C501DC7"/>
    <w:rsid w:val="1E3D7B62"/>
    <w:rsid w:val="22FD5724"/>
    <w:rsid w:val="2330230D"/>
    <w:rsid w:val="23B55A61"/>
    <w:rsid w:val="24465ADB"/>
    <w:rsid w:val="266C17DA"/>
    <w:rsid w:val="28721BA7"/>
    <w:rsid w:val="288762C9"/>
    <w:rsid w:val="291E603A"/>
    <w:rsid w:val="29C860E5"/>
    <w:rsid w:val="2CE62076"/>
    <w:rsid w:val="2CEE5DFD"/>
    <w:rsid w:val="2D39407E"/>
    <w:rsid w:val="2E5B44DE"/>
    <w:rsid w:val="2FE61A67"/>
    <w:rsid w:val="31EC7FBE"/>
    <w:rsid w:val="33530FFA"/>
    <w:rsid w:val="356C6CFE"/>
    <w:rsid w:val="358C5B2B"/>
    <w:rsid w:val="390F1072"/>
    <w:rsid w:val="3979289D"/>
    <w:rsid w:val="3B7608D2"/>
    <w:rsid w:val="3C853B87"/>
    <w:rsid w:val="3E8A24E1"/>
    <w:rsid w:val="3F4A7B93"/>
    <w:rsid w:val="404A2BCB"/>
    <w:rsid w:val="40951DC8"/>
    <w:rsid w:val="414271D7"/>
    <w:rsid w:val="41D905CC"/>
    <w:rsid w:val="43476627"/>
    <w:rsid w:val="443622BF"/>
    <w:rsid w:val="44DD1F41"/>
    <w:rsid w:val="45A36487"/>
    <w:rsid w:val="500A5B8E"/>
    <w:rsid w:val="509B4583"/>
    <w:rsid w:val="51CD458A"/>
    <w:rsid w:val="51D37715"/>
    <w:rsid w:val="530E167E"/>
    <w:rsid w:val="537841C2"/>
    <w:rsid w:val="5423465B"/>
    <w:rsid w:val="54275663"/>
    <w:rsid w:val="54312E65"/>
    <w:rsid w:val="54326E74"/>
    <w:rsid w:val="54770159"/>
    <w:rsid w:val="57F81420"/>
    <w:rsid w:val="5833648B"/>
    <w:rsid w:val="592C798A"/>
    <w:rsid w:val="595D5061"/>
    <w:rsid w:val="5BFF21B4"/>
    <w:rsid w:val="5C920BB2"/>
    <w:rsid w:val="5D127E7E"/>
    <w:rsid w:val="5DB36B0E"/>
    <w:rsid w:val="63BF77E9"/>
    <w:rsid w:val="650476F5"/>
    <w:rsid w:val="675C1A65"/>
    <w:rsid w:val="6782739E"/>
    <w:rsid w:val="67BE790C"/>
    <w:rsid w:val="6821451B"/>
    <w:rsid w:val="6862041A"/>
    <w:rsid w:val="68AD3608"/>
    <w:rsid w:val="68B039FE"/>
    <w:rsid w:val="692823C3"/>
    <w:rsid w:val="697E5350"/>
    <w:rsid w:val="6C141B26"/>
    <w:rsid w:val="6C4857E4"/>
    <w:rsid w:val="6D250E58"/>
    <w:rsid w:val="6D4F1C19"/>
    <w:rsid w:val="6DD77D82"/>
    <w:rsid w:val="6DE04600"/>
    <w:rsid w:val="6EFC1167"/>
    <w:rsid w:val="6F5240F4"/>
    <w:rsid w:val="6F920F51"/>
    <w:rsid w:val="6FCC5FBC"/>
    <w:rsid w:val="71854C05"/>
    <w:rsid w:val="720A686B"/>
    <w:rsid w:val="72171B72"/>
    <w:rsid w:val="747A69F0"/>
    <w:rsid w:val="75215EE7"/>
    <w:rsid w:val="769443D8"/>
    <w:rsid w:val="783C4E7F"/>
    <w:rsid w:val="78FA4B47"/>
    <w:rsid w:val="7C10014F"/>
    <w:rsid w:val="7CE03531"/>
    <w:rsid w:val="7E5C2314"/>
    <w:rsid w:val="7F4112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0000FF"/>
      <w:u w:val="none"/>
    </w:rPr>
  </w:style>
  <w:style w:type="character" w:styleId="10">
    <w:name w:val="HTML Code"/>
    <w:basedOn w:val="3"/>
    <w:qFormat/>
    <w:uiPriority w:val="0"/>
    <w:rPr>
      <w:rFonts w:hint="default" w:ascii="Courier New" w:hAnsi="Courier New" w:eastAsia="Courier New" w:cs="Courier New"/>
      <w:sz w:val="20"/>
    </w:rPr>
  </w:style>
  <w:style w:type="character" w:styleId="11">
    <w:name w:val="HTML Cite"/>
    <w:basedOn w:val="3"/>
    <w:qFormat/>
    <w:uiPriority w:val="0"/>
  </w:style>
  <w:style w:type="character" w:styleId="12">
    <w:name w:val="HTML Keyboard"/>
    <w:basedOn w:val="3"/>
    <w:qFormat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Sample"/>
    <w:basedOn w:val="3"/>
    <w:qFormat/>
    <w:uiPriority w:val="0"/>
    <w:rPr>
      <w:rFonts w:ascii="Courier New" w:hAnsi="Courier New" w:eastAsia="Courier New" w:cs="Courier New"/>
    </w:rPr>
  </w:style>
  <w:style w:type="character" w:customStyle="1" w:styleId="15">
    <w:name w:val="bsharetext"/>
    <w:basedOn w:val="3"/>
    <w:qFormat/>
    <w:uiPriority w:val="0"/>
  </w:style>
  <w:style w:type="character" w:customStyle="1" w:styleId="16">
    <w:name w:val="this"/>
    <w:basedOn w:val="3"/>
    <w:qFormat/>
    <w:uiPriority w:val="0"/>
  </w:style>
  <w:style w:type="character" w:customStyle="1" w:styleId="17">
    <w:name w:val="bottom_right"/>
    <w:basedOn w:val="3"/>
    <w:qFormat/>
    <w:uiPriority w:val="0"/>
    <w:rPr>
      <w:rFonts w:ascii="华文细黑" w:hAnsi="华文细黑" w:eastAsia="华文细黑" w:cs="华文细黑"/>
      <w:color w:val="4B4B4B"/>
      <w:sz w:val="18"/>
      <w:szCs w:val="18"/>
    </w:rPr>
  </w:style>
  <w:style w:type="character" w:customStyle="1" w:styleId="18">
    <w:name w:val="f_se"/>
    <w:basedOn w:val="3"/>
    <w:qFormat/>
    <w:uiPriority w:val="0"/>
    <w:rPr>
      <w:rFonts w:hint="default" w:ascii="华文细黑" w:hAnsi="华文细黑" w:eastAsia="华文细黑" w:cs="华文细黑"/>
      <w:color w:val="4B4B4B"/>
      <w:sz w:val="18"/>
      <w:szCs w:val="18"/>
    </w:rPr>
  </w:style>
  <w:style w:type="character" w:customStyle="1" w:styleId="19">
    <w:name w:val="bottom_left2"/>
    <w:basedOn w:val="3"/>
    <w:qFormat/>
    <w:uiPriority w:val="0"/>
    <w:rPr>
      <w:rFonts w:hint="default" w:ascii="华文细黑" w:hAnsi="华文细黑" w:eastAsia="华文细黑" w:cs="华文细黑"/>
      <w:color w:val="4B4B4B"/>
      <w:sz w:val="18"/>
      <w:szCs w:val="18"/>
    </w:rPr>
  </w:style>
  <w:style w:type="character" w:customStyle="1" w:styleId="20">
    <w:name w:val="bottom_prompt"/>
    <w:basedOn w:val="3"/>
    <w:qFormat/>
    <w:uiPriority w:val="0"/>
    <w:rPr>
      <w:rFonts w:hint="default" w:ascii="华文细黑" w:hAnsi="华文细黑" w:eastAsia="华文细黑" w:cs="华文细黑"/>
      <w:color w:val="4B4B4B"/>
      <w:sz w:val="18"/>
      <w:szCs w:val="18"/>
    </w:rPr>
  </w:style>
  <w:style w:type="character" w:customStyle="1" w:styleId="21">
    <w:name w:val="tagsm"/>
    <w:basedOn w:val="3"/>
    <w:qFormat/>
    <w:uiPriority w:val="0"/>
    <w:rPr>
      <w:b/>
    </w:rPr>
  </w:style>
  <w:style w:type="character" w:customStyle="1" w:styleId="22">
    <w:name w:val="tagsl"/>
    <w:basedOn w:val="3"/>
    <w:qFormat/>
    <w:uiPriority w:val="0"/>
  </w:style>
  <w:style w:type="character" w:customStyle="1" w:styleId="23">
    <w:name w:val="spantextdropdown"/>
    <w:basedOn w:val="3"/>
    <w:qFormat/>
    <w:uiPriority w:val="0"/>
    <w:rPr>
      <w:vanish/>
      <w:bdr w:val="single" w:color="91C9F0" w:sz="6" w:space="0"/>
      <w:shd w:val="clear" w:fill="FFFFFF"/>
    </w:rPr>
  </w:style>
  <w:style w:type="character" w:customStyle="1" w:styleId="24">
    <w:name w:val="tagsr"/>
    <w:basedOn w:val="3"/>
    <w:qFormat/>
    <w:uiPriority w:val="0"/>
  </w:style>
  <w:style w:type="character" w:customStyle="1" w:styleId="25">
    <w:name w:val="en"/>
    <w:basedOn w:val="3"/>
    <w:qFormat/>
    <w:uiPriority w:val="0"/>
  </w:style>
  <w:style w:type="paragraph" w:customStyle="1" w:styleId="26">
    <w:name w:val="_Style 1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">
    <w:name w:val="_Style 2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">
    <w:name w:val="_Style 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9">
    <w:name w:val="_Style 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">
    <w:name w:val="_Style 2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">
    <w:name w:val="_Style 2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">
    <w:name w:val="tips"/>
    <w:basedOn w:val="3"/>
    <w:qFormat/>
    <w:uiPriority w:val="0"/>
    <w:rPr>
      <w:color w:val="F60B0D"/>
      <w:sz w:val="16"/>
      <w:szCs w:val="16"/>
    </w:rPr>
  </w:style>
  <w:style w:type="character" w:customStyle="1" w:styleId="33">
    <w:name w:val="time"/>
    <w:basedOn w:val="3"/>
    <w:qFormat/>
    <w:uiPriority w:val="0"/>
    <w:rPr>
      <w:color w:val="878787"/>
    </w:rPr>
  </w:style>
  <w:style w:type="character" w:customStyle="1" w:styleId="34">
    <w:name w:val="point"/>
    <w:basedOn w:val="3"/>
    <w:qFormat/>
    <w:uiPriority w:val="0"/>
  </w:style>
  <w:style w:type="character" w:customStyle="1" w:styleId="35">
    <w:name w:val="first-child2"/>
    <w:basedOn w:val="3"/>
    <w:qFormat/>
    <w:uiPriority w:val="0"/>
  </w:style>
  <w:style w:type="character" w:customStyle="1" w:styleId="36">
    <w:name w:val="cur5"/>
    <w:basedOn w:val="3"/>
    <w:qFormat/>
    <w:uiPriority w:val="0"/>
    <w:rPr>
      <w:color w:val="CB0000"/>
    </w:rPr>
  </w:style>
  <w:style w:type="paragraph" w:customStyle="1" w:styleId="37">
    <w:name w:val="_Style 3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8">
    <w:name w:val="_Style 3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9">
    <w:name w:val="_Style 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0">
    <w:name w:val="_Style 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1">
    <w:name w:val="_Style 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">
    <w:name w:val="_Style 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3">
    <w:name w:val="rdate_tip"/>
    <w:basedOn w:val="3"/>
    <w:qFormat/>
    <w:uiPriority w:val="0"/>
    <w:rPr>
      <w:color w:val="000000"/>
    </w:rPr>
  </w:style>
  <w:style w:type="character" w:customStyle="1" w:styleId="44">
    <w:name w:val="cur"/>
    <w:basedOn w:val="3"/>
    <w:qFormat/>
    <w:uiPriority w:val="0"/>
    <w:rPr>
      <w:shd w:val="clear" w:fill="990000"/>
    </w:rPr>
  </w:style>
  <w:style w:type="character" w:customStyle="1" w:styleId="45">
    <w:name w:val="down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2017-02-07T06:57:03Z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