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FE" w:rsidRDefault="00264FFE" w:rsidP="00C10BBF">
      <w:pPr>
        <w:spacing w:line="560" w:lineRule="exact"/>
        <w:ind w:firstLineChars="0" w:firstLine="0"/>
        <w:jc w:val="left"/>
        <w:rPr>
          <w:rFonts w:ascii="黑体" w:eastAsia="黑体" w:hAnsi="黑体"/>
          <w:sz w:val="10"/>
          <w:szCs w:val="10"/>
        </w:rPr>
      </w:pPr>
      <w:r w:rsidRPr="00C10BBF">
        <w:rPr>
          <w:rFonts w:ascii="黑体" w:eastAsia="黑体" w:hAnsi="黑体" w:hint="eastAsia"/>
          <w:sz w:val="28"/>
          <w:szCs w:val="28"/>
        </w:rPr>
        <w:t>附件</w:t>
      </w:r>
      <w:r w:rsidR="00951B5E">
        <w:rPr>
          <w:rFonts w:ascii="黑体" w:eastAsia="黑体" w:hAnsi="黑体" w:hint="eastAsia"/>
          <w:sz w:val="28"/>
          <w:szCs w:val="28"/>
        </w:rPr>
        <w:t>4</w:t>
      </w:r>
      <w:r w:rsidRPr="00C10BBF">
        <w:rPr>
          <w:rFonts w:ascii="黑体" w:eastAsia="黑体" w:hAnsi="黑体" w:hint="eastAsia"/>
          <w:sz w:val="28"/>
          <w:szCs w:val="28"/>
        </w:rPr>
        <w:t>：</w:t>
      </w:r>
    </w:p>
    <w:p w:rsidR="00951B5E" w:rsidRPr="00951B5E" w:rsidRDefault="00951B5E" w:rsidP="00D77952">
      <w:pPr>
        <w:spacing w:line="6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951B5E">
        <w:rPr>
          <w:rFonts w:ascii="黑体" w:eastAsia="黑体" w:hAnsi="黑体" w:hint="eastAsia"/>
          <w:sz w:val="44"/>
          <w:szCs w:val="44"/>
        </w:rPr>
        <w:t>监利县城乡事业单位2020年度专项招聘</w:t>
      </w:r>
    </w:p>
    <w:p w:rsidR="00D77952" w:rsidRPr="00951B5E" w:rsidRDefault="00951B5E" w:rsidP="00D77952">
      <w:pPr>
        <w:spacing w:line="6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951B5E">
        <w:rPr>
          <w:rFonts w:ascii="黑体" w:eastAsia="黑体" w:hAnsi="黑体" w:hint="eastAsia"/>
          <w:sz w:val="44"/>
          <w:szCs w:val="44"/>
        </w:rPr>
        <w:t>报名登记表</w:t>
      </w:r>
    </w:p>
    <w:tbl>
      <w:tblPr>
        <w:tblStyle w:val="a3"/>
        <w:tblpPr w:leftFromText="180" w:rightFromText="180" w:vertAnchor="text" w:horzAnchor="margin" w:tblpXSpec="center" w:tblpY="312"/>
        <w:tblW w:w="9538" w:type="dxa"/>
        <w:tblLook w:val="04A0"/>
      </w:tblPr>
      <w:tblGrid>
        <w:gridCol w:w="1242"/>
        <w:gridCol w:w="851"/>
        <w:gridCol w:w="631"/>
        <w:gridCol w:w="1212"/>
        <w:gridCol w:w="1512"/>
        <w:gridCol w:w="1181"/>
        <w:gridCol w:w="1417"/>
        <w:gridCol w:w="1492"/>
      </w:tblGrid>
      <w:tr w:rsidR="00D77952" w:rsidTr="00AE3D6F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15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D77952" w:rsidRDefault="00D77952" w:rsidP="00C10BBF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（一寸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彩照）</w:t>
            </w:r>
          </w:p>
        </w:tc>
      </w:tr>
      <w:tr w:rsidR="00AE3D6F" w:rsidTr="00AE3D6F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110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3D6F" w:rsidTr="00AE3D6F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学   位</w:t>
            </w:r>
          </w:p>
        </w:tc>
        <w:tc>
          <w:tcPr>
            <w:tcW w:w="15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951B5E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4206" w:type="dxa"/>
            <w:gridSpan w:val="4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909" w:type="dxa"/>
            <w:gridSpan w:val="2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832"/>
        </w:trPr>
        <w:tc>
          <w:tcPr>
            <w:tcW w:w="2093" w:type="dxa"/>
            <w:gridSpan w:val="2"/>
            <w:vAlign w:val="center"/>
          </w:tcPr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相关执（职）业</w:t>
            </w:r>
          </w:p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资格证书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45" w:type="dxa"/>
            <w:gridSpan w:val="6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445" w:type="dxa"/>
            <w:gridSpan w:val="6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951B5E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55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电子邮箱 </w:t>
            </w:r>
          </w:p>
        </w:tc>
        <w:tc>
          <w:tcPr>
            <w:tcW w:w="2909" w:type="dxa"/>
            <w:gridSpan w:val="2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报考单位</w:t>
            </w:r>
            <w:r w:rsidR="00EC69FF">
              <w:rPr>
                <w:rFonts w:ascii="宋体" w:eastAsia="宋体" w:hAnsi="宋体" w:hint="eastAsia"/>
                <w:sz w:val="24"/>
                <w:szCs w:val="24"/>
              </w:rPr>
              <w:t>及代码</w:t>
            </w:r>
          </w:p>
        </w:tc>
        <w:tc>
          <w:tcPr>
            <w:tcW w:w="3355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EC69F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2909" w:type="dxa"/>
            <w:gridSpan w:val="2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val="3508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8296" w:type="dxa"/>
            <w:gridSpan w:val="7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C10BBF">
        <w:trPr>
          <w:trHeight w:val="3059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个人承诺</w:t>
            </w:r>
          </w:p>
        </w:tc>
        <w:tc>
          <w:tcPr>
            <w:tcW w:w="8296" w:type="dxa"/>
            <w:gridSpan w:val="7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i/>
                <w:sz w:val="24"/>
                <w:szCs w:val="24"/>
              </w:rPr>
              <w:t xml:space="preserve">    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本人已仔细阅读《</w:t>
            </w:r>
            <w:r w:rsidR="00951B5E" w:rsidRPr="00951B5E">
              <w:rPr>
                <w:rFonts w:ascii="宋体" w:eastAsia="宋体" w:hAnsi="宋体" w:hint="eastAsia"/>
                <w:sz w:val="24"/>
                <w:szCs w:val="24"/>
              </w:rPr>
              <w:t>监利县城乡事业单位2020年度专项招聘</w:t>
            </w:r>
            <w:r w:rsidR="00951B5E">
              <w:rPr>
                <w:rFonts w:ascii="宋体" w:eastAsia="宋体" w:hAnsi="宋体" w:hint="eastAsia"/>
                <w:sz w:val="24"/>
                <w:szCs w:val="24"/>
              </w:rPr>
              <w:t>公告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》，悉知并同意有关报考条件，现承诺如下：1、报名时填报信息真实、准确，提供的学历、身份证等相关证明材料均真实有效，绝无弄虚作假。2、严格遵守纪律，认真对待招聘的每一个环节，不无故放弃或中断。3、聘用后在监利县最低服务期为3年。若本人有违反诚信承诺的行为，本人愿承担一切后果。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D77952" w:rsidRDefault="00D77952" w:rsidP="00C10BBF">
            <w:pPr>
              <w:spacing w:line="360" w:lineRule="exact"/>
              <w:ind w:firstLineChars="1733" w:firstLine="4159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本人签名：</w:t>
            </w:r>
          </w:p>
          <w:p w:rsidR="00D77952" w:rsidRPr="00D77952" w:rsidRDefault="00D77952" w:rsidP="00C10BBF">
            <w:pPr>
              <w:spacing w:line="360" w:lineRule="exact"/>
              <w:ind w:firstLineChars="1700" w:firstLine="4080"/>
              <w:rPr>
                <w:rFonts w:ascii="宋体" w:eastAsia="宋体" w:hAnsi="宋体"/>
                <w:i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年    月     日</w:t>
            </w:r>
          </w:p>
        </w:tc>
      </w:tr>
    </w:tbl>
    <w:p w:rsidR="00846F0C" w:rsidRDefault="00846F0C" w:rsidP="00D77952">
      <w:pPr>
        <w:ind w:firstLine="420"/>
      </w:pPr>
    </w:p>
    <w:sectPr w:rsidR="00846F0C" w:rsidSect="00951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23" w:rsidRDefault="00F23A23" w:rsidP="001A364F">
      <w:pPr>
        <w:spacing w:line="240" w:lineRule="auto"/>
        <w:ind w:firstLine="420"/>
      </w:pPr>
      <w:r>
        <w:separator/>
      </w:r>
    </w:p>
  </w:endnote>
  <w:endnote w:type="continuationSeparator" w:id="0">
    <w:p w:rsidR="00F23A23" w:rsidRDefault="00F23A23" w:rsidP="001A364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23" w:rsidRDefault="00F23A23" w:rsidP="001A364F">
      <w:pPr>
        <w:spacing w:line="240" w:lineRule="auto"/>
        <w:ind w:firstLine="420"/>
      </w:pPr>
      <w:r>
        <w:separator/>
      </w:r>
    </w:p>
  </w:footnote>
  <w:footnote w:type="continuationSeparator" w:id="0">
    <w:p w:rsidR="00F23A23" w:rsidRDefault="00F23A23" w:rsidP="001A364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Pr="00666D80" w:rsidRDefault="001A364F" w:rsidP="00666D80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952"/>
    <w:rsid w:val="001438DF"/>
    <w:rsid w:val="001A364F"/>
    <w:rsid w:val="00264FFE"/>
    <w:rsid w:val="004536E8"/>
    <w:rsid w:val="005144A6"/>
    <w:rsid w:val="005F621D"/>
    <w:rsid w:val="00666D80"/>
    <w:rsid w:val="00700615"/>
    <w:rsid w:val="00770E1C"/>
    <w:rsid w:val="00846F0C"/>
    <w:rsid w:val="00870266"/>
    <w:rsid w:val="00951B5E"/>
    <w:rsid w:val="00AE3D6F"/>
    <w:rsid w:val="00B45174"/>
    <w:rsid w:val="00C10BBF"/>
    <w:rsid w:val="00C45F86"/>
    <w:rsid w:val="00D77952"/>
    <w:rsid w:val="00EC6009"/>
    <w:rsid w:val="00EC69FF"/>
    <w:rsid w:val="00ED1C2A"/>
    <w:rsid w:val="00F158B7"/>
    <w:rsid w:val="00F2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2"/>
    <w:pPr>
      <w:widowControl w:val="0"/>
      <w:spacing w:line="7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36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36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3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2020-06-08T08:18:00Z</cp:lastPrinted>
  <dcterms:created xsi:type="dcterms:W3CDTF">2020-06-28T02:03:00Z</dcterms:created>
  <dcterms:modified xsi:type="dcterms:W3CDTF">2020-06-28T02:03:00Z</dcterms:modified>
</cp:coreProperties>
</file>