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白蕉镇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2018年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公开招聘临聘人员公告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白蕉镇</w:t>
      </w:r>
      <w:r>
        <w:rPr>
          <w:rFonts w:hint="eastAsia" w:ascii="仿宋" w:hAnsi="仿宋" w:eastAsia="仿宋" w:cs="仿宋"/>
          <w:sz w:val="32"/>
          <w:szCs w:val="32"/>
        </w:rPr>
        <w:t>因工作需要，面向社会公开招聘临聘人员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名，现就有关事项公告如下：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具有中华人民共和国国籍，拥护中华人民共和国宪法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具有招聘岗位所要求的资格条件。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具有正常履行职责的身体条件和符合岗位要求的工作能力。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4.35周岁以下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1983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以后出生）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各岗位具体招聘人数、招聘资格条件详见《2018年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白蕉镇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公开招聘临聘人员岗位表》（附件1）。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（二）下列人员不得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1、受行政开除处分未满五年或其他行政处分正在处分期内的。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2、曾因超生被有关单位按规定作出处理决定，从该处理决定作出之日起未满五年的。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3、尚未解除纪律处分或者正在接受纪律审查的人员，涉嫌违法犯罪正在接受调查的。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4、聘用后即构成回避关系的。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5、法律法规和规章规定不宜聘用为工作人员的其他情形。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获聘人员按规定办理聘用手续，享受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白蕉镇临聘人员</w:t>
      </w:r>
      <w:r>
        <w:rPr>
          <w:rFonts w:hint="eastAsia" w:ascii="仿宋" w:hAnsi="仿宋" w:eastAsia="仿宋" w:cs="仿宋"/>
          <w:sz w:val="32"/>
          <w:szCs w:val="32"/>
        </w:rPr>
        <w:t>规定的薪酬待遇。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（一）报名方式：报名采用现场报名（可由他人代报名）方式，应聘者每人仅限报一个岗位。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（二）报名时间：2018年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至2018年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工作日上午8：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0—12:00，下午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（三）报名地址：珠海市斗门区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白蕉镇党群工作办公室</w:t>
      </w:r>
      <w:r>
        <w:rPr>
          <w:rFonts w:hint="eastAsia" w:ascii="仿宋" w:hAnsi="仿宋" w:eastAsia="仿宋" w:cs="仿宋"/>
          <w:sz w:val="32"/>
          <w:szCs w:val="32"/>
        </w:rPr>
        <w:t>。地址：珠海市斗门区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白蕉镇镇府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2号楼231室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（四）报名需提供的资料：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白蕉镇</w:t>
      </w:r>
      <w:r>
        <w:rPr>
          <w:rFonts w:hint="eastAsia" w:ascii="仿宋" w:hAnsi="仿宋" w:eastAsia="仿宋" w:cs="仿宋"/>
          <w:sz w:val="32"/>
          <w:szCs w:val="32"/>
        </w:rPr>
        <w:t>公开招聘临聘人员报名表》（见附件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2、身份证（正反面）原件及复印件；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应聘者需提供户口本原件及复印件一份（如属集体户口本且不方便借出的，可只提供户口本首页和应聘者本人信息页的复印件，但在复印件上须有单位加具“与原件相符”的证明意见并盖公章；户口本遗失的，可提供由户口所在地派出所开具的户籍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4、学历证、学位证、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专业技术资格证书、职业（执业）资格证书、</w:t>
      </w:r>
      <w:r>
        <w:rPr>
          <w:rFonts w:hint="eastAsia" w:ascii="仿宋" w:hAnsi="仿宋" w:eastAsia="仿宋" w:cs="仿宋"/>
          <w:sz w:val="32"/>
          <w:szCs w:val="32"/>
        </w:rPr>
        <w:t>相关工作经验证明等原件及复印件；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备注：代报名人员需提供代报名者身份证原件及复印件一份。以上资料原件审核后退还，复印件留存。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（五）体检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根据应聘者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结构化面试</w:t>
      </w:r>
      <w:r>
        <w:rPr>
          <w:rFonts w:hint="eastAsia" w:ascii="仿宋" w:hAnsi="仿宋" w:eastAsia="仿宋" w:cs="仿宋"/>
          <w:sz w:val="32"/>
          <w:szCs w:val="32"/>
        </w:rPr>
        <w:t>成绩从高分到低分的顺序，按照职位与招聘人数1:1的比例，确定体检人员名单。体检工作由招聘工作领导小组委托有关医疗机构负责。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（六）确定聘用人员并办理录用手续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对经体检合格的应聘者，确定为拟聘用人选并进行公示。公示无异议或有异议但不影响聘用的，按规定程序办理聘用和签订劳动合同等手续。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（一）有下列情形之一的，取消聘用资格：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1．报考材料弄虚作假的；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2．体检不合格的；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3．拟聘人选公示的结果影响聘用的；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 未在规定的报到时间内报到的；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5．法律、法规规定不准聘用的。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（二）因以上情形取消聘用资格的，可根据工作需要按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结构化面试</w:t>
      </w:r>
      <w:r>
        <w:rPr>
          <w:rFonts w:hint="eastAsia" w:ascii="仿宋" w:hAnsi="仿宋" w:eastAsia="仿宋" w:cs="仿宋"/>
          <w:sz w:val="32"/>
          <w:szCs w:val="32"/>
        </w:rPr>
        <w:t>成绩依次递补。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（三）本公告未尽事宜，由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公开招聘工作小组负责解释。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、咨询电话：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</w:t>
      </w:r>
      <w:r>
        <w:rPr>
          <w:rFonts w:hint="eastAsia" w:ascii="仿宋" w:hAnsi="仿宋" w:eastAsia="仿宋" w:cs="仿宋"/>
          <w:sz w:val="32"/>
          <w:szCs w:val="32"/>
        </w:rPr>
        <w:t>小姐 0756-55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12878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白蕉镇</w:t>
      </w:r>
      <w:r>
        <w:rPr>
          <w:rFonts w:hint="eastAsia" w:ascii="仿宋" w:hAnsi="仿宋" w:eastAsia="仿宋" w:cs="仿宋"/>
          <w:sz w:val="32"/>
          <w:szCs w:val="32"/>
        </w:rPr>
        <w:t>党群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公室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1.2018年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白蕉镇公开招聘临聘人员岗位表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2.白蕉镇公开招聘临聘人员报名表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E0B91"/>
    <w:rsid w:val="05CF3525"/>
    <w:rsid w:val="05DE0B91"/>
    <w:rsid w:val="1F364CB2"/>
    <w:rsid w:val="2357411C"/>
    <w:rsid w:val="27222633"/>
    <w:rsid w:val="35410ACF"/>
    <w:rsid w:val="3FE825C6"/>
    <w:rsid w:val="47742C34"/>
    <w:rsid w:val="4FE47E63"/>
    <w:rsid w:val="50E24E34"/>
    <w:rsid w:val="51151FFA"/>
    <w:rsid w:val="52A61CAC"/>
    <w:rsid w:val="532052F7"/>
    <w:rsid w:val="6D121963"/>
    <w:rsid w:val="6DD2739E"/>
    <w:rsid w:val="75F45263"/>
    <w:rsid w:val="78DC1D97"/>
    <w:rsid w:val="7E306997"/>
    <w:rsid w:val="7E62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2018-06-13T03:43:00Z</dcterms:created>
  <dc:creator>张高锋</dc:creator>
  <cp:lastModifiedBy>christa</cp:lastModifiedBy>
  <dcterms:modified xsi:type="dcterms:W3CDTF">2018-11-15T03:06:11Z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