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附件2：</w:t>
      </w:r>
    </w:p>
    <w:p>
      <w:pPr>
        <w:spacing w:line="600" w:lineRule="exact"/>
        <w:jc w:val="center"/>
        <w:rPr>
          <w:rFonts w:ascii="方正小标宋简体" w:hAnsi="宋体" w:eastAsia="方正小标宋简体"/>
          <w:spacing w:val="-20"/>
          <w:w w:val="9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w w:val="90"/>
          <w:kern w:val="0"/>
          <w:sz w:val="44"/>
          <w:szCs w:val="44"/>
          <w:lang w:eastAsia="zh-CN"/>
        </w:rPr>
        <w:t>烟台</w:t>
      </w:r>
      <w:r>
        <w:rPr>
          <w:rFonts w:hint="eastAsia" w:ascii="方正小标宋简体" w:eastAsia="方正小标宋简体"/>
          <w:spacing w:val="-20"/>
          <w:w w:val="90"/>
          <w:kern w:val="0"/>
          <w:sz w:val="44"/>
          <w:szCs w:val="44"/>
        </w:rPr>
        <w:t>市</w:t>
      </w:r>
      <w:r>
        <w:rPr>
          <w:rFonts w:hint="eastAsia" w:ascii="方正小标宋简体" w:hAnsi="宋体" w:eastAsia="方正小标宋简体"/>
          <w:spacing w:val="-20"/>
          <w:w w:val="90"/>
          <w:sz w:val="44"/>
          <w:szCs w:val="44"/>
        </w:rPr>
        <w:t>社会化工会工作者公开招聘报名登记表</w:t>
      </w:r>
    </w:p>
    <w:p>
      <w:pPr>
        <w:spacing w:line="400" w:lineRule="exact"/>
        <w:ind w:firstLine="640" w:firstLineChars="200"/>
        <w:rPr>
          <w:rFonts w:ascii="楷体_GB2312" w:eastAsia="楷体_GB2312"/>
          <w:sz w:val="28"/>
          <w:szCs w:val="28"/>
        </w:rPr>
      </w:pPr>
      <w:r>
        <w:rPr>
          <w:rFonts w:hint="eastAsia" w:ascii="仿宋_GB2312"/>
          <w:szCs w:val="24"/>
        </w:rPr>
        <w:t xml:space="preserve">                                     </w:t>
      </w:r>
      <w:r>
        <w:rPr>
          <w:rFonts w:hint="eastAsia" w:ascii="楷体_GB2312" w:eastAsia="楷体_GB2312"/>
          <w:sz w:val="28"/>
          <w:szCs w:val="28"/>
        </w:rPr>
        <w:t xml:space="preserve">  2019年  月  日</w:t>
      </w:r>
    </w:p>
    <w:tbl>
      <w:tblPr>
        <w:tblStyle w:val="4"/>
        <w:tblW w:w="9267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46"/>
        <w:gridCol w:w="1004"/>
        <w:gridCol w:w="496"/>
        <w:gridCol w:w="624"/>
        <w:gridCol w:w="777"/>
        <w:gridCol w:w="343"/>
        <w:gridCol w:w="939"/>
        <w:gridCol w:w="802"/>
        <w:gridCol w:w="208"/>
        <w:gridCol w:w="1216"/>
        <w:gridCol w:w="1696"/>
        <w:gridCol w:w="16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（1寸彩照）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35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全日制学历学位</w:t>
            </w:r>
          </w:p>
        </w:tc>
        <w:tc>
          <w:tcPr>
            <w:tcW w:w="15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29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第二学历学位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2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联系电话1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联系电话2</w:t>
            </w:r>
          </w:p>
        </w:tc>
        <w:tc>
          <w:tcPr>
            <w:tcW w:w="2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常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住户口所在地</w:t>
            </w: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3218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个人简历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（从大学填起）</w:t>
            </w:r>
          </w:p>
        </w:tc>
        <w:tc>
          <w:tcPr>
            <w:tcW w:w="810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323" w:hRule="atLeast"/>
          <w:jc w:val="center"/>
        </w:trPr>
        <w:tc>
          <w:tcPr>
            <w:tcW w:w="11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单位及职务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510" w:hRule="exact"/>
          <w:jc w:val="center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510" w:hRule="exact"/>
          <w:jc w:val="center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510" w:hRule="exact"/>
          <w:jc w:val="center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510" w:hRule="exact"/>
          <w:jc w:val="center"/>
        </w:trPr>
        <w:tc>
          <w:tcPr>
            <w:tcW w:w="11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1509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810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422" w:firstLineChars="200"/>
              <w:rPr>
                <w:rFonts w:ascii="仿宋_GB2312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kern w:val="0"/>
                <w:sz w:val="21"/>
                <w:szCs w:val="21"/>
              </w:rPr>
              <w:t>我已经仔细阅读《2019年</w:t>
            </w:r>
            <w:r>
              <w:rPr>
                <w:rFonts w:hint="eastAsia" w:ascii="仿宋_GB2312" w:hAnsi="宋体"/>
                <w:b/>
                <w:kern w:val="0"/>
                <w:sz w:val="21"/>
                <w:szCs w:val="21"/>
                <w:lang w:eastAsia="zh-CN"/>
              </w:rPr>
              <w:t>烟台</w:t>
            </w:r>
            <w:r>
              <w:rPr>
                <w:rFonts w:hint="eastAsia" w:ascii="仿宋_GB2312" w:hAnsi="宋体"/>
                <w:b/>
                <w:kern w:val="0"/>
                <w:sz w:val="21"/>
                <w:szCs w:val="21"/>
              </w:rPr>
              <w:t>市社会化工会工作者招聘公告》，理解其内容，符合应聘条件。我郑重承诺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，并保证在社会化工会工作者岗位上最低服务期满3周年。</w:t>
            </w:r>
          </w:p>
          <w:p>
            <w:pPr>
              <w:spacing w:line="240" w:lineRule="exact"/>
              <w:ind w:firstLine="3348" w:firstLineChars="1395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ind w:firstLine="3348" w:firstLineChars="1395"/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本人签名（手印）：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 xml:space="preserve">                   </w:t>
            </w:r>
          </w:p>
          <w:p>
            <w:pPr>
              <w:wordWrap w:val="0"/>
              <w:spacing w:line="240" w:lineRule="exact"/>
              <w:ind w:firstLine="470" w:firstLineChars="196"/>
              <w:jc w:val="righ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ind w:firstLine="470" w:firstLineChars="196"/>
              <w:jc w:val="right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935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资格审核意见</w:t>
            </w:r>
          </w:p>
        </w:tc>
        <w:tc>
          <w:tcPr>
            <w:tcW w:w="810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审查人（签字）：                  复核人（签字）：</w:t>
            </w:r>
          </w:p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ind w:firstLine="480" w:firstLineChars="2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月   日                 　　　　年   月   日</w:t>
            </w:r>
          </w:p>
        </w:tc>
      </w:tr>
    </w:tbl>
    <w:p>
      <w:pPr>
        <w:spacing w:line="20" w:lineRule="exact"/>
        <w:jc w:val="left"/>
        <w:rPr>
          <w:rFonts w:ascii="仿宋_GB2312" w:hAnsi="宋体" w:cs="宋体"/>
          <w:kern w:val="0"/>
        </w:rPr>
      </w:pPr>
    </w:p>
    <w:p>
      <w:pPr>
        <w:spacing w:line="20" w:lineRule="exact"/>
      </w:pPr>
    </w:p>
    <w:sectPr>
      <w:footerReference r:id="rId3" w:type="default"/>
      <w:pgSz w:w="11906" w:h="16838"/>
      <w:pgMar w:top="1304" w:right="1304" w:bottom="1417" w:left="1418" w:header="851" w:footer="992" w:gutter="0"/>
      <w:cols w:space="0" w:num="1"/>
      <w:docGrid w:linePitch="5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41764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8D"/>
    <w:rsid w:val="000312E8"/>
    <w:rsid w:val="002001A3"/>
    <w:rsid w:val="002F4E04"/>
    <w:rsid w:val="00342B28"/>
    <w:rsid w:val="00354634"/>
    <w:rsid w:val="003C5483"/>
    <w:rsid w:val="003C7710"/>
    <w:rsid w:val="00422D30"/>
    <w:rsid w:val="004330F7"/>
    <w:rsid w:val="00436050"/>
    <w:rsid w:val="004F1618"/>
    <w:rsid w:val="004F7F6F"/>
    <w:rsid w:val="00593CB8"/>
    <w:rsid w:val="005C4925"/>
    <w:rsid w:val="005F7128"/>
    <w:rsid w:val="00616C0A"/>
    <w:rsid w:val="006476D4"/>
    <w:rsid w:val="006D7EE9"/>
    <w:rsid w:val="006E62B1"/>
    <w:rsid w:val="007147B6"/>
    <w:rsid w:val="007672D9"/>
    <w:rsid w:val="008B51DB"/>
    <w:rsid w:val="0090432D"/>
    <w:rsid w:val="00963BBC"/>
    <w:rsid w:val="009A548D"/>
    <w:rsid w:val="00A8127E"/>
    <w:rsid w:val="00AA19FA"/>
    <w:rsid w:val="00B107C9"/>
    <w:rsid w:val="00B3259F"/>
    <w:rsid w:val="00B528B6"/>
    <w:rsid w:val="00B93B45"/>
    <w:rsid w:val="00C34D18"/>
    <w:rsid w:val="00C67F27"/>
    <w:rsid w:val="00E9569B"/>
    <w:rsid w:val="00ED4125"/>
    <w:rsid w:val="00ED7D7E"/>
    <w:rsid w:val="00F85C94"/>
    <w:rsid w:val="023862FC"/>
    <w:rsid w:val="0F9307B8"/>
    <w:rsid w:val="19D17274"/>
    <w:rsid w:val="1C207F0E"/>
    <w:rsid w:val="201B6BB2"/>
    <w:rsid w:val="35513ED6"/>
    <w:rsid w:val="38E271B7"/>
    <w:rsid w:val="43762D45"/>
    <w:rsid w:val="4D1F5FCD"/>
    <w:rsid w:val="52271CDD"/>
    <w:rsid w:val="55F43C66"/>
    <w:rsid w:val="5F382384"/>
    <w:rsid w:val="62A653F1"/>
    <w:rsid w:val="6AD87024"/>
    <w:rsid w:val="6F141C00"/>
    <w:rsid w:val="740E2DB0"/>
    <w:rsid w:val="74CB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7</Pages>
  <Words>722</Words>
  <Characters>4118</Characters>
  <Lines>34</Lines>
  <Paragraphs>9</Paragraphs>
  <TotalTime>9</TotalTime>
  <ScaleCrop>false</ScaleCrop>
  <LinksUpToDate>false</LinksUpToDate>
  <CharactersWithSpaces>4831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2019-06-10T06:27:00Z</dcterms:created>
  <dc:creator>深度完美技术论坛</dc:creator>
  <cp:lastModifiedBy>admin</cp:lastModifiedBy>
  <cp:lastPrinted>2019-10-08T01:05:00Z</cp:lastPrinted>
  <dcterms:modified xsi:type="dcterms:W3CDTF">2019-10-14T08:07:50Z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