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2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2269"/>
        <w:gridCol w:w="1515"/>
        <w:gridCol w:w="758"/>
        <w:gridCol w:w="1513"/>
        <w:gridCol w:w="1520"/>
      </w:tblGrid>
      <w:tr w:rsidR="00F92E00" w:rsidTr="00F92E00">
        <w:trPr>
          <w:trHeight w:val="321"/>
        </w:trPr>
        <w:tc>
          <w:tcPr>
            <w:tcW w:w="76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widowControl/>
              <w:jc w:val="center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color w:val="333333"/>
                <w:sz w:val="18"/>
                <w:szCs w:val="18"/>
              </w:rPr>
              <w:t>职位编号</w:t>
            </w:r>
          </w:p>
        </w:tc>
        <w:tc>
          <w:tcPr>
            <w:tcW w:w="22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职位名称</w:t>
            </w:r>
          </w:p>
        </w:tc>
        <w:tc>
          <w:tcPr>
            <w:tcW w:w="152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需求专业</w:t>
            </w:r>
          </w:p>
        </w:tc>
        <w:tc>
          <w:tcPr>
            <w:tcW w:w="762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需求人数</w:t>
            </w:r>
          </w:p>
        </w:tc>
        <w:tc>
          <w:tcPr>
            <w:tcW w:w="152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工作性质</w:t>
            </w:r>
          </w:p>
        </w:tc>
        <w:tc>
          <w:tcPr>
            <w:tcW w:w="152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薪资</w:t>
            </w:r>
          </w:p>
        </w:tc>
      </w:tr>
      <w:tr w:rsidR="00F92E00" w:rsidTr="00F92E00">
        <w:trPr>
          <w:trHeight w:val="963"/>
        </w:trPr>
        <w:tc>
          <w:tcPr>
            <w:tcW w:w="76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484972</w:t>
            </w:r>
          </w:p>
        </w:tc>
        <w:tc>
          <w:tcPr>
            <w:tcW w:w="228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hyperlink r:id="rId7" w:tgtFrame="_blank" w:history="1">
              <w:r>
                <w:rPr>
                  <w:rStyle w:val="a9"/>
                  <w:rFonts w:ascii="Verdana" w:hAnsi="Verdana"/>
                  <w:color w:val="333333"/>
                  <w:sz w:val="18"/>
                  <w:szCs w:val="18"/>
                </w:rPr>
                <w:t>幼儿教师</w:t>
              </w:r>
            </w:hyperlink>
          </w:p>
        </w:tc>
        <w:tc>
          <w:tcPr>
            <w:tcW w:w="152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【专科】学前教育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专科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),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【本科】学前教育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本科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),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【本科】学前教育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(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专升本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)</w:t>
            </w:r>
          </w:p>
        </w:tc>
        <w:tc>
          <w:tcPr>
            <w:tcW w:w="762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全职</w:t>
            </w:r>
          </w:p>
        </w:tc>
        <w:tc>
          <w:tcPr>
            <w:tcW w:w="152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2E00" w:rsidRDefault="00F92E00">
            <w:pPr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3000-4499</w:t>
            </w:r>
          </w:p>
        </w:tc>
      </w:tr>
    </w:tbl>
    <w:p w:rsidR="00E66849" w:rsidRPr="00F92E00" w:rsidRDefault="00E66849" w:rsidP="00F92E00"/>
    <w:sectPr w:rsidR="00E66849" w:rsidRPr="00F92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D9" w:rsidRDefault="00FB4FD9" w:rsidP="006F09FB">
      <w:r>
        <w:separator/>
      </w:r>
    </w:p>
  </w:endnote>
  <w:endnote w:type="continuationSeparator" w:id="0">
    <w:p w:rsidR="00FB4FD9" w:rsidRDefault="00FB4FD9" w:rsidP="006F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FB" w:rsidRDefault="006F09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FB" w:rsidRDefault="006F09F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FB" w:rsidRDefault="006F09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D9" w:rsidRDefault="00FB4FD9" w:rsidP="006F09FB">
      <w:r>
        <w:separator/>
      </w:r>
    </w:p>
  </w:footnote>
  <w:footnote w:type="continuationSeparator" w:id="0">
    <w:p w:rsidR="00FB4FD9" w:rsidRDefault="00FB4FD9" w:rsidP="006F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FB" w:rsidRDefault="006F09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FB" w:rsidRDefault="006F09FB" w:rsidP="006F09F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FB" w:rsidRDefault="006F09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49"/>
    <w:rsid w:val="00083239"/>
    <w:rsid w:val="006F09FB"/>
    <w:rsid w:val="00E66849"/>
    <w:rsid w:val="00F92E00"/>
    <w:rsid w:val="00FB4FD9"/>
    <w:rsid w:val="253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E8672"/>
  <w15:docId w15:val="{07B073DC-C64D-480E-98AB-4F3EB21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6F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F09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F0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F09F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F0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jnu.jysd.com/job/view/id/48497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china</cp:lastModifiedBy>
  <cp:revision>3</cp:revision>
  <dcterms:created xsi:type="dcterms:W3CDTF">2014-10-29T12:08:00Z</dcterms:created>
  <dcterms:modified xsi:type="dcterms:W3CDTF">2017-11-06T06:41:00Z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