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D1" w:rsidRDefault="00A91209">
      <w:pPr>
        <w:spacing w:afterLines="73" w:after="232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附件</w:t>
      </w:r>
      <w:r>
        <w:rPr>
          <w:rFonts w:ascii="仿宋_GB2312" w:eastAsia="仿宋_GB2312" w:hAnsi="仿宋_GB2312" w:cs="仿宋_GB2312" w:hint="eastAsia"/>
          <w:szCs w:val="21"/>
        </w:rPr>
        <w:t>1</w:t>
      </w:r>
    </w:p>
    <w:p w:rsidR="007E14D1" w:rsidRDefault="00A91209">
      <w:pPr>
        <w:spacing w:afterLines="73" w:after="232"/>
        <w:jc w:val="center"/>
        <w:rPr>
          <w:rFonts w:ascii="方正公文小标宋" w:eastAsia="方正公文小标宋" w:hAnsi="方正公文小标宋" w:cs="方正公文小标宋"/>
          <w:b/>
          <w:bCs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b/>
          <w:bCs/>
          <w:color w:val="000000"/>
          <w:sz w:val="32"/>
          <w:szCs w:val="32"/>
        </w:rPr>
        <w:t>漳州台商投资区人才发展集团有限公司关于</w:t>
      </w:r>
      <w:r>
        <w:rPr>
          <w:rFonts w:ascii="方正公文小标宋" w:eastAsia="方正公文小标宋" w:hAnsi="方正公文小标宋" w:cs="方正公文小标宋" w:hint="eastAsia"/>
          <w:b/>
          <w:bCs/>
          <w:color w:val="000000"/>
          <w:sz w:val="32"/>
          <w:szCs w:val="32"/>
        </w:rPr>
        <w:t>2024</w:t>
      </w:r>
      <w:r>
        <w:rPr>
          <w:rFonts w:ascii="方正公文小标宋" w:eastAsia="方正公文小标宋" w:hAnsi="方正公文小标宋" w:cs="方正公文小标宋" w:hint="eastAsia"/>
          <w:b/>
          <w:bCs/>
          <w:color w:val="000000"/>
          <w:sz w:val="32"/>
          <w:szCs w:val="32"/>
        </w:rPr>
        <w:t>年区直单位公开招聘编外劳务派遣人员岗位</w:t>
      </w:r>
      <w:r>
        <w:rPr>
          <w:rFonts w:ascii="方正公文小标宋" w:eastAsia="方正公文小标宋" w:hAnsi="方正公文小标宋" w:cs="方正公文小标宋" w:hint="eastAsia"/>
          <w:b/>
          <w:bCs/>
          <w:color w:val="000000"/>
          <w:sz w:val="32"/>
          <w:szCs w:val="32"/>
        </w:rPr>
        <w:t>一览表</w:t>
      </w:r>
    </w:p>
    <w:tbl>
      <w:tblPr>
        <w:tblpPr w:leftFromText="180" w:rightFromText="180" w:vertAnchor="page" w:horzAnchor="page" w:tblpXSpec="center" w:tblpY="3301"/>
        <w:tblW w:w="4708" w:type="pct"/>
        <w:jc w:val="center"/>
        <w:tblLook w:val="04A0" w:firstRow="1" w:lastRow="0" w:firstColumn="1" w:lastColumn="0" w:noHBand="0" w:noVBand="1"/>
      </w:tblPr>
      <w:tblGrid>
        <w:gridCol w:w="1604"/>
        <w:gridCol w:w="753"/>
        <w:gridCol w:w="1169"/>
        <w:gridCol w:w="817"/>
        <w:gridCol w:w="881"/>
        <w:gridCol w:w="777"/>
        <w:gridCol w:w="659"/>
        <w:gridCol w:w="667"/>
        <w:gridCol w:w="1313"/>
        <w:gridCol w:w="1156"/>
        <w:gridCol w:w="1508"/>
        <w:gridCol w:w="2042"/>
      </w:tblGrid>
      <w:tr w:rsidR="007E14D1" w:rsidTr="00F17462">
        <w:trPr>
          <w:trHeight w:val="122"/>
          <w:jc w:val="center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岗位条件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考试方式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17462" w:rsidTr="00F17462">
        <w:trPr>
          <w:trHeight w:val="106"/>
          <w:jc w:val="center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7E14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7E14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7E14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7E14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面向范围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7E14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7E14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F17462" w:rsidTr="00F17462">
        <w:trPr>
          <w:trHeight w:val="1510"/>
          <w:jc w:val="center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漳州台商投资区人才发展集团有限公司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编外劳务派遣人员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18-35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周岁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全日制本科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漳州台商投资区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笔试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面试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A91209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所有报考的考生均视为“服从调剂”，人才发展集团可视情进行岗位调剂；</w:t>
            </w:r>
          </w:p>
          <w:p w:rsidR="007E14D1" w:rsidRDefault="00A9120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按全年包干每人每年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万，依据绩效考核结果略微浮动，包干薪资含单位和个人部分五险一金。</w:t>
            </w:r>
          </w:p>
          <w:p w:rsidR="007E14D1" w:rsidRDefault="00A9120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劳务派遣人员聘用满半年且表现优秀的，经考核可择优转录为漳州台商投资区区属国有企业正式人员。</w:t>
            </w:r>
          </w:p>
          <w:p w:rsidR="007E14D1" w:rsidRDefault="007E14D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F17462" w:rsidTr="00F17462">
        <w:trPr>
          <w:trHeight w:val="1569"/>
          <w:jc w:val="center"/>
        </w:trPr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4D1" w:rsidRDefault="007E14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编外劳务派遣人员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18-35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周岁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全日制本科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中共党员（含中共预备党员）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7E14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7E14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F17462" w:rsidTr="00F17462">
        <w:trPr>
          <w:trHeight w:val="1419"/>
          <w:jc w:val="center"/>
        </w:trPr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7E14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编外劳务派遣人员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18-35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周岁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全日制本科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A9120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7E14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E14D1" w:rsidRDefault="007E14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 w:rsidR="007E14D1" w:rsidRDefault="007E14D1"/>
    <w:sectPr w:rsidR="007E14D1">
      <w:footerReference w:type="default" r:id="rId7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209" w:rsidRDefault="00A91209">
      <w:r>
        <w:separator/>
      </w:r>
    </w:p>
  </w:endnote>
  <w:endnote w:type="continuationSeparator" w:id="0">
    <w:p w:rsidR="00A91209" w:rsidRDefault="00A9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9DA21BD-A45F-41E1-8B3E-682D9ED91516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2" w:subsetted="1" w:fontKey="{667977F8-570F-467C-B14B-88186BB801A2}"/>
    <w:embedBold r:id="rId3" w:subsetted="1" w:fontKey="{6BDED694-BB07-476E-B2A5-95347A1D8FC1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Bold r:id="rId4" w:subsetted="1" w:fontKey="{3239ECCF-BF08-4C06-804C-2F0E548B9A4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4D1" w:rsidRDefault="007E14D1">
    <w:pPr>
      <w:pStyle w:val="a3"/>
    </w:pPr>
  </w:p>
  <w:p w:rsidR="007E14D1" w:rsidRDefault="00A9120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4D1" w:rsidRDefault="00A9120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174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E14D1" w:rsidRDefault="00A9120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174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209" w:rsidRDefault="00A91209">
      <w:r>
        <w:separator/>
      </w:r>
    </w:p>
  </w:footnote>
  <w:footnote w:type="continuationSeparator" w:id="0">
    <w:p w:rsidR="00A91209" w:rsidRDefault="00A91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420"/>
  <w:drawingGridVerticalSpacing w:val="159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2VlNWNiMzJmMWJjN2E2NGNjYTBiMDAxY2E5ZWYifQ=="/>
  </w:docVars>
  <w:rsids>
    <w:rsidRoot w:val="007E14D1"/>
    <w:rsid w:val="007E14D1"/>
    <w:rsid w:val="00A91209"/>
    <w:rsid w:val="00F17462"/>
    <w:rsid w:val="027D0F8C"/>
    <w:rsid w:val="02E204F6"/>
    <w:rsid w:val="0559183C"/>
    <w:rsid w:val="07E51AAD"/>
    <w:rsid w:val="08C01BD2"/>
    <w:rsid w:val="08FF6B9F"/>
    <w:rsid w:val="095073FA"/>
    <w:rsid w:val="0B901D30"/>
    <w:rsid w:val="0D0C3638"/>
    <w:rsid w:val="0E0D6E14"/>
    <w:rsid w:val="0F9A317D"/>
    <w:rsid w:val="0F9D2C6D"/>
    <w:rsid w:val="0FB104C7"/>
    <w:rsid w:val="10AE38BC"/>
    <w:rsid w:val="11860685"/>
    <w:rsid w:val="141B217D"/>
    <w:rsid w:val="14A36843"/>
    <w:rsid w:val="173B6FF4"/>
    <w:rsid w:val="17AC6144"/>
    <w:rsid w:val="180C0990"/>
    <w:rsid w:val="18B51028"/>
    <w:rsid w:val="1A911621"/>
    <w:rsid w:val="1B5C39DD"/>
    <w:rsid w:val="1C4A5F2B"/>
    <w:rsid w:val="1DBE272D"/>
    <w:rsid w:val="1E0068A1"/>
    <w:rsid w:val="1EC93137"/>
    <w:rsid w:val="1F761A29"/>
    <w:rsid w:val="20F52909"/>
    <w:rsid w:val="2153099A"/>
    <w:rsid w:val="2175353F"/>
    <w:rsid w:val="218D48F0"/>
    <w:rsid w:val="21A63C04"/>
    <w:rsid w:val="22E06CA1"/>
    <w:rsid w:val="243454F7"/>
    <w:rsid w:val="24C30629"/>
    <w:rsid w:val="25826736"/>
    <w:rsid w:val="28DB23E5"/>
    <w:rsid w:val="28ED2118"/>
    <w:rsid w:val="2ADC0696"/>
    <w:rsid w:val="2BA94A1C"/>
    <w:rsid w:val="2CD86C3B"/>
    <w:rsid w:val="2DF81343"/>
    <w:rsid w:val="2EE43FBD"/>
    <w:rsid w:val="332350B4"/>
    <w:rsid w:val="36257395"/>
    <w:rsid w:val="365B4B65"/>
    <w:rsid w:val="38910D12"/>
    <w:rsid w:val="3A4C09E6"/>
    <w:rsid w:val="3A7E7074"/>
    <w:rsid w:val="3BB844ED"/>
    <w:rsid w:val="3BE21884"/>
    <w:rsid w:val="3DE23DBE"/>
    <w:rsid w:val="3E4D56DB"/>
    <w:rsid w:val="3EC51F9A"/>
    <w:rsid w:val="3EEF22EE"/>
    <w:rsid w:val="3F6727CC"/>
    <w:rsid w:val="3FB35A12"/>
    <w:rsid w:val="40BA692C"/>
    <w:rsid w:val="41790595"/>
    <w:rsid w:val="42097B6B"/>
    <w:rsid w:val="43F263DD"/>
    <w:rsid w:val="440B48F8"/>
    <w:rsid w:val="442944F4"/>
    <w:rsid w:val="442D59E0"/>
    <w:rsid w:val="456F23DB"/>
    <w:rsid w:val="475E2707"/>
    <w:rsid w:val="47F830A4"/>
    <w:rsid w:val="483E6094"/>
    <w:rsid w:val="49F42EAF"/>
    <w:rsid w:val="4B241572"/>
    <w:rsid w:val="4CBB4158"/>
    <w:rsid w:val="4DDE1EAC"/>
    <w:rsid w:val="4DFA2A5E"/>
    <w:rsid w:val="4EA56E6D"/>
    <w:rsid w:val="4F4F0B87"/>
    <w:rsid w:val="504B75A0"/>
    <w:rsid w:val="50A05B3E"/>
    <w:rsid w:val="51BB5312"/>
    <w:rsid w:val="52397FF8"/>
    <w:rsid w:val="525E7A5F"/>
    <w:rsid w:val="540B7773"/>
    <w:rsid w:val="5579200B"/>
    <w:rsid w:val="562246AC"/>
    <w:rsid w:val="57437223"/>
    <w:rsid w:val="576F626A"/>
    <w:rsid w:val="588C69A8"/>
    <w:rsid w:val="5A184997"/>
    <w:rsid w:val="5D066D29"/>
    <w:rsid w:val="5D2418A5"/>
    <w:rsid w:val="5DF474C9"/>
    <w:rsid w:val="5E3922A0"/>
    <w:rsid w:val="601B6F8F"/>
    <w:rsid w:val="60730B79"/>
    <w:rsid w:val="60FA4DF7"/>
    <w:rsid w:val="641B57B0"/>
    <w:rsid w:val="65150451"/>
    <w:rsid w:val="6612673F"/>
    <w:rsid w:val="662F72F1"/>
    <w:rsid w:val="6A6D488B"/>
    <w:rsid w:val="6B572F18"/>
    <w:rsid w:val="6B8005EE"/>
    <w:rsid w:val="6D463172"/>
    <w:rsid w:val="6EA6211A"/>
    <w:rsid w:val="70473489"/>
    <w:rsid w:val="71C11D24"/>
    <w:rsid w:val="7342757F"/>
    <w:rsid w:val="74F31E31"/>
    <w:rsid w:val="759407F3"/>
    <w:rsid w:val="76313E43"/>
    <w:rsid w:val="7872306D"/>
    <w:rsid w:val="79020895"/>
    <w:rsid w:val="79960FDD"/>
    <w:rsid w:val="79EF706B"/>
    <w:rsid w:val="7AA00365"/>
    <w:rsid w:val="7B9559F0"/>
    <w:rsid w:val="7C5B09E8"/>
    <w:rsid w:val="7E21356B"/>
    <w:rsid w:val="7E635932"/>
    <w:rsid w:val="7ED70305"/>
    <w:rsid w:val="7F556218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9DB24B-996E-4FAE-9409-7741DBC8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autoRedefine/>
    <w:qFormat/>
    <w:rPr>
      <w:b/>
    </w:rPr>
  </w:style>
  <w:style w:type="character" w:styleId="a7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355</Characters>
  <Application>Microsoft Office Word</Application>
  <DocSecurity>0</DocSecurity>
  <Lines>2</Lines>
  <Paragraphs>1</Paragraphs>
  <ScaleCrop>false</ScaleCrop>
  <Company>P R C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AoFa</dc:creator>
  <cp:lastModifiedBy>Windows User</cp:lastModifiedBy>
  <cp:revision>2</cp:revision>
  <cp:lastPrinted>2024-03-10T07:47:00Z</cp:lastPrinted>
  <dcterms:created xsi:type="dcterms:W3CDTF">2024-02-29T10:41:00Z</dcterms:created>
  <dcterms:modified xsi:type="dcterms:W3CDTF">2024-03-13T09:48:00Z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7BA64B82F61140F39A754B460F1BFA87_13</vt:lpwstr>
  </property>
</Properties>
</file>