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microsoft yahei" w:hint="eastAsia"/>
          <w:sz w:val="32"/>
          <w:szCs w:val="32"/>
        </w:rPr>
      </w:pPr>
      <w:r w:rsidRPr="00491F7B">
        <w:rPr>
          <w:rFonts w:ascii="仿宋_GB2312" w:eastAsia="仿宋_GB2312" w:hAnsi="microsoft yahei" w:hint="eastAsia"/>
          <w:sz w:val="32"/>
          <w:szCs w:val="32"/>
        </w:rPr>
        <w:t>附件1</w:t>
      </w:r>
    </w:p>
    <w:p w:rsidR="00CC2B9C" w:rsidRPr="00491F7B" w:rsidRDefault="00CC2B9C" w:rsidP="00CB2B8A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仿宋_GB2312" w:eastAsia="仿宋_GB2312" w:hAnsi="microsoft yahei" w:hint="eastAsia"/>
          <w:sz w:val="32"/>
          <w:szCs w:val="32"/>
        </w:rPr>
      </w:pP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microsoft yahei" w:hint="eastAsia"/>
          <w:sz w:val="44"/>
          <w:szCs w:val="44"/>
        </w:rPr>
      </w:pPr>
      <w:r w:rsidRPr="00491F7B">
        <w:rPr>
          <w:rFonts w:ascii="方正小标宋简体" w:eastAsia="方正小标宋简体" w:hAnsi="microsoft yahei" w:hint="eastAsia"/>
          <w:sz w:val="44"/>
          <w:szCs w:val="44"/>
        </w:rPr>
        <w:t>湖南岳阳绿色化工产业园2019年公开招聘岗位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microsoft yahei" w:hint="eastAsia"/>
          <w:sz w:val="44"/>
          <w:szCs w:val="44"/>
        </w:rPr>
      </w:pP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1.综合管理部5名，其中：一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1名（部长），二级雇员2名（副部长），三级雇员1名，四级雇员1名；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2.规划建设部7名，其中：一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1名（部长），二级雇员2名（副部长），三级雇员2名，四级雇员2名；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3.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安全环保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部6名，其中：一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1名（部长），二级雇员2名（副部长），三级雇员2名，四级雇员1名；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4.招商发展部3名，其中：一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1名（部长），二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1名（副部长），三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1名；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5.财务金融部5名，其中：一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1名（部长），二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2名（副部长），三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1名，四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1名；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6.机关党委3名，其中：一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2名（专职副书记1名、专职副主席1名），三级雇员1名；</w:t>
      </w:r>
    </w:p>
    <w:p w:rsidR="00CB2B8A" w:rsidRPr="00491F7B" w:rsidRDefault="00CB2B8A" w:rsidP="00CB2B8A">
      <w:pPr>
        <w:pStyle w:val="a3"/>
        <w:shd w:val="clear" w:color="auto" w:fill="FFFFFF"/>
        <w:spacing w:before="0" w:beforeAutospacing="0" w:after="0" w:afterAutospacing="0" w:line="580" w:lineRule="exact"/>
        <w:ind w:firstLine="480"/>
        <w:rPr>
          <w:rFonts w:ascii="仿宋_GB2312" w:eastAsia="仿宋_GB2312"/>
          <w:sz w:val="32"/>
          <w:szCs w:val="32"/>
          <w:shd w:val="clear" w:color="auto" w:fill="FFFFFF"/>
        </w:rPr>
      </w:pP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7.</w:t>
      </w:r>
      <w:r w:rsidRPr="00491F7B">
        <w:rPr>
          <w:rFonts w:ascii="仿宋_GB2312" w:eastAsia="仿宋_GB2312" w:hAnsi="楷体" w:hint="eastAsia"/>
          <w:sz w:val="32"/>
          <w:szCs w:val="32"/>
          <w:shd w:val="clear" w:color="auto" w:fill="FFFFFF"/>
        </w:rPr>
        <w:t>开发建设投资公司6名，其中：一级雇员1名（总经理），二级雇员2名（副总经理），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三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2名，四</w:t>
      </w:r>
      <w:r w:rsidRPr="00491F7B">
        <w:rPr>
          <w:rFonts w:ascii="仿宋_GB2312" w:eastAsia="仿宋_GB2312"/>
          <w:sz w:val="32"/>
          <w:szCs w:val="32"/>
          <w:shd w:val="clear" w:color="auto" w:fill="FFFFFF"/>
        </w:rPr>
        <w:t>级雇员</w:t>
      </w:r>
      <w:r w:rsidRPr="00491F7B">
        <w:rPr>
          <w:rFonts w:ascii="仿宋_GB2312" w:eastAsia="仿宋_GB2312" w:hint="eastAsia"/>
          <w:sz w:val="32"/>
          <w:szCs w:val="32"/>
          <w:shd w:val="clear" w:color="auto" w:fill="FFFFFF"/>
        </w:rPr>
        <w:t>1名。</w:t>
      </w:r>
    </w:p>
    <w:p w:rsidR="002669FC" w:rsidRPr="00491F7B" w:rsidRDefault="002669FC"/>
    <w:sectPr w:rsidR="002669FC" w:rsidRPr="00491F7B" w:rsidSect="00E72E7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3E" w:rsidRDefault="004F353E" w:rsidP="005D2225">
      <w:r>
        <w:separator/>
      </w:r>
    </w:p>
  </w:endnote>
  <w:endnote w:type="continuationSeparator" w:id="0">
    <w:p w:rsidR="004F353E" w:rsidRDefault="004F353E" w:rsidP="005D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3E" w:rsidRDefault="004F353E" w:rsidP="005D2225">
      <w:r>
        <w:separator/>
      </w:r>
    </w:p>
  </w:footnote>
  <w:footnote w:type="continuationSeparator" w:id="0">
    <w:p w:rsidR="004F353E" w:rsidRDefault="004F353E" w:rsidP="005D2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B8A"/>
    <w:rsid w:val="000D787A"/>
    <w:rsid w:val="002669FC"/>
    <w:rsid w:val="002C5EBF"/>
    <w:rsid w:val="003B5E68"/>
    <w:rsid w:val="00491F7B"/>
    <w:rsid w:val="004F353E"/>
    <w:rsid w:val="005D2225"/>
    <w:rsid w:val="00681F50"/>
    <w:rsid w:val="006B1CD0"/>
    <w:rsid w:val="00771579"/>
    <w:rsid w:val="00C0325A"/>
    <w:rsid w:val="00CB2B8A"/>
    <w:rsid w:val="00CC2B9C"/>
    <w:rsid w:val="00E7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B2B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D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22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22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cp:lastPrinted>2019-12-17T03:47:00Z</cp:lastPrinted>
  <dcterms:created xsi:type="dcterms:W3CDTF">2019-12-16T07:51:00Z</dcterms:created>
  <dcterms:modified xsi:type="dcterms:W3CDTF">2019-12-17T03:47:00Z</dcterms:modified>
</cp:coreProperties>
</file>