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73" w:rsidRPr="00196817" w:rsidRDefault="007C2191" w:rsidP="007C2191">
      <w:pPr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196817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中国保险监督管理委员会湖南监管局</w:t>
      </w:r>
    </w:p>
    <w:p w:rsidR="00E55186" w:rsidRPr="00196817" w:rsidRDefault="007B5359" w:rsidP="007C2191">
      <w:pPr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196817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20</w:t>
      </w:r>
      <w:r w:rsidR="007C2191" w:rsidRPr="00196817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16</w:t>
      </w:r>
      <w:r w:rsidRPr="00196817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年拟录用人员公示公告</w:t>
      </w:r>
    </w:p>
    <w:p w:rsidR="007C2191" w:rsidRDefault="007C2191" w:rsidP="007C2191">
      <w:pPr>
        <w:widowControl/>
        <w:spacing w:line="240" w:lineRule="exact"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7B5359" w:rsidP="007C21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根据20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季</w:t>
      </w:r>
      <w:r w:rsidR="007C2191" w:rsidRPr="007C2191">
        <w:rPr>
          <w:rFonts w:asciiTheme="minorEastAsia" w:hAnsiTheme="minorEastAsia" w:cs="宋体" w:hint="eastAsia"/>
          <w:color w:val="3F3F3F"/>
          <w:kern w:val="0"/>
          <w:sz w:val="32"/>
          <w:szCs w:val="32"/>
        </w:rPr>
        <w:t>祎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等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名同志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为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中国保险监督管理委员会湖南监管局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拟录用人员，现予以公示。公示期间如有问题，请向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中国保险监督管理委员会湖南监管局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反映。</w:t>
      </w:r>
    </w:p>
    <w:p w:rsidR="007B5359" w:rsidRPr="00EB4860" w:rsidRDefault="007B5359" w:rsidP="007C21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公示时间：</w:t>
      </w:r>
      <w:r w:rsidR="00300572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2016年6月13日-6月17日(5个工作日)</w:t>
      </w:r>
    </w:p>
    <w:p w:rsidR="007B5359" w:rsidRPr="00EB4860" w:rsidRDefault="007B5359" w:rsidP="007C21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监督电话：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0731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-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84528240</w:t>
      </w:r>
    </w:p>
    <w:p w:rsidR="007B5359" w:rsidRPr="00EB4860" w:rsidRDefault="007B5359" w:rsidP="007C2191">
      <w:pPr>
        <w:widowControl/>
        <w:spacing w:line="560" w:lineRule="exact"/>
        <w:ind w:leftChars="304" w:left="2238" w:hangingChars="500" w:hanging="160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联系地址：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湖南省长沙市开福区三一大道209号</w:t>
      </w:r>
    </w:p>
    <w:p w:rsidR="007B5359" w:rsidRPr="00EB4860" w:rsidRDefault="007B5359" w:rsidP="007C21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邮政编码：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410003</w:t>
      </w:r>
    </w:p>
    <w:p w:rsidR="007C2191" w:rsidRDefault="007C2191" w:rsidP="007C2191">
      <w:pPr>
        <w:spacing w:line="560" w:lineRule="exact"/>
        <w:ind w:firstLineChars="850" w:firstLine="2720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C2191" w:rsidRDefault="007C2191" w:rsidP="007C2191">
      <w:pPr>
        <w:spacing w:line="560" w:lineRule="exact"/>
        <w:ind w:firstLineChars="850" w:firstLine="2720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中国保险监督管理委员会湖南监管局</w:t>
      </w:r>
    </w:p>
    <w:p w:rsidR="007B5359" w:rsidRDefault="007B5359" w:rsidP="007C2191">
      <w:pPr>
        <w:spacing w:line="560" w:lineRule="exact"/>
        <w:ind w:firstLineChars="1250" w:firstLine="4000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</w:t>
      </w:r>
      <w:r w:rsidR="007C2191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</w:t>
      </w:r>
      <w:r w:rsidR="00300572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 w:rsidR="00300572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13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</w:t>
      </w: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0A4973" w:rsidRDefault="000A497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7B5359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lastRenderedPageBreak/>
        <w:t>附件：</w:t>
      </w:r>
    </w:p>
    <w:p w:rsidR="000A4973" w:rsidRPr="00196817" w:rsidRDefault="009C69D6" w:rsidP="007B535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96817">
        <w:rPr>
          <w:rFonts w:ascii="宋体" w:eastAsia="宋体" w:hAnsi="宋体" w:cs="Times New Roman" w:hint="eastAsia"/>
          <w:b/>
          <w:sz w:val="36"/>
          <w:szCs w:val="36"/>
        </w:rPr>
        <w:t>中国保险监督管理委员会湖南监管局</w:t>
      </w:r>
    </w:p>
    <w:p w:rsidR="007B5359" w:rsidRPr="00196817" w:rsidRDefault="007B5359" w:rsidP="007B535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96817">
        <w:rPr>
          <w:rFonts w:ascii="宋体" w:eastAsia="宋体" w:hAnsi="宋体" w:cs="Times New Roman" w:hint="eastAsia"/>
          <w:b/>
          <w:sz w:val="36"/>
          <w:szCs w:val="36"/>
        </w:rPr>
        <w:t>20</w:t>
      </w:r>
      <w:r w:rsidR="007C2191" w:rsidRPr="00196817">
        <w:rPr>
          <w:rFonts w:ascii="宋体" w:eastAsia="宋体" w:hAnsi="宋体" w:cs="Times New Roman" w:hint="eastAsia"/>
          <w:b/>
          <w:sz w:val="36"/>
          <w:szCs w:val="36"/>
        </w:rPr>
        <w:t>16</w:t>
      </w:r>
      <w:r w:rsidRPr="00196817">
        <w:rPr>
          <w:rFonts w:ascii="宋体" w:eastAsia="宋体" w:hAnsi="宋体" w:cs="Times New Roman" w:hint="eastAsia"/>
          <w:b/>
          <w:sz w:val="36"/>
          <w:szCs w:val="36"/>
        </w:rPr>
        <w:t>年拟录用人员名单</w:t>
      </w:r>
    </w:p>
    <w:tbl>
      <w:tblPr>
        <w:tblW w:w="9215" w:type="dxa"/>
        <w:tblInd w:w="-318" w:type="dxa"/>
        <w:tblLook w:val="04A0"/>
      </w:tblPr>
      <w:tblGrid>
        <w:gridCol w:w="1281"/>
        <w:gridCol w:w="947"/>
        <w:gridCol w:w="949"/>
        <w:gridCol w:w="1476"/>
        <w:gridCol w:w="960"/>
        <w:gridCol w:w="1192"/>
        <w:gridCol w:w="1418"/>
        <w:gridCol w:w="992"/>
      </w:tblGrid>
      <w:tr w:rsidR="007B5359" w:rsidRPr="00BF2874" w:rsidTr="00196817">
        <w:trPr>
          <w:trHeight w:val="104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拟录用</w:t>
            </w:r>
            <w:r w:rsidR="00920C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职位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920C74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7C2191" w:rsidRPr="00BF2874" w:rsidTr="00196817">
        <w:trPr>
          <w:trHeight w:val="443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专业监管岗副主任科员及以下</w:t>
            </w:r>
          </w:p>
          <w:p w:rsidR="00196817" w:rsidRPr="00BF2874" w:rsidRDefault="00196817" w:rsidP="0019681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20C7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0901001001</w:t>
            </w:r>
          </w:p>
          <w:p w:rsidR="007C2191" w:rsidRPr="007C2191" w:rsidRDefault="007C2191" w:rsidP="007C21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91" w:rsidRPr="00BF2874" w:rsidRDefault="007C2191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季祎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BF2874" w:rsidRDefault="007C2191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widowControl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C2191">
              <w:rPr>
                <w:rFonts w:asciiTheme="minorEastAsia" w:hAnsiTheme="minorEastAsia" w:hint="eastAsia"/>
              </w:rPr>
              <w:t>748142102328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widowControl/>
              <w:jc w:val="center"/>
            </w:pPr>
            <w:r w:rsidRPr="007C2191">
              <w:rPr>
                <w:rFonts w:hint="eastAsia"/>
              </w:rPr>
              <w:t>大学</w:t>
            </w:r>
            <w:r w:rsidRPr="007C21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7C2191">
              <w:rPr>
                <w:rFonts w:hint="eastAsia"/>
              </w:rPr>
              <w:t>本科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widowControl/>
              <w:jc w:val="center"/>
            </w:pPr>
            <w:r w:rsidRPr="007C2191">
              <w:rPr>
                <w:rFonts w:hint="eastAsia"/>
              </w:rPr>
              <w:t>中南财经政法大学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BF2874" w:rsidRDefault="00196817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BF2874" w:rsidRDefault="007C2191" w:rsidP="007C2191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7C2191" w:rsidRPr="00BF2874" w:rsidTr="00196817">
        <w:trPr>
          <w:trHeight w:val="1083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91" w:rsidRDefault="007C2191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曾轶舜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Default="007C2191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widowControl/>
              <w:jc w:val="center"/>
              <w:rPr>
                <w:rFonts w:asciiTheme="minorEastAsia" w:hAnsiTheme="minorEastAsia"/>
              </w:rPr>
            </w:pPr>
            <w:r w:rsidRPr="007C2191">
              <w:rPr>
                <w:rFonts w:asciiTheme="minorEastAsia" w:hAnsiTheme="minorEastAsia"/>
              </w:rPr>
              <w:t>748143122727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7C2191">
            <w:pPr>
              <w:widowControl/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本科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7C2191" w:rsidRDefault="007C2191" w:rsidP="00196817">
            <w:pPr>
              <w:widowControl/>
              <w:jc w:val="center"/>
            </w:pPr>
            <w:r>
              <w:rPr>
                <w:rFonts w:hint="eastAsia"/>
              </w:rPr>
              <w:t>武汉大学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Default="00196817" w:rsidP="007C21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91" w:rsidRPr="00BF2874" w:rsidRDefault="007C2191" w:rsidP="007C2191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</w:tbl>
    <w:p w:rsidR="003D4F45" w:rsidRDefault="003D4F45" w:rsidP="007B5359">
      <w:pPr>
        <w:jc w:val="left"/>
        <w:rPr>
          <w:rFonts w:ascii="仿宋_GB2312" w:eastAsia="仿宋_GB2312" w:hAnsi="仿宋_GB2312" w:cs="宋体"/>
          <w:color w:val="3F3F3F"/>
          <w:kern w:val="0"/>
          <w:szCs w:val="21"/>
        </w:rPr>
      </w:pPr>
    </w:p>
    <w:p w:rsidR="003D4F45" w:rsidRPr="003D4F45" w:rsidRDefault="003D4F45" w:rsidP="007B5359">
      <w:pPr>
        <w:jc w:val="left"/>
        <w:rPr>
          <w:b/>
          <w:szCs w:val="21"/>
        </w:rPr>
      </w:pPr>
    </w:p>
    <w:sectPr w:rsidR="003D4F45" w:rsidRPr="003D4F45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C5" w:rsidRDefault="00D138C5" w:rsidP="003D4F45">
      <w:r>
        <w:separator/>
      </w:r>
    </w:p>
  </w:endnote>
  <w:endnote w:type="continuationSeparator" w:id="1">
    <w:p w:rsidR="00D138C5" w:rsidRDefault="00D138C5" w:rsidP="003D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C5" w:rsidRDefault="00D138C5" w:rsidP="003D4F45">
      <w:r>
        <w:separator/>
      </w:r>
    </w:p>
  </w:footnote>
  <w:footnote w:type="continuationSeparator" w:id="1">
    <w:p w:rsidR="00D138C5" w:rsidRDefault="00D138C5" w:rsidP="003D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59"/>
    <w:rsid w:val="00095CD7"/>
    <w:rsid w:val="000A4973"/>
    <w:rsid w:val="00196817"/>
    <w:rsid w:val="00300572"/>
    <w:rsid w:val="003D4F45"/>
    <w:rsid w:val="00437C9B"/>
    <w:rsid w:val="00563E5C"/>
    <w:rsid w:val="00574ED2"/>
    <w:rsid w:val="00580903"/>
    <w:rsid w:val="00772BD2"/>
    <w:rsid w:val="007B5359"/>
    <w:rsid w:val="007C2191"/>
    <w:rsid w:val="008A79E0"/>
    <w:rsid w:val="00920C74"/>
    <w:rsid w:val="009C0ABA"/>
    <w:rsid w:val="009C69D6"/>
    <w:rsid w:val="00AA69FD"/>
    <w:rsid w:val="00BB1FB8"/>
    <w:rsid w:val="00D138C5"/>
    <w:rsid w:val="00D208C6"/>
    <w:rsid w:val="00E5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赵俊福</cp:lastModifiedBy>
  <cp:revision>7</cp:revision>
  <dcterms:created xsi:type="dcterms:W3CDTF">2016-03-30T07:48:00Z</dcterms:created>
  <dcterms:modified xsi:type="dcterms:W3CDTF">2016-06-13T03:14:00Z</dcterms:modified>
</cp:coreProperties>
</file>