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3" w:rsidRDefault="000A6C7E" w:rsidP="00E20164">
      <w:pPr>
        <w:snapToGrid w:val="0"/>
        <w:spacing w:afterLines="5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0A6C7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中国保险监督管理委员会湖北监管局</w:t>
      </w:r>
    </w:p>
    <w:p w:rsidR="00E55186" w:rsidRDefault="007B5359" w:rsidP="00E20164">
      <w:pPr>
        <w:snapToGrid w:val="0"/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0A6C7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0A6C7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0A6C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0A6C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李凌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0A6C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0A6C7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中国保险监督管理委员会湖北监管局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14283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中国保险监督管理委员会湖北监管局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0A6C7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0B220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0A6C7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710D9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710D9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88937771</w:t>
      </w:r>
      <w:r w:rsidR="00424EE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、</w:t>
      </w:r>
      <w:r w:rsidR="0016173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88938256</w:t>
      </w:r>
    </w:p>
    <w:p w:rsidR="00866E64" w:rsidRPr="0044487E" w:rsidRDefault="007B5359" w:rsidP="00866E64">
      <w:pPr>
        <w:widowControl/>
        <w:adjustRightInd w:val="0"/>
        <w:snapToGrid w:val="0"/>
        <w:spacing w:line="540" w:lineRule="atLeas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866E64">
        <w:rPr>
          <w:rFonts w:eastAsia="仿宋_GB2312" w:hAnsi="宋体" w:cs="宋体" w:hint="eastAsia"/>
          <w:color w:val="3F3F3F"/>
          <w:kern w:val="0"/>
          <w:sz w:val="32"/>
          <w:szCs w:val="32"/>
        </w:rPr>
        <w:t>湖北省武汉市武昌区友谊大道</w:t>
      </w:r>
      <w:r w:rsidR="00866E64" w:rsidRPr="0044487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2号新长江广场A座22楼</w:t>
      </w:r>
    </w:p>
    <w:p w:rsidR="00866E64" w:rsidRPr="0044487E" w:rsidRDefault="00866E64" w:rsidP="00866E64">
      <w:pPr>
        <w:widowControl/>
        <w:adjustRightInd w:val="0"/>
        <w:snapToGrid w:val="0"/>
        <w:spacing w:line="540" w:lineRule="atLeas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44487E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邮政编码：430062</w:t>
      </w:r>
    </w:p>
    <w:p w:rsidR="00866E64" w:rsidRDefault="00866E64" w:rsidP="00866E64">
      <w:pPr>
        <w:ind w:firstLineChars="900" w:firstLine="2880"/>
        <w:rPr>
          <w:rFonts w:ascii="仿宋_GB2312" w:eastAsia="仿宋_GB2312" w:hAnsi="宋体"/>
          <w:sz w:val="32"/>
          <w:szCs w:val="32"/>
        </w:rPr>
      </w:pPr>
    </w:p>
    <w:p w:rsidR="00866E64" w:rsidRDefault="00866E64" w:rsidP="00866E64">
      <w:pPr>
        <w:ind w:firstLineChars="900" w:firstLine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中国保险监督管理委员会湖北监管局</w:t>
      </w:r>
    </w:p>
    <w:p w:rsidR="007B5359" w:rsidRDefault="007B5359" w:rsidP="00824952">
      <w:pPr>
        <w:ind w:firstLineChars="1350" w:firstLine="43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866E6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0B220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0B220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866E64" w:rsidRDefault="00866E6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66E64" w:rsidRDefault="00866E6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66E64" w:rsidRDefault="00866E6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66E64" w:rsidRDefault="00866E6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66E64" w:rsidRDefault="00866E6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C14F3" w:rsidRDefault="00CC14F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33BA3" w:rsidRDefault="00233BA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866E64" w:rsidRPr="00E5785F" w:rsidRDefault="00866E64" w:rsidP="00866E64">
      <w:pPr>
        <w:jc w:val="center"/>
        <w:rPr>
          <w:rFonts w:ascii="宋体" w:hAnsi="宋体"/>
          <w:b/>
          <w:sz w:val="36"/>
          <w:szCs w:val="36"/>
        </w:rPr>
      </w:pPr>
      <w:r w:rsidRPr="00E5785F">
        <w:rPr>
          <w:rFonts w:ascii="宋体" w:hAnsi="宋体" w:hint="eastAsia"/>
          <w:b/>
          <w:sz w:val="36"/>
          <w:szCs w:val="36"/>
        </w:rPr>
        <w:t>中国保险监督管理委员会</w:t>
      </w:r>
      <w:r>
        <w:rPr>
          <w:rFonts w:ascii="宋体" w:hAnsi="宋体" w:hint="eastAsia"/>
          <w:b/>
          <w:sz w:val="36"/>
          <w:szCs w:val="36"/>
        </w:rPr>
        <w:t>湖北</w:t>
      </w:r>
      <w:r w:rsidRPr="00E5785F">
        <w:rPr>
          <w:rFonts w:ascii="宋体" w:hAnsi="宋体" w:hint="eastAsia"/>
          <w:b/>
          <w:sz w:val="36"/>
          <w:szCs w:val="36"/>
        </w:rPr>
        <w:t>监管局</w:t>
      </w:r>
    </w:p>
    <w:p w:rsidR="00866E64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866E64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9498" w:type="dxa"/>
        <w:tblInd w:w="-318" w:type="dxa"/>
        <w:tblLook w:val="04A0"/>
      </w:tblPr>
      <w:tblGrid>
        <w:gridCol w:w="1332"/>
        <w:gridCol w:w="934"/>
        <w:gridCol w:w="934"/>
        <w:gridCol w:w="1494"/>
        <w:gridCol w:w="950"/>
        <w:gridCol w:w="1019"/>
        <w:gridCol w:w="1711"/>
        <w:gridCol w:w="1124"/>
      </w:tblGrid>
      <w:tr w:rsidR="00CC14F3" w:rsidRPr="00BF2874" w:rsidTr="00233BA3">
        <w:trPr>
          <w:trHeight w:val="104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52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职位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0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CC14F3" w:rsidRPr="00BF2874" w:rsidTr="00233BA3">
        <w:trPr>
          <w:trHeight w:val="111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A61B84" w:rsidRDefault="00A61B84" w:rsidP="00A61B8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综合监管岗主任科员及以下</w:t>
            </w:r>
            <w:r w:rsidR="00CC14F3">
              <w:rPr>
                <w:rFonts w:hint="eastAsia"/>
                <w:sz w:val="22"/>
              </w:rPr>
              <w:t>1001002001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64" w:rsidRPr="00BF2874" w:rsidRDefault="0010155C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李</w:t>
            </w:r>
            <w:r w:rsidR="0046563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凌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2A5C42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A61B84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61B8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747231091615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52" w:rsidRDefault="006F19D9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F19D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研究生</w:t>
            </w:r>
          </w:p>
          <w:p w:rsidR="00866E64" w:rsidRPr="006F19D9" w:rsidRDefault="00824952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（</w:t>
            </w:r>
            <w:r w:rsidR="00CC14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硕士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6F19D9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华东政法大学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C771F0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</w:pPr>
            <w:r w:rsidRPr="00C771F0">
              <w:rPr>
                <w:rFonts w:ascii="仿宋_GB2312" w:eastAsia="仿宋_GB2312" w:hAnsi="仿宋_GB2312" w:cs="宋体" w:hint="eastAsia"/>
                <w:color w:val="3F3F3F"/>
                <w:kern w:val="0"/>
                <w:sz w:val="32"/>
                <w:szCs w:val="32"/>
              </w:rPr>
              <w:t>/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6F19D9" w:rsidRDefault="00233BA3" w:rsidP="00233BA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面向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2016</w:t>
            </w:r>
            <w:r w:rsidR="00E20164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应届毕业生</w:t>
            </w:r>
          </w:p>
        </w:tc>
      </w:tr>
      <w:tr w:rsidR="00CC14F3" w:rsidRPr="00BF2874" w:rsidTr="00233BA3">
        <w:trPr>
          <w:trHeight w:val="1119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A61B84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综合监管岗主任科员及以下</w:t>
            </w:r>
            <w:r w:rsidR="00CC14F3">
              <w:rPr>
                <w:rFonts w:hint="eastAsia"/>
                <w:sz w:val="22"/>
              </w:rPr>
              <w:t>1001002002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64" w:rsidRPr="00BF2874" w:rsidRDefault="0010155C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叶章昊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2A5C42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A61B84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61B8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747242055023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Default="006F19D9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F19D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研究生</w:t>
            </w:r>
          </w:p>
          <w:p w:rsidR="00824952" w:rsidRPr="006F19D9" w:rsidRDefault="00824952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（</w:t>
            </w:r>
            <w:r w:rsidR="00CC14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硕士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6F19D9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湖北经济学院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C771F0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</w:pPr>
            <w:r w:rsidRPr="00C771F0">
              <w:rPr>
                <w:rFonts w:ascii="仿宋_GB2312" w:eastAsia="仿宋_GB2312" w:hAnsi="仿宋_GB2312" w:cs="宋体" w:hint="eastAsia"/>
                <w:color w:val="3F3F3F"/>
                <w:kern w:val="0"/>
                <w:sz w:val="32"/>
                <w:szCs w:val="32"/>
              </w:rPr>
              <w:t>/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6F19D9" w:rsidRDefault="00233BA3" w:rsidP="00233BA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面向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2016</w:t>
            </w:r>
            <w:r w:rsidR="00E20164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应届毕业生</w:t>
            </w:r>
          </w:p>
        </w:tc>
      </w:tr>
      <w:tr w:rsidR="00CC14F3" w:rsidRPr="00BF2874" w:rsidTr="00233BA3">
        <w:trPr>
          <w:trHeight w:val="113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A61B84" w:rsidRDefault="00A61B84" w:rsidP="00A61B8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专业监管岗主任科员及以下</w:t>
            </w:r>
            <w:r w:rsidR="00CC14F3">
              <w:rPr>
                <w:rFonts w:hint="eastAsia"/>
                <w:sz w:val="22"/>
              </w:rPr>
              <w:t>1001002003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64" w:rsidRPr="00BF2874" w:rsidRDefault="0010155C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周</w:t>
            </w:r>
            <w:r w:rsidR="0046563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2A5C42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A61B84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61B8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747239150817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6F19D9" w:rsidRDefault="006F19D9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F19D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研究生</w:t>
            </w:r>
            <w:r w:rsidR="00CC14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(</w:t>
            </w:r>
            <w:r w:rsidR="00CC14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硕士</w:t>
            </w:r>
            <w:r w:rsidR="00CC14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0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湖南</w:t>
            </w:r>
          </w:p>
          <w:p w:rsidR="00866E64" w:rsidRPr="006F19D9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BF2874" w:rsidRDefault="00824952" w:rsidP="0082495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2013.07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至今在山东省标准化研究院工作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64" w:rsidRPr="006F19D9" w:rsidRDefault="00866E64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CC14F3" w:rsidRPr="00BF2874" w:rsidTr="00233BA3">
        <w:trPr>
          <w:trHeight w:val="1393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61B84" w:rsidRDefault="00A61B84" w:rsidP="00A61B8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专业监管岗主任科员及以下</w:t>
            </w:r>
            <w:r w:rsidR="00CC14F3">
              <w:rPr>
                <w:rFonts w:hint="eastAsia"/>
                <w:sz w:val="22"/>
              </w:rPr>
              <w:t>1001002003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10155C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彭</w:t>
            </w:r>
            <w:r w:rsidR="0046563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2A5C42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A61B84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61B8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747231230717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F19D9" w:rsidRDefault="006F19D9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F19D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研究生</w:t>
            </w:r>
            <w:r w:rsidR="00CC14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（硕士）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0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重庆</w:t>
            </w:r>
          </w:p>
          <w:p w:rsidR="007B5359" w:rsidRPr="006F19D9" w:rsidRDefault="00C771F0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C771F0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824952" w:rsidP="0082495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2013.09-2015.09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在立信会计师事务所上海总所国际二部工作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24952" w:rsidRDefault="007B5359" w:rsidP="0010155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8A" w:rsidRDefault="008B7F8A" w:rsidP="003D4F45">
      <w:r>
        <w:separator/>
      </w:r>
    </w:p>
  </w:endnote>
  <w:endnote w:type="continuationSeparator" w:id="1">
    <w:p w:rsidR="008B7F8A" w:rsidRDefault="008B7F8A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8A" w:rsidRDefault="008B7F8A" w:rsidP="003D4F45">
      <w:r>
        <w:separator/>
      </w:r>
    </w:p>
  </w:footnote>
  <w:footnote w:type="continuationSeparator" w:id="1">
    <w:p w:rsidR="008B7F8A" w:rsidRDefault="008B7F8A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A6C7E"/>
    <w:rsid w:val="000B2200"/>
    <w:rsid w:val="0010155C"/>
    <w:rsid w:val="001034B3"/>
    <w:rsid w:val="00142838"/>
    <w:rsid w:val="00161730"/>
    <w:rsid w:val="001A224C"/>
    <w:rsid w:val="001C12C8"/>
    <w:rsid w:val="00233BA3"/>
    <w:rsid w:val="002517AD"/>
    <w:rsid w:val="002A5C42"/>
    <w:rsid w:val="003D4F45"/>
    <w:rsid w:val="00424EEA"/>
    <w:rsid w:val="004372F6"/>
    <w:rsid w:val="0046563F"/>
    <w:rsid w:val="00563E5C"/>
    <w:rsid w:val="005877DA"/>
    <w:rsid w:val="0066631A"/>
    <w:rsid w:val="006F19D9"/>
    <w:rsid w:val="00710D9C"/>
    <w:rsid w:val="0071347D"/>
    <w:rsid w:val="0072629A"/>
    <w:rsid w:val="007B5359"/>
    <w:rsid w:val="00824952"/>
    <w:rsid w:val="00866E64"/>
    <w:rsid w:val="008B7F8A"/>
    <w:rsid w:val="008C5D06"/>
    <w:rsid w:val="00912BC6"/>
    <w:rsid w:val="00984E11"/>
    <w:rsid w:val="00A21DC9"/>
    <w:rsid w:val="00A61B84"/>
    <w:rsid w:val="00B76CAD"/>
    <w:rsid w:val="00C30A53"/>
    <w:rsid w:val="00C5258F"/>
    <w:rsid w:val="00C771F0"/>
    <w:rsid w:val="00CC14F3"/>
    <w:rsid w:val="00CD49E1"/>
    <w:rsid w:val="00E05355"/>
    <w:rsid w:val="00E16076"/>
    <w:rsid w:val="00E20164"/>
    <w:rsid w:val="00E20731"/>
    <w:rsid w:val="00E342E3"/>
    <w:rsid w:val="00E55186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赵俊福</cp:lastModifiedBy>
  <cp:revision>9</cp:revision>
  <dcterms:created xsi:type="dcterms:W3CDTF">2016-05-09T08:12:00Z</dcterms:created>
  <dcterms:modified xsi:type="dcterms:W3CDTF">2016-06-13T03:11:00Z</dcterms:modified>
</cp:coreProperties>
</file>