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76" w:rsidRPr="00943776" w:rsidRDefault="00943776" w:rsidP="00943776">
      <w:pPr>
        <w:adjustRightInd/>
        <w:snapToGrid/>
        <w:spacing w:before="100" w:beforeAutospacing="1" w:after="100" w:afterAutospacing="1"/>
        <w:ind w:left="720"/>
        <w:rPr>
          <w:rFonts w:ascii="宋体" w:eastAsia="宋体" w:hAnsi="宋体" w:cs="宋体"/>
          <w:sz w:val="18"/>
          <w:szCs w:val="18"/>
        </w:rPr>
      </w:pPr>
    </w:p>
    <w:tbl>
      <w:tblPr>
        <w:tblW w:w="9225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989"/>
        <w:gridCol w:w="869"/>
        <w:gridCol w:w="1605"/>
        <w:gridCol w:w="1921"/>
        <w:gridCol w:w="974"/>
        <w:gridCol w:w="1622"/>
      </w:tblGrid>
      <w:tr w:rsidR="00943776" w:rsidRPr="00943776" w:rsidTr="00943776"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776" w:rsidRPr="00943776" w:rsidRDefault="00943776" w:rsidP="00943776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4377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</w:t>
            </w:r>
          </w:p>
          <w:p w:rsidR="00943776" w:rsidRPr="00943776" w:rsidRDefault="00943776" w:rsidP="00943776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4377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(代码)</w:t>
            </w:r>
          </w:p>
        </w:tc>
        <w:tc>
          <w:tcPr>
            <w:tcW w:w="53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776" w:rsidRPr="00943776" w:rsidRDefault="00943776" w:rsidP="00943776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377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4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776" w:rsidRPr="00943776" w:rsidRDefault="00943776" w:rsidP="00943776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4377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86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776" w:rsidRPr="00943776" w:rsidRDefault="00943776" w:rsidP="00943776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377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0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776" w:rsidRPr="00943776" w:rsidRDefault="00943776" w:rsidP="00943776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377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5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776" w:rsidRPr="00943776" w:rsidRDefault="00943776" w:rsidP="00943776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377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7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776" w:rsidRPr="00943776" w:rsidRDefault="00943776" w:rsidP="00943776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377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其他条件</w:t>
            </w:r>
          </w:p>
        </w:tc>
      </w:tr>
      <w:tr w:rsidR="00943776" w:rsidRPr="00943776" w:rsidTr="00943776"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776" w:rsidRPr="00943776" w:rsidRDefault="00943776" w:rsidP="00943776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43776">
              <w:rPr>
                <w:rFonts w:ascii="宋体" w:eastAsia="宋体" w:hAnsi="宋体" w:cs="宋体"/>
                <w:sz w:val="24"/>
                <w:szCs w:val="24"/>
              </w:rPr>
              <w:t>辅助检疫（01）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776" w:rsidRPr="00943776" w:rsidRDefault="00943776" w:rsidP="00943776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43776">
              <w:rPr>
                <w:rFonts w:ascii="宋体" w:eastAsia="宋体" w:hAnsi="宋体" w:cs="宋体"/>
                <w:sz w:val="24"/>
                <w:szCs w:val="24"/>
              </w:rPr>
              <w:t>专业技术类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776" w:rsidRPr="00943776" w:rsidRDefault="00943776" w:rsidP="00943776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377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776" w:rsidRPr="00943776" w:rsidRDefault="00943776" w:rsidP="00943776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43776">
              <w:rPr>
                <w:rFonts w:ascii="宋体" w:eastAsia="宋体" w:hAnsi="宋体" w:cs="宋体"/>
                <w:sz w:val="24"/>
                <w:szCs w:val="24"/>
              </w:rPr>
              <w:t>中专以上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776" w:rsidRPr="00943776" w:rsidRDefault="00943776" w:rsidP="00943776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43776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776" w:rsidRPr="00943776" w:rsidRDefault="00943776" w:rsidP="00943776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43776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776" w:rsidRPr="00943776" w:rsidRDefault="00943776" w:rsidP="00943776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43776">
              <w:rPr>
                <w:rFonts w:ascii="宋体" w:eastAsia="宋体" w:hAnsi="宋体" w:cs="宋体"/>
                <w:sz w:val="24"/>
                <w:szCs w:val="24"/>
              </w:rPr>
              <w:t>年龄在40周岁以下，需上夜班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43776"/>
    <w:rsid w:val="00323B43"/>
    <w:rsid w:val="003D37D8"/>
    <w:rsid w:val="004358AB"/>
    <w:rsid w:val="0064020C"/>
    <w:rsid w:val="008B7726"/>
    <w:rsid w:val="00943776"/>
    <w:rsid w:val="00F05B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9437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943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2020-05-19T11:29:00Z</dcterms:created>
  <dcterms:modified xsi:type="dcterms:W3CDTF">2020-05-19T11:31:00Z</dcterms:modified>
</cp:coreProperties>
</file>