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9F" w:rsidRDefault="00744287">
      <w:pPr>
        <w:spacing w:line="560" w:lineRule="exact"/>
        <w:ind w:right="-88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洛江区反邪教协理员考试报名登记表</w:t>
      </w:r>
    </w:p>
    <w:tbl>
      <w:tblPr>
        <w:tblpPr w:leftFromText="180" w:rightFromText="180" w:vertAnchor="text" w:horzAnchor="page" w:tblpX="1000" w:tblpY="568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795"/>
        <w:gridCol w:w="473"/>
        <w:gridCol w:w="142"/>
        <w:gridCol w:w="331"/>
        <w:gridCol w:w="344"/>
        <w:gridCol w:w="129"/>
        <w:gridCol w:w="473"/>
        <w:gridCol w:w="463"/>
        <w:gridCol w:w="10"/>
        <w:gridCol w:w="473"/>
        <w:gridCol w:w="473"/>
        <w:gridCol w:w="64"/>
        <w:gridCol w:w="180"/>
        <w:gridCol w:w="229"/>
        <w:gridCol w:w="236"/>
        <w:gridCol w:w="237"/>
        <w:gridCol w:w="288"/>
        <w:gridCol w:w="185"/>
        <w:gridCol w:w="205"/>
        <w:gridCol w:w="268"/>
        <w:gridCol w:w="347"/>
        <w:gridCol w:w="126"/>
        <w:gridCol w:w="473"/>
        <w:gridCol w:w="473"/>
        <w:gridCol w:w="188"/>
        <w:gridCol w:w="285"/>
        <w:gridCol w:w="473"/>
        <w:gridCol w:w="473"/>
        <w:gridCol w:w="479"/>
      </w:tblGrid>
      <w:tr w:rsidR="0010689F">
        <w:tc>
          <w:tcPr>
            <w:tcW w:w="750" w:type="dxa"/>
            <w:vAlign w:val="center"/>
          </w:tcPr>
          <w:bookmarkEnd w:id="0"/>
          <w:p w:rsidR="0010689F" w:rsidRDefault="00744287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410" w:type="dxa"/>
            <w:gridSpan w:val="3"/>
            <w:vAlign w:val="center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10689F" w:rsidRDefault="00744287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1065" w:type="dxa"/>
            <w:gridSpan w:val="3"/>
            <w:vAlign w:val="center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20" w:type="dxa"/>
            <w:gridSpan w:val="4"/>
            <w:vAlign w:val="center"/>
          </w:tcPr>
          <w:p w:rsidR="0010689F" w:rsidRDefault="00744287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170" w:type="dxa"/>
            <w:gridSpan w:val="5"/>
            <w:vAlign w:val="center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05" w:type="dxa"/>
            <w:gridSpan w:val="4"/>
            <w:vAlign w:val="center"/>
          </w:tcPr>
          <w:p w:rsidR="0010689F" w:rsidRDefault="00744287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健康状况</w:t>
            </w:r>
          </w:p>
        </w:tc>
        <w:tc>
          <w:tcPr>
            <w:tcW w:w="1260" w:type="dxa"/>
            <w:gridSpan w:val="4"/>
            <w:vAlign w:val="center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10" w:type="dxa"/>
            <w:gridSpan w:val="4"/>
            <w:vMerge w:val="restart"/>
            <w:vAlign w:val="center"/>
          </w:tcPr>
          <w:p w:rsidR="0010689F" w:rsidRDefault="00744287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照片</w:t>
            </w:r>
          </w:p>
        </w:tc>
      </w:tr>
      <w:tr w:rsidR="0010689F">
        <w:tc>
          <w:tcPr>
            <w:tcW w:w="750" w:type="dxa"/>
            <w:vAlign w:val="center"/>
          </w:tcPr>
          <w:p w:rsidR="0010689F" w:rsidRDefault="00744287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1410" w:type="dxa"/>
            <w:gridSpan w:val="3"/>
            <w:vAlign w:val="center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10689F" w:rsidRDefault="00744287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籍贯</w:t>
            </w:r>
          </w:p>
        </w:tc>
        <w:tc>
          <w:tcPr>
            <w:tcW w:w="1065" w:type="dxa"/>
            <w:gridSpan w:val="3"/>
            <w:vAlign w:val="center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20" w:type="dxa"/>
            <w:gridSpan w:val="4"/>
            <w:vAlign w:val="center"/>
          </w:tcPr>
          <w:p w:rsidR="0010689F" w:rsidRDefault="00744287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3435" w:type="dxa"/>
            <w:gridSpan w:val="13"/>
            <w:vAlign w:val="center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10" w:type="dxa"/>
            <w:gridSpan w:val="4"/>
            <w:vMerge/>
            <w:vAlign w:val="center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</w:tr>
      <w:tr w:rsidR="0010689F">
        <w:tc>
          <w:tcPr>
            <w:tcW w:w="1545" w:type="dxa"/>
            <w:gridSpan w:val="2"/>
            <w:vAlign w:val="center"/>
          </w:tcPr>
          <w:p w:rsidR="0010689F" w:rsidRDefault="00744287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毕业院校</w:t>
            </w:r>
          </w:p>
        </w:tc>
        <w:tc>
          <w:tcPr>
            <w:tcW w:w="2355" w:type="dxa"/>
            <w:gridSpan w:val="7"/>
            <w:vAlign w:val="center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65" w:type="dxa"/>
            <w:gridSpan w:val="7"/>
            <w:vAlign w:val="center"/>
          </w:tcPr>
          <w:p w:rsidR="0010689F" w:rsidRDefault="00744287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毕业时间</w:t>
            </w:r>
          </w:p>
        </w:tc>
        <w:tc>
          <w:tcPr>
            <w:tcW w:w="2790" w:type="dxa"/>
            <w:gridSpan w:val="10"/>
            <w:vAlign w:val="center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10" w:type="dxa"/>
            <w:gridSpan w:val="4"/>
            <w:vMerge/>
            <w:vAlign w:val="center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</w:tr>
      <w:tr w:rsidR="0010689F">
        <w:tc>
          <w:tcPr>
            <w:tcW w:w="1545" w:type="dxa"/>
            <w:gridSpan w:val="2"/>
            <w:vAlign w:val="center"/>
          </w:tcPr>
          <w:p w:rsidR="0010689F" w:rsidRDefault="00744287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业</w:t>
            </w:r>
          </w:p>
        </w:tc>
        <w:tc>
          <w:tcPr>
            <w:tcW w:w="2355" w:type="dxa"/>
            <w:gridSpan w:val="7"/>
            <w:vAlign w:val="center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65" w:type="dxa"/>
            <w:gridSpan w:val="7"/>
            <w:vAlign w:val="center"/>
          </w:tcPr>
          <w:p w:rsidR="0010689F" w:rsidRDefault="00744287">
            <w:pPr>
              <w:spacing w:line="240" w:lineRule="exact"/>
              <w:ind w:right="-88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学历学位</w:t>
            </w:r>
          </w:p>
        </w:tc>
        <w:tc>
          <w:tcPr>
            <w:tcW w:w="2790" w:type="dxa"/>
            <w:gridSpan w:val="10"/>
            <w:vAlign w:val="center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10" w:type="dxa"/>
            <w:gridSpan w:val="4"/>
            <w:vMerge/>
            <w:vAlign w:val="center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</w:tr>
      <w:tr w:rsidR="0010689F">
        <w:tc>
          <w:tcPr>
            <w:tcW w:w="1545" w:type="dxa"/>
            <w:gridSpan w:val="2"/>
            <w:vAlign w:val="center"/>
          </w:tcPr>
          <w:p w:rsidR="0010689F" w:rsidRDefault="00744287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2355" w:type="dxa"/>
            <w:gridSpan w:val="7"/>
            <w:vAlign w:val="center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65" w:type="dxa"/>
            <w:gridSpan w:val="7"/>
            <w:vAlign w:val="center"/>
          </w:tcPr>
          <w:p w:rsidR="0010689F" w:rsidRDefault="00744287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手机号码</w:t>
            </w:r>
          </w:p>
        </w:tc>
        <w:tc>
          <w:tcPr>
            <w:tcW w:w="4500" w:type="dxa"/>
            <w:gridSpan w:val="14"/>
            <w:vAlign w:val="center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</w:tr>
      <w:tr w:rsidR="0010689F">
        <w:tc>
          <w:tcPr>
            <w:tcW w:w="1545" w:type="dxa"/>
            <w:gridSpan w:val="2"/>
            <w:vAlign w:val="center"/>
          </w:tcPr>
          <w:p w:rsidR="0010689F" w:rsidRDefault="00744287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家庭地址</w:t>
            </w:r>
          </w:p>
        </w:tc>
        <w:tc>
          <w:tcPr>
            <w:tcW w:w="8520" w:type="dxa"/>
            <w:gridSpan w:val="28"/>
            <w:vAlign w:val="center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</w:tr>
      <w:tr w:rsidR="0010689F">
        <w:trPr>
          <w:trHeight w:val="3160"/>
        </w:trPr>
        <w:tc>
          <w:tcPr>
            <w:tcW w:w="1545" w:type="dxa"/>
            <w:gridSpan w:val="2"/>
            <w:vAlign w:val="center"/>
          </w:tcPr>
          <w:p w:rsidR="0010689F" w:rsidRDefault="00744287">
            <w:pPr>
              <w:spacing w:line="300" w:lineRule="exact"/>
              <w:ind w:right="-88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主要简历</w:t>
            </w:r>
          </w:p>
          <w:p w:rsidR="0010689F" w:rsidRDefault="00744287">
            <w:pPr>
              <w:spacing w:line="300" w:lineRule="exact"/>
              <w:ind w:right="-88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（何年何月至何年何月在何学校或单位学习或工作、任何职务）</w:t>
            </w:r>
          </w:p>
        </w:tc>
        <w:tc>
          <w:tcPr>
            <w:tcW w:w="8520" w:type="dxa"/>
            <w:gridSpan w:val="28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</w:tr>
      <w:tr w:rsidR="0010689F">
        <w:trPr>
          <w:trHeight w:val="1225"/>
        </w:trPr>
        <w:tc>
          <w:tcPr>
            <w:tcW w:w="1545" w:type="dxa"/>
            <w:gridSpan w:val="2"/>
            <w:vAlign w:val="center"/>
          </w:tcPr>
          <w:p w:rsidR="0010689F" w:rsidRDefault="00744287">
            <w:pPr>
              <w:spacing w:line="300" w:lineRule="exact"/>
              <w:ind w:right="-88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主要业绩、奖惩情况、专长等</w:t>
            </w:r>
          </w:p>
        </w:tc>
        <w:tc>
          <w:tcPr>
            <w:tcW w:w="8520" w:type="dxa"/>
            <w:gridSpan w:val="28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</w:tr>
      <w:tr w:rsidR="0010689F">
        <w:tc>
          <w:tcPr>
            <w:tcW w:w="1545" w:type="dxa"/>
            <w:gridSpan w:val="2"/>
          </w:tcPr>
          <w:p w:rsidR="0010689F" w:rsidRDefault="00744287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身份证号码</w:t>
            </w:r>
          </w:p>
        </w:tc>
        <w:tc>
          <w:tcPr>
            <w:tcW w:w="473" w:type="dxa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73" w:type="dxa"/>
            <w:gridSpan w:val="2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73" w:type="dxa"/>
            <w:gridSpan w:val="2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73" w:type="dxa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73" w:type="dxa"/>
            <w:gridSpan w:val="2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73" w:type="dxa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73" w:type="dxa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73" w:type="dxa"/>
            <w:gridSpan w:val="3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73" w:type="dxa"/>
            <w:gridSpan w:val="2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73" w:type="dxa"/>
            <w:gridSpan w:val="2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73" w:type="dxa"/>
            <w:gridSpan w:val="2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73" w:type="dxa"/>
            <w:gridSpan w:val="2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73" w:type="dxa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73" w:type="dxa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73" w:type="dxa"/>
            <w:gridSpan w:val="2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73" w:type="dxa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73" w:type="dxa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79" w:type="dxa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</w:tr>
      <w:tr w:rsidR="0010689F">
        <w:tc>
          <w:tcPr>
            <w:tcW w:w="10065" w:type="dxa"/>
            <w:gridSpan w:val="30"/>
          </w:tcPr>
          <w:p w:rsidR="0010689F" w:rsidRDefault="00744287">
            <w:pPr>
              <w:spacing w:line="300" w:lineRule="exact"/>
              <w:ind w:right="-88" w:firstLineChars="200" w:firstLine="420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报考人诚信声明：本人已经认真阅读《洛江区反邪教协理员招聘公告》的有关规定，核对本次招聘报考条件，对所提供的资料与报考岗位条件设置要求是否相符已作出判断，若有不实之处或不符合报考岗位条件的，自愿承担有关责任。</w:t>
            </w:r>
          </w:p>
          <w:p w:rsidR="0010689F" w:rsidRDefault="00744287">
            <w:pPr>
              <w:spacing w:line="300" w:lineRule="exact"/>
              <w:ind w:right="-88" w:firstLineChars="2800" w:firstLine="5880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考生签名：</w:t>
            </w:r>
          </w:p>
          <w:p w:rsidR="0010689F" w:rsidRDefault="00744287">
            <w:pPr>
              <w:spacing w:line="300" w:lineRule="exact"/>
              <w:ind w:right="-88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                                        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10689F">
        <w:trPr>
          <w:trHeight w:val="1460"/>
        </w:trPr>
        <w:tc>
          <w:tcPr>
            <w:tcW w:w="1545" w:type="dxa"/>
            <w:gridSpan w:val="2"/>
            <w:vAlign w:val="center"/>
          </w:tcPr>
          <w:p w:rsidR="0010689F" w:rsidRDefault="00744287">
            <w:pPr>
              <w:spacing w:line="300" w:lineRule="exact"/>
              <w:ind w:right="-88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报名初审</w:t>
            </w:r>
          </w:p>
          <w:p w:rsidR="0010689F" w:rsidRDefault="00744287">
            <w:pPr>
              <w:spacing w:line="300" w:lineRule="exact"/>
              <w:ind w:right="-88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意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见</w:t>
            </w:r>
          </w:p>
        </w:tc>
        <w:tc>
          <w:tcPr>
            <w:tcW w:w="3555" w:type="dxa"/>
            <w:gridSpan w:val="12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0" w:type="dxa"/>
            <w:gridSpan w:val="6"/>
            <w:vAlign w:val="center"/>
          </w:tcPr>
          <w:p w:rsidR="0010689F" w:rsidRDefault="00744287">
            <w:pPr>
              <w:spacing w:line="300" w:lineRule="exact"/>
              <w:ind w:right="-88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报名复核</w:t>
            </w:r>
          </w:p>
          <w:p w:rsidR="0010689F" w:rsidRDefault="00744287">
            <w:pPr>
              <w:spacing w:line="300" w:lineRule="exact"/>
              <w:ind w:right="-88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意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见</w:t>
            </w:r>
          </w:p>
        </w:tc>
        <w:tc>
          <w:tcPr>
            <w:tcW w:w="3585" w:type="dxa"/>
            <w:gridSpan w:val="10"/>
            <w:vAlign w:val="center"/>
          </w:tcPr>
          <w:p w:rsidR="0010689F" w:rsidRDefault="0010689F">
            <w:pPr>
              <w:spacing w:line="560" w:lineRule="exact"/>
              <w:ind w:right="-88"/>
              <w:jc w:val="center"/>
              <w:rPr>
                <w:rFonts w:ascii="宋体" w:cs="宋体"/>
                <w:szCs w:val="21"/>
              </w:rPr>
            </w:pPr>
          </w:p>
        </w:tc>
      </w:tr>
    </w:tbl>
    <w:p w:rsidR="0010689F" w:rsidRDefault="0010689F">
      <w:pPr>
        <w:rPr>
          <w:rFonts w:ascii="宋体" w:cs="宋体"/>
          <w:szCs w:val="21"/>
        </w:rPr>
      </w:pPr>
    </w:p>
    <w:p w:rsidR="0010689F" w:rsidRDefault="00744287">
      <w:pPr>
        <w:spacing w:line="400" w:lineRule="exact"/>
        <w:ind w:leftChars="-295" w:left="103" w:right="-88" w:hangingChars="344" w:hanging="722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注：</w:t>
      </w:r>
      <w:r>
        <w:rPr>
          <w:rFonts w:ascii="宋体" w:hAnsi="宋体" w:cs="宋体"/>
          <w:szCs w:val="21"/>
        </w:rPr>
        <w:t>1.</w:t>
      </w:r>
      <w:r>
        <w:rPr>
          <w:rFonts w:ascii="宋体" w:hAnsi="宋体" w:cs="宋体" w:hint="eastAsia"/>
          <w:szCs w:val="21"/>
        </w:rPr>
        <w:t>本表一式一份，请用蓝黑色钢笔或签字笔填写，字迹要端正。</w:t>
      </w:r>
    </w:p>
    <w:p w:rsidR="0010689F" w:rsidRDefault="00744287">
      <w:pPr>
        <w:spacing w:line="400" w:lineRule="exact"/>
        <w:ind w:leftChars="-295" w:left="103" w:right="-88" w:hangingChars="344" w:hanging="722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    2.</w:t>
      </w:r>
      <w:r>
        <w:rPr>
          <w:rFonts w:ascii="宋体" w:hAnsi="宋体" w:cs="宋体" w:hint="eastAsia"/>
          <w:szCs w:val="21"/>
        </w:rPr>
        <w:t>本表仅供洛江区反邪教协理员考试报名使用。</w:t>
      </w:r>
    </w:p>
    <w:sectPr w:rsidR="0010689F">
      <w:footerReference w:type="default" r:id="rId8"/>
      <w:pgSz w:w="11906" w:h="16838"/>
      <w:pgMar w:top="1871" w:right="1587" w:bottom="1587" w:left="1587" w:header="851" w:footer="992" w:gutter="0"/>
      <w:pgNumType w:fmt="numberInDash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287" w:rsidRDefault="00744287">
      <w:r>
        <w:separator/>
      </w:r>
    </w:p>
  </w:endnote>
  <w:endnote w:type="continuationSeparator" w:id="0">
    <w:p w:rsidR="00744287" w:rsidRDefault="0074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89F" w:rsidRDefault="00D10473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40030" cy="3486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348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89F" w:rsidRDefault="00744287">
                          <w:pPr>
                            <w:pStyle w:val="a3"/>
                            <w:jc w:val="center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10473" w:rsidRPr="00D10473">
                            <w:rPr>
                              <w:noProof/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 w:rsidR="00D10473">
                            <w:rPr>
                              <w:noProof/>
                              <w:sz w:val="24"/>
                              <w:szCs w:val="24"/>
                            </w:rPr>
                            <w:t xml:space="preserve"> 1 -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:rsidR="0010689F" w:rsidRDefault="0010689F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0;width:18.9pt;height:27.45pt;z-index:102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" filled="f" stroked="f">
              <v:textbox style="mso-fit-shape-to-text:t" inset="0,0,0,0">
                <w:txbxContent>
                  <w:p w:rsidR="0010689F" w:rsidRDefault="00744287">
                    <w:pPr>
                      <w:pStyle w:val="a3"/>
                      <w:jc w:val="center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D10473" w:rsidRPr="00D10473">
                      <w:rPr>
                        <w:noProof/>
                        <w:sz w:val="24"/>
                        <w:szCs w:val="24"/>
                        <w:lang w:val="zh-CN"/>
                      </w:rPr>
                      <w:t>-</w:t>
                    </w:r>
                    <w:r w:rsidR="00D10473">
                      <w:rPr>
                        <w:noProof/>
                        <w:sz w:val="24"/>
                        <w:szCs w:val="24"/>
                      </w:rPr>
                      <w:t xml:space="preserve"> 1 -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  <w:p w:rsidR="0010689F" w:rsidRDefault="0010689F"/>
                </w:txbxContent>
              </v:textbox>
              <w10:wrap anchorx="margin"/>
            </v:shape>
          </w:pict>
        </mc:Fallback>
      </mc:AlternateContent>
    </w:r>
  </w:p>
  <w:p w:rsidR="0010689F" w:rsidRDefault="0010689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287" w:rsidRDefault="00744287">
      <w:r>
        <w:separator/>
      </w:r>
    </w:p>
  </w:footnote>
  <w:footnote w:type="continuationSeparator" w:id="0">
    <w:p w:rsidR="00744287" w:rsidRDefault="00744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0D"/>
    <w:rsid w:val="0010689F"/>
    <w:rsid w:val="0012156D"/>
    <w:rsid w:val="00144C79"/>
    <w:rsid w:val="00172B72"/>
    <w:rsid w:val="00203BE1"/>
    <w:rsid w:val="0035100D"/>
    <w:rsid w:val="00403D70"/>
    <w:rsid w:val="00436259"/>
    <w:rsid w:val="00442C95"/>
    <w:rsid w:val="004A4B85"/>
    <w:rsid w:val="0050375F"/>
    <w:rsid w:val="00570ACE"/>
    <w:rsid w:val="0059409D"/>
    <w:rsid w:val="006151EC"/>
    <w:rsid w:val="006A5516"/>
    <w:rsid w:val="006E3E65"/>
    <w:rsid w:val="00744287"/>
    <w:rsid w:val="007A7916"/>
    <w:rsid w:val="007E4371"/>
    <w:rsid w:val="00847691"/>
    <w:rsid w:val="00897232"/>
    <w:rsid w:val="008B1409"/>
    <w:rsid w:val="008C44A3"/>
    <w:rsid w:val="009055EA"/>
    <w:rsid w:val="009664F7"/>
    <w:rsid w:val="00996725"/>
    <w:rsid w:val="00A3418A"/>
    <w:rsid w:val="00A505F2"/>
    <w:rsid w:val="00A545B9"/>
    <w:rsid w:val="00A56F45"/>
    <w:rsid w:val="00A80038"/>
    <w:rsid w:val="00AB0F7A"/>
    <w:rsid w:val="00B66009"/>
    <w:rsid w:val="00B70FB0"/>
    <w:rsid w:val="00B7318D"/>
    <w:rsid w:val="00BA29F3"/>
    <w:rsid w:val="00BF6DE6"/>
    <w:rsid w:val="00C255AA"/>
    <w:rsid w:val="00CB7D82"/>
    <w:rsid w:val="00D10473"/>
    <w:rsid w:val="00DA6FB4"/>
    <w:rsid w:val="00DC413B"/>
    <w:rsid w:val="00E27AD0"/>
    <w:rsid w:val="00E53789"/>
    <w:rsid w:val="00E61CDA"/>
    <w:rsid w:val="00E94310"/>
    <w:rsid w:val="00EA3386"/>
    <w:rsid w:val="00EC0C27"/>
    <w:rsid w:val="00ED73A4"/>
    <w:rsid w:val="00FF1E9C"/>
    <w:rsid w:val="045D5B44"/>
    <w:rsid w:val="0B4D120D"/>
    <w:rsid w:val="0CAA4C43"/>
    <w:rsid w:val="0D074A54"/>
    <w:rsid w:val="0D573115"/>
    <w:rsid w:val="0E6C4972"/>
    <w:rsid w:val="13DC0195"/>
    <w:rsid w:val="179F7354"/>
    <w:rsid w:val="1AD22849"/>
    <w:rsid w:val="1B940ADA"/>
    <w:rsid w:val="1E0430B1"/>
    <w:rsid w:val="21296419"/>
    <w:rsid w:val="231D590E"/>
    <w:rsid w:val="25037910"/>
    <w:rsid w:val="29A86BDA"/>
    <w:rsid w:val="2A71067A"/>
    <w:rsid w:val="2C9249E8"/>
    <w:rsid w:val="2D091268"/>
    <w:rsid w:val="2DD40AB1"/>
    <w:rsid w:val="31C30866"/>
    <w:rsid w:val="39483776"/>
    <w:rsid w:val="40262D83"/>
    <w:rsid w:val="41406F1B"/>
    <w:rsid w:val="46C1474A"/>
    <w:rsid w:val="48673405"/>
    <w:rsid w:val="50CD2129"/>
    <w:rsid w:val="5160506B"/>
    <w:rsid w:val="5B751BA2"/>
    <w:rsid w:val="5C4B0F37"/>
    <w:rsid w:val="5E5E16A1"/>
    <w:rsid w:val="61017017"/>
    <w:rsid w:val="615A6095"/>
    <w:rsid w:val="658D56C5"/>
    <w:rsid w:val="6CE12A2B"/>
    <w:rsid w:val="75A6448E"/>
    <w:rsid w:val="77585BD4"/>
    <w:rsid w:val="7DA05AD2"/>
    <w:rsid w:val="7E37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脚 Char"/>
    <w:basedOn w:val="a0"/>
    <w:link w:val="a3"/>
    <w:uiPriority w:val="99"/>
    <w:locked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脚 Char"/>
    <w:basedOn w:val="a0"/>
    <w:link w:val="a3"/>
    <w:uiPriority w:val="99"/>
    <w:locked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zf001</dc:creator>
  <cp:lastModifiedBy>微软用户</cp:lastModifiedBy>
  <cp:revision>2</cp:revision>
  <cp:lastPrinted>2018-04-03T03:10:00Z</cp:lastPrinted>
  <dcterms:created xsi:type="dcterms:W3CDTF">2018-12-14T09:26:00Z</dcterms:created>
  <dcterms:modified xsi:type="dcterms:W3CDTF">2018-12-14T09:26:00Z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