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87" w:rsidRPr="004E1A87" w:rsidRDefault="004E1A87" w:rsidP="004E1A87">
      <w:pPr>
        <w:widowControl/>
        <w:numPr>
          <w:ilvl w:val="0"/>
          <w:numId w:val="4"/>
        </w:numPr>
        <w:spacing w:line="619" w:lineRule="atLeast"/>
        <w:ind w:left="750"/>
        <w:rPr>
          <w:rFonts w:ascii="Times New Roman" w:eastAsia="微软雅黑" w:hAnsi="Times New Roman" w:cs="Times New Roman"/>
          <w:color w:val="333333"/>
          <w:kern w:val="0"/>
          <w:sz w:val="20"/>
          <w:szCs w:val="20"/>
        </w:rPr>
      </w:pPr>
      <w:r w:rsidRPr="004E1A87">
        <w:rPr>
          <w:rFonts w:ascii="楷体" w:eastAsia="楷体" w:hAnsi="楷体" w:cs="Times New Roman" w:hint="eastAsia"/>
          <w:color w:val="333333"/>
          <w:kern w:val="0"/>
          <w:sz w:val="32"/>
          <w:szCs w:val="32"/>
        </w:rPr>
        <w:t>招聘岗位</w:t>
      </w:r>
    </w:p>
    <w:p w:rsidR="004E1A87" w:rsidRPr="004E1A87" w:rsidRDefault="004E1A87" w:rsidP="004E1A87">
      <w:pPr>
        <w:widowControl/>
        <w:spacing w:line="619" w:lineRule="atLeast"/>
        <w:rPr>
          <w:rFonts w:ascii="Times New Roman" w:eastAsia="微软雅黑" w:hAnsi="Times New Roman" w:cs="Times New Roman"/>
          <w:color w:val="333333"/>
          <w:kern w:val="0"/>
          <w:sz w:val="20"/>
          <w:szCs w:val="20"/>
        </w:rPr>
      </w:pPr>
    </w:p>
    <w:tbl>
      <w:tblPr>
        <w:tblW w:w="85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3"/>
        <w:gridCol w:w="2915"/>
        <w:gridCol w:w="1698"/>
        <w:gridCol w:w="2254"/>
      </w:tblGrid>
      <w:tr w:rsidR="004E1A87" w:rsidRPr="004E1A87" w:rsidTr="004E1A87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1A87" w:rsidRPr="004E1A87" w:rsidRDefault="004E1A87" w:rsidP="004E1A87">
            <w:pPr>
              <w:widowControl/>
              <w:wordWrap w:val="0"/>
              <w:spacing w:after="144" w:line="225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E1A87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考聘岗位</w:t>
            </w:r>
            <w:proofErr w:type="gram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1A87" w:rsidRPr="004E1A87" w:rsidRDefault="004E1A87" w:rsidP="004E1A87">
            <w:pPr>
              <w:widowControl/>
              <w:wordWrap w:val="0"/>
              <w:spacing w:after="144" w:line="225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E1A87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1A87" w:rsidRPr="004E1A87" w:rsidRDefault="004E1A87" w:rsidP="004E1A87">
            <w:pPr>
              <w:widowControl/>
              <w:wordWrap w:val="0"/>
              <w:spacing w:after="144" w:line="225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E1A87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招考人数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1A87" w:rsidRPr="004E1A87" w:rsidRDefault="004E1A87" w:rsidP="004E1A87">
            <w:pPr>
              <w:widowControl/>
              <w:wordWrap w:val="0"/>
              <w:spacing w:after="144" w:line="225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E1A87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资格条件</w:t>
            </w:r>
          </w:p>
        </w:tc>
      </w:tr>
      <w:tr w:rsidR="004E1A87" w:rsidRPr="004E1A87" w:rsidTr="004E1A87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1A87" w:rsidRPr="004E1A87" w:rsidRDefault="004E1A87" w:rsidP="004E1A87">
            <w:pPr>
              <w:widowControl/>
              <w:wordWrap w:val="0"/>
              <w:spacing w:after="144" w:line="225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E1A8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管理岗九级岗位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1A87" w:rsidRPr="004E1A87" w:rsidRDefault="004E1A87" w:rsidP="004E1A87">
            <w:pPr>
              <w:widowControl/>
              <w:wordWrap w:val="0"/>
              <w:spacing w:after="144" w:line="225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E1A8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负责文字资料、材料撰写；财务编辑报表；计算机软件操作</w:t>
            </w:r>
            <w:r w:rsidRPr="004E1A8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;</w:t>
            </w:r>
            <w:r w:rsidRPr="004E1A8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相关法律、法规、政策和信息咨询服务工作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1A87" w:rsidRPr="004E1A87" w:rsidRDefault="004E1A87" w:rsidP="004E1A87">
            <w:pPr>
              <w:widowControl/>
              <w:wordWrap w:val="0"/>
              <w:spacing w:after="144" w:line="225" w:lineRule="atLeast"/>
              <w:ind w:firstLine="274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E1A8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1A87" w:rsidRPr="004E1A87" w:rsidRDefault="004E1A87" w:rsidP="004E1A87">
            <w:pPr>
              <w:widowControl/>
              <w:wordWrap w:val="0"/>
              <w:spacing w:after="144" w:line="225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E1A8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30</w:t>
            </w:r>
            <w:r w:rsidRPr="004E1A8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周岁以下，普通高校全日制本科以上学历，学士学位，具有二年以上工作经验。会计学</w:t>
            </w:r>
            <w:r w:rsidRPr="004E1A8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(B120203)</w:t>
            </w:r>
            <w:r w:rsidRPr="004E1A8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、汉语言文学（</w:t>
            </w:r>
            <w:r w:rsidRPr="004E1A8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B050101</w:t>
            </w:r>
            <w:r w:rsidRPr="004E1A8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）、软件工程（</w:t>
            </w:r>
            <w:r w:rsidRPr="004E1A8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B080902</w:t>
            </w:r>
            <w:r w:rsidRPr="004E1A8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）、法学（</w:t>
            </w:r>
            <w:r w:rsidRPr="004E1A8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B030101</w:t>
            </w:r>
            <w:r w:rsidRPr="004E1A8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）。</w:t>
            </w:r>
          </w:p>
        </w:tc>
      </w:tr>
    </w:tbl>
    <w:p w:rsidR="004D2DCD" w:rsidRPr="004D2DCD" w:rsidRDefault="004D2DCD" w:rsidP="004E1A87">
      <w:pPr>
        <w:rPr>
          <w:rFonts w:hint="eastAsia"/>
        </w:rPr>
      </w:pPr>
      <w:bookmarkStart w:id="0" w:name="_GoBack"/>
      <w:bookmarkEnd w:id="0"/>
    </w:p>
    <w:sectPr w:rsidR="004D2DCD" w:rsidRPr="004D2DCD" w:rsidSect="00D6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F94"/>
    <w:multiLevelType w:val="multilevel"/>
    <w:tmpl w:val="4C0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250EC"/>
    <w:multiLevelType w:val="multilevel"/>
    <w:tmpl w:val="7C38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3418D"/>
    <w:multiLevelType w:val="multilevel"/>
    <w:tmpl w:val="005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65C6C"/>
    <w:multiLevelType w:val="multilevel"/>
    <w:tmpl w:val="C33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B5"/>
    <w:rsid w:val="000343A0"/>
    <w:rsid w:val="000547B8"/>
    <w:rsid w:val="00062B50"/>
    <w:rsid w:val="000C6F4B"/>
    <w:rsid w:val="001B783E"/>
    <w:rsid w:val="001F0AF6"/>
    <w:rsid w:val="00232C27"/>
    <w:rsid w:val="002C2B40"/>
    <w:rsid w:val="002E4A00"/>
    <w:rsid w:val="00362AE2"/>
    <w:rsid w:val="003E4258"/>
    <w:rsid w:val="00410BF1"/>
    <w:rsid w:val="00410DE9"/>
    <w:rsid w:val="00423D20"/>
    <w:rsid w:val="0042784F"/>
    <w:rsid w:val="004A20A9"/>
    <w:rsid w:val="004D2DCD"/>
    <w:rsid w:val="004E1A87"/>
    <w:rsid w:val="004F02FE"/>
    <w:rsid w:val="005D4B61"/>
    <w:rsid w:val="005F2335"/>
    <w:rsid w:val="00634DBF"/>
    <w:rsid w:val="006775A3"/>
    <w:rsid w:val="00792496"/>
    <w:rsid w:val="008475DA"/>
    <w:rsid w:val="00897465"/>
    <w:rsid w:val="008A270E"/>
    <w:rsid w:val="008D3134"/>
    <w:rsid w:val="00972A8E"/>
    <w:rsid w:val="00977B59"/>
    <w:rsid w:val="009A0032"/>
    <w:rsid w:val="009B1A80"/>
    <w:rsid w:val="009C23C0"/>
    <w:rsid w:val="00AA5F7C"/>
    <w:rsid w:val="00AB4BDA"/>
    <w:rsid w:val="00AD12B5"/>
    <w:rsid w:val="00AD21FF"/>
    <w:rsid w:val="00B46BD6"/>
    <w:rsid w:val="00BD787E"/>
    <w:rsid w:val="00C32818"/>
    <w:rsid w:val="00C620BE"/>
    <w:rsid w:val="00C748F6"/>
    <w:rsid w:val="00C9776F"/>
    <w:rsid w:val="00D26850"/>
    <w:rsid w:val="00D650EF"/>
    <w:rsid w:val="00D6613B"/>
    <w:rsid w:val="00DC6FE0"/>
    <w:rsid w:val="00E12A19"/>
    <w:rsid w:val="00E47532"/>
    <w:rsid w:val="00F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24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4A0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4A0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7924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792496"/>
  </w:style>
  <w:style w:type="paragraph" w:customStyle="1" w:styleId="10">
    <w:name w:val="1"/>
    <w:basedOn w:val="a"/>
    <w:rsid w:val="00792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4E1A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24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4A0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4A0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E4A00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7924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792496"/>
  </w:style>
  <w:style w:type="paragraph" w:customStyle="1" w:styleId="10">
    <w:name w:val="1"/>
    <w:basedOn w:val="a"/>
    <w:rsid w:val="00792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4E1A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9395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401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119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7700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944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7899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281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DFF5FF"/>
                                <w:left w:val="none" w:sz="0" w:space="0" w:color="auto"/>
                                <w:bottom w:val="dashed" w:sz="6" w:space="0" w:color="DFF5FF"/>
                                <w:right w:val="none" w:sz="0" w:space="0" w:color="auto"/>
                              </w:divBdr>
                            </w:div>
                            <w:div w:id="14069993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98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4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639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504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01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5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649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332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9" w:color="CCCCCC"/>
                <w:right w:val="none" w:sz="0" w:space="0" w:color="auto"/>
              </w:divBdr>
            </w:div>
            <w:div w:id="15705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2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49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DDDDDD"/>
            <w:right w:val="none" w:sz="0" w:space="0" w:color="auto"/>
          </w:divBdr>
          <w:divsChild>
            <w:div w:id="3691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767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90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2020-04-14T03:02:00Z</dcterms:created>
  <dcterms:modified xsi:type="dcterms:W3CDTF">2020-04-14T03:02:00Z</dcterms:modified>
</cp:coreProperties>
</file>