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ascii="方正黑体简体" w:eastAsia="方正黑体简体"/>
          <w:szCs w:val="32"/>
        </w:rPr>
      </w:pPr>
      <w:r>
        <w:rPr>
          <w:rFonts w:hint="eastAsia" w:ascii="方正黑体简体" w:eastAsia="方正黑体简体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沅江市委办、市政府办2021年公开考选工作人员职位表</w:t>
      </w:r>
    </w:p>
    <w:tbl>
      <w:tblPr>
        <w:tblStyle w:val="3"/>
        <w:tblW w:w="478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295"/>
        <w:gridCol w:w="1235"/>
        <w:gridCol w:w="1137"/>
        <w:gridCol w:w="1137"/>
        <w:gridCol w:w="1439"/>
        <w:gridCol w:w="861"/>
        <w:gridCol w:w="1764"/>
        <w:gridCol w:w="964"/>
        <w:gridCol w:w="3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-SA"/>
              </w:rPr>
              <w:t>序号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-SA"/>
              </w:rPr>
              <w:t>考选单位</w:t>
            </w:r>
          </w:p>
        </w:tc>
        <w:tc>
          <w:tcPr>
            <w:tcW w:w="4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-SA"/>
              </w:rPr>
              <w:t>职位代码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-SA"/>
              </w:rPr>
              <w:t>职位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-SA"/>
              </w:rPr>
              <w:t>名称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-SA"/>
              </w:rPr>
              <w:t>考选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-SA"/>
              </w:rPr>
              <w:t>计划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-SA"/>
              </w:rPr>
              <w:t>最高年龄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-SA"/>
              </w:rPr>
              <w:t>限制</w:t>
            </w:r>
          </w:p>
        </w:tc>
        <w:tc>
          <w:tcPr>
            <w:tcW w:w="31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-SA"/>
              </w:rPr>
              <w:t>性别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-SA"/>
              </w:rPr>
              <w:t>要求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-SA"/>
              </w:rPr>
              <w:t>最低学历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-SA"/>
              </w:rPr>
              <w:t>要求</w:t>
            </w:r>
          </w:p>
        </w:tc>
        <w:tc>
          <w:tcPr>
            <w:tcW w:w="3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-SA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-SA"/>
              </w:rPr>
              <w:t>要求</w:t>
            </w:r>
          </w:p>
        </w:tc>
        <w:tc>
          <w:tcPr>
            <w:tcW w:w="111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-SA"/>
              </w:rPr>
              <w:t>考选身份要求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265" w:type="pc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-SA"/>
              </w:rPr>
              <w:t>市委办</w:t>
            </w:r>
          </w:p>
        </w:tc>
        <w:tc>
          <w:tcPr>
            <w:tcW w:w="455" w:type="pc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-SA"/>
              </w:rPr>
              <w:t>B1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-SA"/>
              </w:rPr>
              <w:t>文秘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-SA"/>
              </w:rPr>
              <w:t>35</w:t>
            </w:r>
          </w:p>
        </w:tc>
        <w:tc>
          <w:tcPr>
            <w:tcW w:w="317" w:type="pc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-SA"/>
              </w:rPr>
              <w:t>不限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-SA"/>
              </w:rPr>
              <w:t>本科及以上</w:t>
            </w:r>
          </w:p>
        </w:tc>
        <w:tc>
          <w:tcPr>
            <w:tcW w:w="355" w:type="pc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-SA"/>
              </w:rPr>
              <w:t>不限</w:t>
            </w:r>
          </w:p>
        </w:tc>
        <w:tc>
          <w:tcPr>
            <w:tcW w:w="1113" w:type="pc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-SA"/>
              </w:rPr>
              <w:t>面向全省范围内已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进行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-SA"/>
              </w:rPr>
              <w:t>公务员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登记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-SA"/>
              </w:rPr>
              <w:t>的人员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265" w:type="pc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-SA"/>
              </w:rPr>
              <w:t>市政府办</w:t>
            </w:r>
          </w:p>
        </w:tc>
        <w:tc>
          <w:tcPr>
            <w:tcW w:w="455" w:type="pc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  <w:lang w:bidi="ar-SA"/>
              </w:rPr>
              <w:t>B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-SA"/>
              </w:rPr>
              <w:t>文秘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-SA"/>
              </w:rPr>
              <w:t>6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-SA"/>
              </w:rPr>
              <w:t>35</w:t>
            </w:r>
          </w:p>
        </w:tc>
        <w:tc>
          <w:tcPr>
            <w:tcW w:w="317" w:type="pc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-SA"/>
              </w:rPr>
              <w:t>不限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-SA"/>
              </w:rPr>
              <w:t>本科及以上</w:t>
            </w:r>
          </w:p>
        </w:tc>
        <w:tc>
          <w:tcPr>
            <w:tcW w:w="355" w:type="pc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-SA"/>
              </w:rPr>
              <w:t>不限</w:t>
            </w:r>
          </w:p>
        </w:tc>
        <w:tc>
          <w:tcPr>
            <w:tcW w:w="1113" w:type="pc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-SA"/>
              </w:rPr>
              <w:t>面向全省范围内已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进行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-SA"/>
              </w:rPr>
              <w:t>公务员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登记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-SA"/>
              </w:rPr>
              <w:t>的人员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27C58"/>
    <w:rsid w:val="0B227C58"/>
    <w:rsid w:val="5377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方正仿宋简体" w:eastAsia="方正仿宋简体" w:hAnsiTheme="minorHAnsi" w:cstheme="minorBidi"/>
      <w:kern w:val="2"/>
      <w:sz w:val="32"/>
      <w:szCs w:val="28"/>
      <w:lang w:val="en-US" w:eastAsia="zh-CN" w:bidi="mn-Mong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2021-08-24T09:27:00Z</dcterms:created>
  <dc:creator>Administrator</dc:creator>
  <cp:lastModifiedBy>Administrator</cp:lastModifiedBy>
  <dcterms:modified xsi:type="dcterms:W3CDTF">2021-08-24T10:18:01Z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4E9514D83F884813AD26F6F91E1AF2F2</vt:lpwstr>
  </property>
</Properties>
</file>