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93" w:rsidRPr="00B23693" w:rsidRDefault="00B23693" w:rsidP="00B23693">
      <w:pPr>
        <w:widowControl/>
        <w:shd w:val="clear" w:color="auto" w:fill="FFFFFF"/>
        <w:spacing w:line="450" w:lineRule="atLeast"/>
        <w:jc w:val="center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B23693">
        <w:rPr>
          <w:rFonts w:ascii="Verdana" w:eastAsia="宋体" w:hAnsi="Verdana" w:cs="宋体"/>
          <w:b/>
          <w:bCs/>
          <w:color w:val="000000"/>
          <w:kern w:val="0"/>
        </w:rPr>
        <w:t>江苏省烟草专卖局（公司）系统</w:t>
      </w:r>
      <w:r w:rsidRPr="00B23693">
        <w:rPr>
          <w:rFonts w:ascii="Verdana" w:eastAsia="宋体" w:hAnsi="Verdana" w:cs="宋体"/>
          <w:b/>
          <w:bCs/>
          <w:color w:val="000000"/>
          <w:kern w:val="0"/>
        </w:rPr>
        <w:t xml:space="preserve"> </w:t>
      </w:r>
      <w:r w:rsidRPr="00B23693">
        <w:rPr>
          <w:rFonts w:ascii="Verdana" w:eastAsia="宋体" w:hAnsi="Verdana" w:cs="宋体"/>
          <w:b/>
          <w:bCs/>
          <w:color w:val="000000"/>
          <w:kern w:val="0"/>
        </w:rPr>
        <w:t>下属各市烟草专卖局（公司）联系方式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1"/>
        <w:gridCol w:w="1988"/>
        <w:gridCol w:w="1763"/>
        <w:gridCol w:w="3164"/>
      </w:tblGrid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咨询电话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监督电话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备注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南京市烟草专卖局（公司）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025-86893623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br/>
              <w:t>025-86893621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025-86893637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招聘说明网址：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http://www.njtobacco.com/zp/zp1.html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苏州市烟草专卖局（公司）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0512-68262225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0512-68268829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无锡市烟草专卖局（公司）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0510-85790377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0510-85726190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常州市烟草专卖局（公司）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0519-86604911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0519-86602730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招聘说明网址：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http://czpta.gov.cn/personnel.aspx?idShow=s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镇江市烟草专卖局（公司）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0511-85017533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051185016705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扬州市烟草专卖局（公司）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0514-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br/>
              <w:t>87980888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转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8416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0514-87890765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泰州市烟草专卖局（公司）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0523-86393022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0523-86393991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淮安市烟草专卖局（公司）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0517-83515836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0517-83515812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盐城市烟草专卖局（公司）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0515-88244148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0515-88333934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宿迁市烟草专卖局（公司）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0527-84389012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0527-84389009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招聘补充说明详见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www.91job.gov.cn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徐州市烟草专卖局（公司）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0516-83965201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0516-83965255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招聘说明网址：</w:t>
            </w: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http://wmdw.jswmw.com/home/list/?5369-420510_1.html</w:t>
            </w:r>
          </w:p>
        </w:tc>
      </w:tr>
      <w:tr w:rsidR="00B23693" w:rsidRPr="00B23693" w:rsidTr="00B23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连云港市烟草专卖局（公司）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0518-85682691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0518-85682690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693" w:rsidRPr="00B23693" w:rsidRDefault="00B23693" w:rsidP="00B23693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24"/>
                <w:szCs w:val="24"/>
              </w:rPr>
            </w:pPr>
            <w:r w:rsidRPr="00B23693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75420E" w:rsidRDefault="0075420E"/>
    <w:sectPr w:rsidR="0075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0E" w:rsidRDefault="0075420E" w:rsidP="00B23693">
      <w:r>
        <w:separator/>
      </w:r>
    </w:p>
  </w:endnote>
  <w:endnote w:type="continuationSeparator" w:id="1">
    <w:p w:rsidR="0075420E" w:rsidRDefault="0075420E" w:rsidP="00B2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0E" w:rsidRDefault="0075420E" w:rsidP="00B23693">
      <w:r>
        <w:separator/>
      </w:r>
    </w:p>
  </w:footnote>
  <w:footnote w:type="continuationSeparator" w:id="1">
    <w:p w:rsidR="0075420E" w:rsidRDefault="0075420E" w:rsidP="00B23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693"/>
    <w:rsid w:val="0075420E"/>
    <w:rsid w:val="00B2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693"/>
    <w:rPr>
      <w:sz w:val="18"/>
      <w:szCs w:val="18"/>
    </w:rPr>
  </w:style>
  <w:style w:type="character" w:styleId="a5">
    <w:name w:val="Strong"/>
    <w:basedOn w:val="a0"/>
    <w:uiPriority w:val="22"/>
    <w:qFormat/>
    <w:rsid w:val="00B23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2016-06-24T03:32:00Z</dcterms:created>
  <dcterms:modified xsi:type="dcterms:W3CDTF">2016-06-24T03:33:00Z</dcterms:modified>
</cp:coreProperties>
</file>