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03" w:rsidRDefault="00170A58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附件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533703" w:rsidRDefault="00170A58">
      <w:pPr>
        <w:ind w:firstLineChars="200" w:firstLine="56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汕尾理工学院（筹）教师招聘岗位需求表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—2020</w:t>
      </w:r>
      <w:r>
        <w:rPr>
          <w:rFonts w:ascii="Times New Roman" w:hAnsi="Times New Roman"/>
          <w:b/>
          <w:bCs/>
          <w:sz w:val="28"/>
          <w:szCs w:val="28"/>
        </w:rPr>
        <w:t>年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第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批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33703" w:rsidRDefault="00533703">
      <w:pPr>
        <w:ind w:firstLineChars="200" w:firstLine="48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886" w:type="dxa"/>
        <w:tblInd w:w="93" w:type="dxa"/>
        <w:tblLook w:val="04A0"/>
      </w:tblPr>
      <w:tblGrid>
        <w:gridCol w:w="1125"/>
        <w:gridCol w:w="964"/>
        <w:gridCol w:w="761"/>
        <w:gridCol w:w="730"/>
        <w:gridCol w:w="2115"/>
        <w:gridCol w:w="1858"/>
        <w:gridCol w:w="1333"/>
      </w:tblGrid>
      <w:tr w:rsidR="00533703">
        <w:trPr>
          <w:trHeight w:val="48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学院（部门）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需求岗位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需求人数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岗位代码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学科（专业）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学历学位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职称</w:t>
            </w:r>
          </w:p>
        </w:tc>
      </w:tr>
      <w:tr w:rsidR="00533703">
        <w:trPr>
          <w:trHeight w:val="240"/>
        </w:trPr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海洋与食品学院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HY01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海洋科学类（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0707)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HY02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HY03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HY04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水产（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0908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HY05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HY06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HY07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食品科学与工程类（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0832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HY08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HY09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HY10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兽医学（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0906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br/>
              <w:t>(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兽药残留、鱼病方向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HY11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HY12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计算机与信息工程学院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J01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计算机科学与技术（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0812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J02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J03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J04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电子科学与技术（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0809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J05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J06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J07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信息与通信工程（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0810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J08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J09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J10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数学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(0701)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J11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477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J12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新材料与新能源学院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R01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电气工程（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0808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R02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R03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R04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控制科学与工程（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0811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R05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R06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R07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材料科学与工程（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0805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R08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R09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R10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物理学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(0702)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R11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417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R12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lastRenderedPageBreak/>
              <w:t>先进制造学院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X01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机械制造及其自动化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(080201)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X02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X03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X04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机械电子工程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(080202)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X05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X06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X07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机械设计及理论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(080203)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X08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X09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化工与环境工程学院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HG01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</w:t>
            </w:r>
            <w:r>
              <w:rPr>
                <w:rFonts w:ascii="Times New Roman" w:hAnsi="Times New Roman"/>
                <w:kern w:val="0"/>
                <w:szCs w:val="21"/>
              </w:rPr>
              <w:t>(0703)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HG02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HG03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HG04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化学工程与技术（</w:t>
            </w:r>
            <w:r>
              <w:rPr>
                <w:rFonts w:ascii="Times New Roman" w:hAnsi="Times New Roman"/>
                <w:kern w:val="0"/>
                <w:szCs w:val="21"/>
              </w:rPr>
              <w:t>0817</w:t>
            </w:r>
            <w:r>
              <w:rPr>
                <w:rFonts w:ascii="Times New Roman" w:hAnsi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HG05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HG06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HG07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环境科学与工程（</w:t>
            </w:r>
            <w:r>
              <w:rPr>
                <w:rFonts w:ascii="Times New Roman" w:hAnsi="Times New Roman"/>
                <w:kern w:val="0"/>
                <w:szCs w:val="21"/>
              </w:rPr>
              <w:t>0830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HG08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HG09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HG10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生态学（</w:t>
            </w:r>
            <w:r>
              <w:rPr>
                <w:rFonts w:ascii="Times New Roman" w:hAnsi="Times New Roman"/>
                <w:kern w:val="0"/>
                <w:szCs w:val="21"/>
              </w:rPr>
              <w:t>071012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HG11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HG12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S01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  <w:r>
              <w:rPr>
                <w:rFonts w:ascii="Times New Roman" w:hAnsi="Times New Roman"/>
                <w:kern w:val="0"/>
                <w:szCs w:val="21"/>
              </w:rPr>
              <w:t>(1201)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S02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S03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S04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  <w:r>
              <w:rPr>
                <w:rFonts w:ascii="Times New Roman" w:hAnsi="Times New Roman"/>
                <w:kern w:val="0"/>
                <w:szCs w:val="21"/>
              </w:rPr>
              <w:t>(1202)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S05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S06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S07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应用经济学</w:t>
            </w:r>
            <w:r>
              <w:rPr>
                <w:rFonts w:ascii="Times New Roman" w:hAnsi="Times New Roman"/>
                <w:kern w:val="0"/>
                <w:szCs w:val="21"/>
              </w:rPr>
              <w:t>(0202)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S08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S09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人文基础学院</w:t>
            </w:r>
            <w:r>
              <w:rPr>
                <w:rFonts w:ascii="Times New Roman" w:hAnsi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/>
                <w:kern w:val="0"/>
                <w:szCs w:val="21"/>
              </w:rPr>
              <w:t>马克思主义学院</w:t>
            </w:r>
            <w:r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M01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马克思主义理论</w:t>
            </w:r>
            <w:r>
              <w:rPr>
                <w:rFonts w:ascii="Times New Roman" w:hAnsi="Times New Roman"/>
                <w:kern w:val="0"/>
                <w:szCs w:val="21"/>
              </w:rPr>
              <w:t>(0305)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M02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M03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M04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英语语言文学</w:t>
            </w:r>
            <w:r>
              <w:rPr>
                <w:rFonts w:ascii="Times New Roman" w:hAnsi="Times New Roman"/>
                <w:kern w:val="0"/>
                <w:szCs w:val="21"/>
              </w:rPr>
              <w:t>(050201)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M05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M06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M07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历史学</w:t>
            </w:r>
            <w:r>
              <w:rPr>
                <w:rFonts w:ascii="Times New Roman" w:hAnsi="Times New Roman"/>
                <w:kern w:val="0"/>
                <w:szCs w:val="21"/>
              </w:rPr>
              <w:t>(0602</w:t>
            </w:r>
            <w:r>
              <w:rPr>
                <w:rFonts w:ascii="Times New Roman" w:hAnsi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0603</w:t>
            </w:r>
            <w:r>
              <w:rPr>
                <w:rFonts w:ascii="Times New Roman" w:hAnsi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045109)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M08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M09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M10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中国语言文学（</w:t>
            </w:r>
            <w:r>
              <w:rPr>
                <w:rFonts w:ascii="Times New Roman" w:hAnsi="Times New Roman"/>
                <w:kern w:val="0"/>
                <w:szCs w:val="21"/>
              </w:rPr>
              <w:t>0501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M11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M12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M13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体育学（</w:t>
            </w:r>
            <w:r>
              <w:rPr>
                <w:rFonts w:ascii="Times New Roman" w:hAnsi="Times New Roman"/>
                <w:kern w:val="0"/>
                <w:szCs w:val="21"/>
              </w:rPr>
              <w:t>0403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副高及以上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M14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533703">
        <w:trPr>
          <w:trHeight w:val="24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M15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53370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703" w:rsidRDefault="00170A5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</w:tbl>
    <w:p w:rsidR="00533703" w:rsidRDefault="00533703">
      <w:pPr>
        <w:rPr>
          <w:rFonts w:ascii="Times New Roman" w:hAnsi="Times New Roman"/>
        </w:rPr>
      </w:pPr>
    </w:p>
    <w:sectPr w:rsidR="00533703" w:rsidSect="00533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2C572EF"/>
    <w:rsid w:val="00170A58"/>
    <w:rsid w:val="00533703"/>
    <w:rsid w:val="02434841"/>
    <w:rsid w:val="16282DBB"/>
    <w:rsid w:val="1FD60FC6"/>
    <w:rsid w:val="38515F9F"/>
    <w:rsid w:val="62C572EF"/>
    <w:rsid w:val="677117C6"/>
    <w:rsid w:val="684E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70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张昌群</dc:creator>
  <cp:lastModifiedBy>Administrator</cp:lastModifiedBy>
  <cp:revision>2</cp:revision>
  <dcterms:created xsi:type="dcterms:W3CDTF">2020-06-19T06:03:00Z</dcterms:created>
  <dcterms:modified xsi:type="dcterms:W3CDTF">2020-06-19T06:03:00Z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