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napToGrid/>
        <w:spacing w:line="600" w:lineRule="exact"/>
        <w:ind w:left="0" w:leftChars="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topLinePunct w:val="0"/>
        <w:autoSpaceDN/>
        <w:bidi w:val="0"/>
        <w:adjustRightInd/>
        <w:snapToGrid/>
        <w:spacing w:line="600" w:lineRule="exact"/>
        <w:ind w:left="0" w:leftChars="0"/>
        <w:jc w:val="center"/>
        <w:textAlignment w:val="center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永和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县202</w:t>
      </w: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年公开招聘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大学毕业生到村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工作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topLinePunct w:val="0"/>
        <w:autoSpaceDN/>
        <w:bidi w:val="0"/>
        <w:adjustRightInd/>
        <w:snapToGrid/>
        <w:spacing w:line="600" w:lineRule="exact"/>
        <w:ind w:left="0" w:leftChars="0"/>
        <w:jc w:val="center"/>
        <w:textAlignment w:val="center"/>
        <w:rPr>
          <w:rFonts w:hint="default" w:ascii="Times New Roman" w:hAnsi="Times New Roman" w:eastAsia="方正小标宋简体" w:cs="Times New Roman"/>
          <w:color w:val="000000"/>
          <w:kern w:val="0"/>
          <w:sz w:val="40"/>
          <w:szCs w:val="40"/>
          <w:lang w:bidi="ar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人员</w:t>
      </w:r>
      <w:r>
        <w:rPr>
          <w:rFonts w:hint="default" w:ascii="Times New Roman" w:hAnsi="Times New Roman" w:eastAsia="方正小标宋简体" w:cs="Times New Roman"/>
          <w:sz w:val="32"/>
          <w:szCs w:val="32"/>
        </w:rPr>
        <w:t>健康管理信息承诺书</w:t>
      </w:r>
    </w:p>
    <w:tbl>
      <w:tblPr>
        <w:tblStyle w:val="7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9"/>
        <w:gridCol w:w="1470"/>
        <w:gridCol w:w="1825"/>
        <w:gridCol w:w="422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姓  名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身份证号</w:t>
            </w:r>
          </w:p>
        </w:tc>
        <w:tc>
          <w:tcPr>
            <w:tcW w:w="4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现居住地</w:t>
            </w:r>
          </w:p>
        </w:tc>
        <w:tc>
          <w:tcPr>
            <w:tcW w:w="75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8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14天内是否离开山西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（）是 （）否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（若选“是”则转至右侧）</w:t>
            </w: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目的地详细地址：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返程日期：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返程是否经过中高风险地区：（）是（）否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返程交通方式：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（）飞机（班次：                        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（）火车（班次：                        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（）汽车（发车时间：                    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（）自驾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（）其他 </w:t>
            </w:r>
            <w:r>
              <w:rPr>
                <w:rStyle w:val="10"/>
                <w:rFonts w:hint="default" w:ascii="Times New Roman" w:hAnsi="Times New Roman" w:eastAsia="仿宋_GB2312" w:cs="Times New Roman"/>
                <w:sz w:val="24"/>
                <w:szCs w:val="24"/>
                <w:lang w:bidi="ar"/>
              </w:rPr>
              <w:t xml:space="preserve">               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本人14天内居住地是否有新冠肺炎确诊病例、疑似病例或无症状感染者：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5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本人是否为仍在隔离治疗期的新冠肺炎确诊病例、疑似病例或无症状感染者，以及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集中隔离期未满的密切接触者：（）是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本人是否有新冠肺炎确诊病例、疑似病例或无症状感染者密切接触史：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1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 本人14天内有无以下情况：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 xml:space="preserve">（）发热   （）咳嗽 （）流涕 （）咽痛 （）咳痰 （）胸痛 （）肌肉酸痛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  <w:t>（）关节痛 （）气促 （）腹泻 （）无上述症状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lang w:bidi="ar"/>
        </w:rPr>
      </w:pPr>
      <w: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lang w:bidi="ar"/>
        </w:rPr>
        <w:t>以上信息有选择项目的，请在相应文字前的（ ）内打“√”。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2" w:firstLineChars="200"/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lang w:bidi="ar"/>
        </w:rPr>
      </w:pPr>
      <w: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lang w:bidi="ar"/>
        </w:rPr>
        <w:t>本人承诺以上提供的资料真实准确。如有不实本人愿意承担由此引起的一切后果和法律责任。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/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22"/>
          <w:szCs w:val="22"/>
          <w:lang w:bidi="ar"/>
        </w:rPr>
        <w:t xml:space="preserve">  承诺人（签字）：                            日期：  </w:t>
      </w:r>
      <w:r>
        <w:rPr>
          <w:rFonts w:hint="eastAsia" w:ascii="Times New Roman" w:hAnsi="Times New Roman" w:cs="Times New Roman"/>
          <w:b/>
          <w:color w:val="000000"/>
          <w:kern w:val="0"/>
          <w:sz w:val="22"/>
          <w:szCs w:val="22"/>
          <w:lang w:val="en-US" w:eastAsia="zh-CN" w:bidi="ar"/>
        </w:rPr>
        <w:t>2022</w:t>
      </w:r>
      <w:r>
        <w:rPr>
          <w:rFonts w:hint="default" w:ascii="Times New Roman" w:hAnsi="Times New Roman" w:cs="Times New Roman"/>
          <w:b/>
          <w:color w:val="000000"/>
          <w:kern w:val="0"/>
          <w:sz w:val="22"/>
          <w:szCs w:val="22"/>
          <w:lang w:bidi="ar"/>
        </w:rPr>
        <w:t>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- 15 -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- 15 -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2JhMTQ0MDc2ODUyMzNjMzA5ODRmNjk1NGZhNDEifQ=="/>
  </w:docVars>
  <w:rsids>
    <w:rsidRoot w:val="00000000"/>
    <w:rsid w:val="020060D6"/>
    <w:rsid w:val="06E04018"/>
    <w:rsid w:val="09544094"/>
    <w:rsid w:val="0B4319BA"/>
    <w:rsid w:val="0BD01426"/>
    <w:rsid w:val="0C806753"/>
    <w:rsid w:val="119649B4"/>
    <w:rsid w:val="13AD41F3"/>
    <w:rsid w:val="15A1458C"/>
    <w:rsid w:val="16A51D14"/>
    <w:rsid w:val="16CA6F55"/>
    <w:rsid w:val="1A7C3C18"/>
    <w:rsid w:val="1AEF5208"/>
    <w:rsid w:val="1CDB6BB3"/>
    <w:rsid w:val="1D6C459B"/>
    <w:rsid w:val="1DC05FE3"/>
    <w:rsid w:val="1DDE1AB8"/>
    <w:rsid w:val="25942FA1"/>
    <w:rsid w:val="25D02086"/>
    <w:rsid w:val="261B7F20"/>
    <w:rsid w:val="263701D3"/>
    <w:rsid w:val="263B3411"/>
    <w:rsid w:val="291535BB"/>
    <w:rsid w:val="2C115217"/>
    <w:rsid w:val="2C6552C5"/>
    <w:rsid w:val="2D8E43CA"/>
    <w:rsid w:val="303C5B09"/>
    <w:rsid w:val="334E51B3"/>
    <w:rsid w:val="34447193"/>
    <w:rsid w:val="366822E5"/>
    <w:rsid w:val="378F12A4"/>
    <w:rsid w:val="3BEC5411"/>
    <w:rsid w:val="3C001E80"/>
    <w:rsid w:val="40277475"/>
    <w:rsid w:val="40FF7C4E"/>
    <w:rsid w:val="41575E25"/>
    <w:rsid w:val="41DD3F81"/>
    <w:rsid w:val="42033D36"/>
    <w:rsid w:val="44F04FC9"/>
    <w:rsid w:val="4725141B"/>
    <w:rsid w:val="49501758"/>
    <w:rsid w:val="49516CA4"/>
    <w:rsid w:val="49D96EA3"/>
    <w:rsid w:val="52C050D0"/>
    <w:rsid w:val="534B3E6A"/>
    <w:rsid w:val="56301EC3"/>
    <w:rsid w:val="56705EE0"/>
    <w:rsid w:val="593F1A28"/>
    <w:rsid w:val="5C7222FD"/>
    <w:rsid w:val="618501F5"/>
    <w:rsid w:val="631309B5"/>
    <w:rsid w:val="68432D3A"/>
    <w:rsid w:val="686556F2"/>
    <w:rsid w:val="6EF54D66"/>
    <w:rsid w:val="6F4F1A3F"/>
    <w:rsid w:val="73697FF6"/>
    <w:rsid w:val="73DF2576"/>
    <w:rsid w:val="7605460C"/>
    <w:rsid w:val="782D3574"/>
    <w:rsid w:val="78D1123F"/>
    <w:rsid w:val="7A902AA7"/>
    <w:rsid w:val="7AA9737A"/>
    <w:rsid w:val="7AB0272C"/>
    <w:rsid w:val="7AE95D63"/>
    <w:rsid w:val="7BF27696"/>
    <w:rsid w:val="7BFA48AC"/>
    <w:rsid w:val="7F51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itle"/>
    <w:basedOn w:val="1"/>
    <w:next w:val="4"/>
    <w:qFormat/>
    <w:uiPriority w:val="0"/>
    <w:pPr>
      <w:ind w:left="640" w:leftChars="200"/>
      <w:outlineLvl w:val="0"/>
    </w:pPr>
    <w:rPr>
      <w:rFonts w:ascii="Arial" w:hAnsi="Arial" w:eastAsia="仿宋_GB2312"/>
      <w:b/>
      <w:sz w:val="32"/>
    </w:r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customStyle="1" w:styleId="10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11">
    <w:name w:val="font51"/>
    <w:basedOn w:val="8"/>
    <w:qFormat/>
    <w:uiPriority w:val="0"/>
    <w:rPr>
      <w:rFonts w:hint="default" w:ascii="Times New Roman" w:hAnsi="Times New Roman" w:cs="Times New Roman"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3">
    <w:name w:val="font71"/>
    <w:basedOn w:val="8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4">
    <w:name w:val="font61"/>
    <w:basedOn w:val="8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1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6054</Words>
  <Characters>6486</Characters>
  <Lines>0</Lines>
  <Paragraphs>0</Paragraphs>
  <TotalTime>0</TotalTime>
  <ScaleCrop>false</ScaleCrop>
  <LinksUpToDate>false</LinksUpToDate>
  <CharactersWithSpaces>6798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fw</dc:creator>
  <cp:lastModifiedBy>王伟</cp:lastModifiedBy>
  <cp:lastPrinted>2022-06-16T13:12:00Z</cp:lastPrinted>
  <dcterms:modified xsi:type="dcterms:W3CDTF">2022-06-17T09:27:35Z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F1397DEDB46B487EA18EE02949417AE8</vt:lpwstr>
  </property>
</Properties>
</file>