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DA" w:rsidRPr="007616BF" w:rsidRDefault="004C1A40" w:rsidP="007616BF">
      <w:pPr>
        <w:widowControl/>
        <w:spacing w:line="460" w:lineRule="exact"/>
        <w:jc w:val="center"/>
        <w:textAlignment w:val="baseline"/>
        <w:outlineLvl w:val="1"/>
        <w:rPr>
          <w:rFonts w:ascii="方正小标宋简体" w:eastAsia="方正小标宋简体" w:hAnsi="inherit" w:cs="宋体" w:hint="eastAsia"/>
          <w:bCs/>
          <w:color w:val="000000"/>
          <w:kern w:val="0"/>
          <w:sz w:val="28"/>
          <w:szCs w:val="32"/>
        </w:rPr>
      </w:pPr>
      <w:r w:rsidRPr="007616BF">
        <w:rPr>
          <w:rFonts w:ascii="方正小标宋简体" w:eastAsia="方正小标宋简体" w:hAnsi="inherit" w:cs="宋体" w:hint="eastAsia"/>
          <w:bCs/>
          <w:color w:val="000000"/>
          <w:kern w:val="0"/>
          <w:sz w:val="28"/>
          <w:szCs w:val="32"/>
        </w:rPr>
        <w:t>中国地质大学未来城校区管理办公室</w:t>
      </w:r>
      <w:r w:rsidR="005A38B7" w:rsidRPr="007616BF">
        <w:rPr>
          <w:rFonts w:ascii="方正小标宋简体" w:eastAsia="方正小标宋简体" w:hAnsi="inherit" w:cs="宋体" w:hint="eastAsia"/>
          <w:bCs/>
          <w:color w:val="000000"/>
          <w:kern w:val="0"/>
          <w:sz w:val="28"/>
          <w:szCs w:val="32"/>
        </w:rPr>
        <w:t>劳务派遣制工作人员</w:t>
      </w:r>
      <w:r w:rsidRPr="007616BF">
        <w:rPr>
          <w:rFonts w:ascii="方正小标宋简体" w:eastAsia="方正小标宋简体" w:hAnsi="inherit" w:cs="宋体" w:hint="eastAsia"/>
          <w:bCs/>
          <w:color w:val="000000"/>
          <w:kern w:val="0"/>
          <w:sz w:val="28"/>
          <w:szCs w:val="32"/>
        </w:rPr>
        <w:t>招聘</w:t>
      </w:r>
      <w:r w:rsidR="005A38B7" w:rsidRPr="007616BF">
        <w:rPr>
          <w:rFonts w:ascii="方正小标宋简体" w:eastAsia="方正小标宋简体" w:hAnsi="inherit" w:cs="宋体" w:hint="eastAsia"/>
          <w:bCs/>
          <w:color w:val="000000"/>
          <w:kern w:val="0"/>
          <w:sz w:val="28"/>
          <w:szCs w:val="32"/>
        </w:rPr>
        <w:t>公告</w:t>
      </w:r>
    </w:p>
    <w:p w:rsidR="001870DA" w:rsidRPr="007616BF" w:rsidRDefault="004C1A40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根据中国地质大学未来城校区管理办公室（以下简称校区管理办）队伍建设需要，经报请学校批准，现面向</w:t>
      </w:r>
      <w:r w:rsidR="005976E7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校内外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公开招聘</w:t>
      </w:r>
      <w:r w:rsidR="005A38B7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劳务派遣制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人员</w:t>
      </w:r>
      <w:r w:rsidR="00763E8D">
        <w:rPr>
          <w:rFonts w:ascii="仿宋_GB2312" w:eastAsia="仿宋_GB2312" w:hAnsiTheme="minorEastAsia"/>
          <w:color w:val="000000" w:themeColor="text1"/>
          <w:sz w:val="28"/>
          <w:szCs w:val="28"/>
        </w:rPr>
        <w:t>5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名。</w:t>
      </w:r>
      <w:r w:rsidR="005A38B7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现将有关事项公告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如下。</w:t>
      </w:r>
    </w:p>
    <w:p w:rsidR="00301487" w:rsidRPr="00301487" w:rsidRDefault="00301487" w:rsidP="00301487">
      <w:pPr>
        <w:widowControl/>
        <w:ind w:firstLineChars="200" w:firstLine="562"/>
        <w:jc w:val="left"/>
        <w:textAlignment w:val="baseline"/>
        <w:rPr>
          <w:rFonts w:ascii="仿宋_GB2312" w:eastAsia="仿宋_GB2312" w:hAnsiTheme="minorEastAsia"/>
          <w:b/>
          <w:color w:val="000000" w:themeColor="text1"/>
          <w:sz w:val="28"/>
          <w:szCs w:val="28"/>
        </w:rPr>
      </w:pPr>
      <w:r w:rsidRPr="00301487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一、</w:t>
      </w:r>
      <w:r w:rsidR="004C1A40" w:rsidRPr="00301487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招聘人员类型</w:t>
      </w:r>
    </w:p>
    <w:p w:rsidR="00301487" w:rsidRDefault="004C1A40" w:rsidP="00301487">
      <w:pPr>
        <w:widowControl/>
        <w:ind w:firstLineChars="200" w:firstLine="56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劳务派遣制</w:t>
      </w:r>
    </w:p>
    <w:p w:rsidR="00301487" w:rsidRPr="00301487" w:rsidRDefault="004C1A40" w:rsidP="00301487">
      <w:pPr>
        <w:widowControl/>
        <w:ind w:firstLineChars="200" w:firstLine="562"/>
        <w:jc w:val="left"/>
        <w:textAlignment w:val="baseline"/>
        <w:rPr>
          <w:rFonts w:ascii="仿宋_GB2312" w:eastAsia="仿宋_GB2312" w:hAnsiTheme="minorEastAsia"/>
          <w:b/>
          <w:color w:val="000000" w:themeColor="text1"/>
          <w:sz w:val="28"/>
          <w:szCs w:val="28"/>
        </w:rPr>
      </w:pPr>
      <w:r w:rsidRPr="00301487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二、</w:t>
      </w:r>
      <w:r w:rsidR="00300585" w:rsidRPr="00301487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基本</w:t>
      </w:r>
      <w:r w:rsidRPr="00301487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条件</w:t>
      </w:r>
    </w:p>
    <w:p w:rsidR="00301487" w:rsidRDefault="00300585" w:rsidP="00301487">
      <w:pPr>
        <w:widowControl/>
        <w:ind w:firstLineChars="200" w:firstLine="56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应聘者须遵纪守法，身心健康，热爱高等教育事业，具有良好的政治素质、吃苦耐劳精神，有较强的责任心，愿为学校的建设和发展服务。具有良好的语言文字功底，沟通交往能力和团队协作精神。熟练操作计算机等相关应用软件。具有较高的专业理论素养、较强的实践能力及良好的敬业精神。</w:t>
      </w:r>
    </w:p>
    <w:p w:rsidR="00300585" w:rsidRPr="00301487" w:rsidRDefault="00300585" w:rsidP="00301487">
      <w:pPr>
        <w:widowControl/>
        <w:ind w:firstLineChars="200" w:firstLine="562"/>
        <w:jc w:val="left"/>
        <w:textAlignment w:val="baseline"/>
        <w:rPr>
          <w:rFonts w:ascii="仿宋_GB2312" w:eastAsia="仿宋_GB2312" w:hAnsiTheme="minorEastAsia"/>
          <w:b/>
          <w:color w:val="000000" w:themeColor="text1"/>
          <w:sz w:val="28"/>
          <w:szCs w:val="28"/>
        </w:rPr>
      </w:pPr>
      <w:r w:rsidRPr="00301487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三、报名条件</w:t>
      </w:r>
    </w:p>
    <w:p w:rsidR="001870DA" w:rsidRPr="007616BF" w:rsidRDefault="00400776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应聘人员须符合下列报名条件之一：</w:t>
      </w:r>
      <w:r w:rsidR="004C1A40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1.校内有相关工作经验者优先选聘</w:t>
      </w:r>
      <w:r w:rsidR="00380D0D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；</w:t>
      </w:r>
      <w:r w:rsidR="004C1A40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2.校外报名人员</w:t>
      </w:r>
      <w:r w:rsidR="00380D0D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须</w:t>
      </w:r>
      <w:r w:rsidR="004C1A40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具有全日制本科及以上学历</w:t>
      </w:r>
      <w:r w:rsidR="00300585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，</w:t>
      </w:r>
      <w:r w:rsidR="004C1A40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有相关工作经验者可适当放宽。</w:t>
      </w:r>
    </w:p>
    <w:p w:rsidR="001870DA" w:rsidRPr="00301487" w:rsidRDefault="00301487" w:rsidP="00301487">
      <w:pPr>
        <w:ind w:firstLineChars="200" w:firstLine="562"/>
        <w:rPr>
          <w:rFonts w:ascii="仿宋_GB2312" w:eastAsia="仿宋_GB2312" w:hAnsiTheme="minorEastAsia"/>
          <w:b/>
          <w:color w:val="000000" w:themeColor="text1"/>
          <w:sz w:val="28"/>
          <w:szCs w:val="28"/>
        </w:rPr>
      </w:pPr>
      <w:r w:rsidRPr="00301487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四</w:t>
      </w:r>
      <w:r w:rsidR="004C1A40" w:rsidRPr="00301487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、招聘岗位</w:t>
      </w:r>
      <w:r w:rsidR="00635923" w:rsidRPr="00301487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（见下表）</w:t>
      </w:r>
    </w:p>
    <w:tbl>
      <w:tblPr>
        <w:tblW w:w="9141" w:type="dxa"/>
        <w:jc w:val="center"/>
        <w:tblLook w:val="04A0" w:firstRow="1" w:lastRow="0" w:firstColumn="1" w:lastColumn="0" w:noHBand="0" w:noVBand="1"/>
      </w:tblPr>
      <w:tblGrid>
        <w:gridCol w:w="2977"/>
        <w:gridCol w:w="5103"/>
        <w:gridCol w:w="1061"/>
      </w:tblGrid>
      <w:tr w:rsidR="00182346" w:rsidRPr="006A6BAE" w:rsidTr="006A6BAE">
        <w:trPr>
          <w:trHeight w:val="285"/>
          <w:tblHeader/>
          <w:jc w:val="center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6A6BAE" w:rsidRDefault="00182346" w:rsidP="006A6BA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A6BA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6A6BAE" w:rsidRDefault="00182346" w:rsidP="006A6BA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A6BA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专业、学历要求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6A6BAE" w:rsidRDefault="00182346" w:rsidP="006A6BA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A6BA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</w:tr>
      <w:tr w:rsidR="00182346" w:rsidRPr="007616BF" w:rsidTr="006A6BAE">
        <w:trPr>
          <w:trHeight w:val="28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6A6BAE" w:rsidRDefault="00182346" w:rsidP="006A6BA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A6BA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资产管理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7616BF" w:rsidRDefault="00182346" w:rsidP="006A6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公共管理、</w:t>
            </w:r>
            <w:r w:rsidR="004F4D96"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设计学</w:t>
            </w:r>
            <w:r w:rsidR="002665F0" w:rsidRPr="007616BF">
              <w:rPr>
                <w:rFonts w:ascii="宋体" w:eastAsia="宋体" w:hAnsi="宋体" w:cs="宋体"/>
                <w:color w:val="000000"/>
                <w:kern w:val="0"/>
                <w:szCs w:val="21"/>
              </w:rPr>
              <w:t>等相关专业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7616BF" w:rsidRDefault="00182346" w:rsidP="006A6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82346" w:rsidRPr="007616BF" w:rsidTr="006A6BAE">
        <w:trPr>
          <w:trHeight w:val="28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6A6BAE" w:rsidRDefault="00182346" w:rsidP="006A6BA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A6BA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7616BF" w:rsidRDefault="00182346" w:rsidP="006A6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物业管理</w:t>
            </w:r>
            <w:r w:rsidR="001B2CCB"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  <w:r w:rsidR="001B2CCB" w:rsidRPr="007616BF">
              <w:rPr>
                <w:rFonts w:ascii="宋体" w:eastAsia="宋体" w:hAnsi="宋体" w:cs="宋体"/>
                <w:color w:val="000000"/>
                <w:kern w:val="0"/>
                <w:szCs w:val="21"/>
              </w:rPr>
              <w:t>相关</w:t>
            </w:r>
            <w:r w:rsidR="001B2CCB"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7616BF" w:rsidRDefault="00182346" w:rsidP="006A6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82346" w:rsidRPr="007616BF" w:rsidTr="006A6BAE">
        <w:trPr>
          <w:trHeight w:val="28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6A6BAE" w:rsidRDefault="00182346" w:rsidP="006A6BA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A6BA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餐饮(酒店)管理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7616BF" w:rsidRDefault="00182346" w:rsidP="006A6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食品科学与工程</w:t>
            </w:r>
            <w:r w:rsidR="001B2CCB"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、工商管理等</w:t>
            </w:r>
            <w:r w:rsidR="001B2CCB" w:rsidRPr="007616BF">
              <w:rPr>
                <w:rFonts w:ascii="宋体" w:eastAsia="宋体" w:hAnsi="宋体" w:cs="宋体"/>
                <w:color w:val="000000"/>
                <w:kern w:val="0"/>
                <w:szCs w:val="21"/>
              </w:rPr>
              <w:t>相关</w:t>
            </w:r>
            <w:r w:rsidR="001B2CCB"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7616BF" w:rsidRDefault="00182346" w:rsidP="006A6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82346" w:rsidRPr="007616BF" w:rsidTr="006A6BAE">
        <w:trPr>
          <w:trHeight w:val="28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6A6BAE" w:rsidRDefault="00182346" w:rsidP="006A6BA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A6BA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招投标管理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7616BF" w:rsidRDefault="00182346" w:rsidP="006A6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管理科学与工程、经济学</w:t>
            </w:r>
            <w:r w:rsidR="001B2CCB"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  <w:r w:rsidR="001B2CCB" w:rsidRPr="007616BF">
              <w:rPr>
                <w:rFonts w:ascii="宋体" w:eastAsia="宋体" w:hAnsi="宋体" w:cs="宋体"/>
                <w:color w:val="000000"/>
                <w:kern w:val="0"/>
                <w:szCs w:val="21"/>
              </w:rPr>
              <w:t>相关</w:t>
            </w:r>
            <w:r w:rsidR="001B2CCB"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7616BF" w:rsidRDefault="00182346" w:rsidP="006A6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82346" w:rsidRPr="007616BF" w:rsidTr="006A6BAE">
        <w:trPr>
          <w:trHeight w:val="28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6A6BAE" w:rsidRDefault="00D32BBE" w:rsidP="006A6BA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交通运行</w:t>
            </w:r>
            <w:r w:rsidR="00182346" w:rsidRPr="006A6BA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7616BF" w:rsidRDefault="00D32BBE" w:rsidP="006A6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  <w:r w:rsidR="001B2CCB"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  <w:r w:rsidR="001B2CCB" w:rsidRPr="007616BF">
              <w:rPr>
                <w:rFonts w:ascii="宋体" w:eastAsia="宋体" w:hAnsi="宋体" w:cs="宋体"/>
                <w:color w:val="000000"/>
                <w:kern w:val="0"/>
                <w:szCs w:val="21"/>
              </w:rPr>
              <w:t>相关</w:t>
            </w:r>
            <w:r w:rsidR="001B2CCB"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346" w:rsidRPr="007616BF" w:rsidRDefault="00182346" w:rsidP="006A6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616B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1870DA" w:rsidRPr="00301487" w:rsidRDefault="00301487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b/>
          <w:color w:val="000000" w:themeColor="text1"/>
          <w:sz w:val="28"/>
          <w:szCs w:val="28"/>
        </w:rPr>
      </w:pPr>
      <w:r w:rsidRPr="00301487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五</w:t>
      </w:r>
      <w:r w:rsidR="004C1A40" w:rsidRPr="00301487">
        <w:rPr>
          <w:rFonts w:ascii="仿宋_GB2312" w:eastAsia="仿宋_GB2312" w:hAnsiTheme="minorEastAsia"/>
          <w:b/>
          <w:color w:val="000000" w:themeColor="text1"/>
          <w:sz w:val="28"/>
          <w:szCs w:val="28"/>
        </w:rPr>
        <w:t>、</w:t>
      </w:r>
      <w:r w:rsidR="004C1A40" w:rsidRPr="00301487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招聘程序</w:t>
      </w:r>
    </w:p>
    <w:p w:rsidR="001870DA" w:rsidRPr="007616BF" w:rsidRDefault="004C1A40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（一）报名及初审</w:t>
      </w:r>
    </w:p>
    <w:p w:rsidR="00301487" w:rsidRPr="00301487" w:rsidRDefault="00301487" w:rsidP="00301487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lastRenderedPageBreak/>
        <w:t>1.报名时间：2019年1月</w:t>
      </w:r>
      <w:r w:rsidR="002F1517">
        <w:rPr>
          <w:rFonts w:ascii="仿宋_GB2312" w:eastAsia="仿宋_GB2312" w:hAnsiTheme="minorEastAsia"/>
          <w:color w:val="000000" w:themeColor="text1"/>
          <w:sz w:val="28"/>
          <w:szCs w:val="28"/>
        </w:rPr>
        <w:t>26</w:t>
      </w: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日—</w:t>
      </w:r>
      <w:r w:rsidR="00763E8D">
        <w:rPr>
          <w:rFonts w:ascii="仿宋_GB2312" w:eastAsia="仿宋_GB2312" w:hAnsiTheme="minorEastAsia"/>
          <w:color w:val="000000" w:themeColor="text1"/>
          <w:sz w:val="28"/>
          <w:szCs w:val="28"/>
        </w:rPr>
        <w:t>2</w:t>
      </w: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月</w:t>
      </w:r>
      <w:r w:rsidR="00763E8D">
        <w:rPr>
          <w:rFonts w:ascii="仿宋_GB2312" w:eastAsia="仿宋_GB2312" w:hAnsiTheme="minorEastAsia"/>
          <w:color w:val="000000" w:themeColor="text1"/>
          <w:sz w:val="28"/>
          <w:szCs w:val="28"/>
        </w:rPr>
        <w:t>14</w:t>
      </w: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日</w:t>
      </w:r>
      <w:r w:rsidR="00157F8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（报名截止时间为</w:t>
      </w:r>
      <w:r w:rsidR="00157F84">
        <w:rPr>
          <w:rFonts w:ascii="仿宋_GB2312" w:eastAsia="仿宋_GB2312" w:hAnsiTheme="minorEastAsia"/>
          <w:color w:val="000000" w:themeColor="text1"/>
          <w:sz w:val="28"/>
          <w:szCs w:val="28"/>
        </w:rPr>
        <w:t>2019年</w:t>
      </w:r>
      <w:r w:rsidR="00763E8D">
        <w:rPr>
          <w:rFonts w:ascii="仿宋_GB2312" w:eastAsia="仿宋_GB2312" w:hAnsiTheme="minorEastAsia"/>
          <w:color w:val="000000" w:themeColor="text1"/>
          <w:sz w:val="28"/>
          <w:szCs w:val="28"/>
        </w:rPr>
        <w:t>2</w:t>
      </w:r>
      <w:r w:rsidR="00157F84">
        <w:rPr>
          <w:rFonts w:ascii="仿宋_GB2312" w:eastAsia="仿宋_GB2312" w:hAnsiTheme="minorEastAsia"/>
          <w:color w:val="000000" w:themeColor="text1"/>
          <w:sz w:val="28"/>
          <w:szCs w:val="28"/>
        </w:rPr>
        <w:t>月</w:t>
      </w:r>
      <w:r w:rsidR="00763E8D">
        <w:rPr>
          <w:rFonts w:ascii="仿宋_GB2312" w:eastAsia="仿宋_GB2312" w:hAnsiTheme="minorEastAsia"/>
          <w:color w:val="000000" w:themeColor="text1"/>
          <w:sz w:val="28"/>
          <w:szCs w:val="28"/>
        </w:rPr>
        <w:t>14</w:t>
      </w:r>
      <w:r w:rsidR="00157F84">
        <w:rPr>
          <w:rFonts w:ascii="仿宋_GB2312" w:eastAsia="仿宋_GB2312" w:hAnsiTheme="minorEastAsia"/>
          <w:color w:val="000000" w:themeColor="text1"/>
          <w:sz w:val="28"/>
          <w:szCs w:val="28"/>
        </w:rPr>
        <w:t>日</w:t>
      </w:r>
      <w:r w:rsidR="00157F8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</w:t>
      </w:r>
      <w:r w:rsidR="00157F84">
        <w:rPr>
          <w:rFonts w:ascii="仿宋_GB2312" w:eastAsia="仿宋_GB2312" w:hAnsiTheme="minorEastAsia"/>
          <w:color w:val="000000" w:themeColor="text1"/>
          <w:sz w:val="28"/>
          <w:szCs w:val="28"/>
        </w:rPr>
        <w:t>7时）</w:t>
      </w:r>
    </w:p>
    <w:p w:rsidR="00301487" w:rsidRPr="00301487" w:rsidRDefault="00301487" w:rsidP="00301487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2.报名所需材料：</w:t>
      </w:r>
    </w:p>
    <w:p w:rsidR="00301487" w:rsidRPr="00301487" w:rsidRDefault="00301487" w:rsidP="00301487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（1）填写完成的附表（电子版）；</w:t>
      </w:r>
    </w:p>
    <w:p w:rsidR="00301487" w:rsidRPr="00301487" w:rsidRDefault="00301487" w:rsidP="00301487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（2）个人简历、身份证、学历、学位证书、荣誉证书等相关材料扫描件；</w:t>
      </w:r>
    </w:p>
    <w:p w:rsidR="00301487" w:rsidRPr="00301487" w:rsidRDefault="00301487" w:rsidP="00301487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（3）请将上述材料一并发送至</w:t>
      </w:r>
      <w:r w:rsidRPr="00F12564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yangye @cug.edu.cn</w:t>
      </w: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。（zip格式，文件命名为“</w:t>
      </w:r>
      <w:r w:rsidR="0076148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劳务派遣</w:t>
      </w:r>
      <w:r w:rsidR="002729D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+</w:t>
      </w: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毕业学校</w:t>
      </w:r>
      <w:r w:rsidR="002729D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+</w:t>
      </w: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姓名</w:t>
      </w:r>
      <w:r w:rsidR="002729D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+</w:t>
      </w: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应聘岗位.zip”），材料是否收到以邮箱回复为准；</w:t>
      </w:r>
    </w:p>
    <w:p w:rsidR="00301487" w:rsidRPr="00301487" w:rsidRDefault="00301487" w:rsidP="00301487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（4）未提交上述材料或材料提交不全者取消初审资格。</w:t>
      </w:r>
    </w:p>
    <w:p w:rsidR="001870DA" w:rsidRPr="007616BF" w:rsidRDefault="00301487" w:rsidP="00301487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3.初审时间：2019年</w:t>
      </w:r>
      <w:r w:rsidR="00763E8D">
        <w:rPr>
          <w:rFonts w:ascii="仿宋_GB2312" w:eastAsia="仿宋_GB2312" w:hAnsiTheme="minorEastAsia"/>
          <w:color w:val="000000" w:themeColor="text1"/>
          <w:sz w:val="28"/>
          <w:szCs w:val="28"/>
        </w:rPr>
        <w:t>2</w:t>
      </w: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月</w:t>
      </w:r>
      <w:r w:rsidR="00763E8D">
        <w:rPr>
          <w:rFonts w:ascii="仿宋_GB2312" w:eastAsia="仿宋_GB2312" w:hAnsiTheme="minorEastAsia"/>
          <w:color w:val="000000" w:themeColor="text1"/>
          <w:sz w:val="28"/>
          <w:szCs w:val="28"/>
        </w:rPr>
        <w:t>15</w:t>
      </w:r>
      <w:r w:rsidRP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日，校区管理办将会同人事处按相关程序对应聘材料进行审查，确定初审合格人员名单并公示3个工作日。初审合格人员需进行现场确认。</w:t>
      </w:r>
    </w:p>
    <w:p w:rsidR="001870DA" w:rsidRPr="007616BF" w:rsidRDefault="004C1A40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（二）现场确认</w:t>
      </w:r>
      <w:r w:rsidR="00EB5D79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及面试</w:t>
      </w:r>
    </w:p>
    <w:p w:rsidR="00EB5D79" w:rsidRPr="007616BF" w:rsidRDefault="00EB5D79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校区</w:t>
      </w:r>
      <w:r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管理办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将</w:t>
      </w:r>
      <w:r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电话通知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初审合格</w:t>
      </w:r>
      <w:r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人员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到</w:t>
      </w:r>
      <w:r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指定地点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进行现场确认并</w:t>
      </w:r>
      <w:r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参加面试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。应聘</w:t>
      </w:r>
      <w:r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人员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同时须提供以下材料：</w:t>
      </w:r>
    </w:p>
    <w:p w:rsidR="001870DA" w:rsidRPr="007616BF" w:rsidRDefault="004C1A40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</w:t>
      </w:r>
      <w:r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1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）打印并亲笔签名的</w:t>
      </w:r>
      <w:r w:rsidR="005A38B7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《</w:t>
      </w:r>
      <w:r w:rsid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中国地质大学</w:t>
      </w:r>
      <w:r w:rsidR="005A38B7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未来城校区管理办公室</w:t>
      </w:r>
      <w:r w:rsidR="005A38B7"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劳务派遣制工作</w:t>
      </w:r>
      <w:r w:rsidR="005A38B7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人员应聘登记表》</w:t>
      </w:r>
      <w:r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1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份；</w:t>
      </w:r>
    </w:p>
    <w:p w:rsidR="001870DA" w:rsidRPr="007616BF" w:rsidRDefault="004C1A40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</w:t>
      </w:r>
      <w:r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2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）身份证、学历学位证书、职业资格证书、英语等级证书、荣誉证书等原件及复印件。以上原件当场审验后归还。</w:t>
      </w:r>
    </w:p>
    <w:p w:rsidR="001870DA" w:rsidRPr="007616BF" w:rsidRDefault="00301487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（3）</w:t>
      </w:r>
      <w:r w:rsidR="004C1A40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应聘者所提交的各项材料内容必须真实，对弄虚作假者，一经查实将取消报名资格，并将有关情况通报应聘者所在单位。</w:t>
      </w:r>
    </w:p>
    <w:p w:rsidR="001870DA" w:rsidRPr="007616BF" w:rsidRDefault="00301487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lastRenderedPageBreak/>
        <w:t>（4）</w:t>
      </w:r>
      <w:r w:rsidR="004C1A40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校区管理办、</w:t>
      </w:r>
      <w:r w:rsidR="004C1A40"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人事处将</w:t>
      </w:r>
      <w:r w:rsidR="004C1A40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对初审合格</w:t>
      </w:r>
      <w:r w:rsidR="004C1A40"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人员</w:t>
      </w:r>
      <w:r w:rsidR="004C1A40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进行面试，面试内容根据工作需要确定，并最终按照招聘计划确定拟聘人员名单。</w:t>
      </w:r>
    </w:p>
    <w:p w:rsidR="001870DA" w:rsidRPr="007616BF" w:rsidRDefault="004C1A40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</w:t>
      </w:r>
      <w:r w:rsidR="00EB5D79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三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）确定人选</w:t>
      </w:r>
    </w:p>
    <w:p w:rsidR="00EB5D79" w:rsidRPr="007616BF" w:rsidRDefault="00301487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拟录用人员</w:t>
      </w:r>
      <w:r w:rsidR="00EB5D79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公示</w:t>
      </w:r>
      <w:r w:rsidR="00EB5D79"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3</w:t>
      </w:r>
      <w:r w:rsidR="00EB5D79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个工作日。公示无异议者，</w:t>
      </w:r>
      <w:r w:rsidR="00763E8D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由</w:t>
      </w:r>
      <w:r w:rsidR="00325A82"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校区管理办</w:t>
      </w:r>
      <w:r w:rsidR="00EB5D79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报人事处审定。</w:t>
      </w:r>
    </w:p>
    <w:p w:rsidR="001870DA" w:rsidRPr="007616BF" w:rsidRDefault="004C1A40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</w:t>
      </w:r>
      <w:r w:rsidR="00EB5D79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四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）签订协议</w:t>
      </w:r>
    </w:p>
    <w:p w:rsidR="001870DA" w:rsidRPr="007616BF" w:rsidRDefault="004C1A40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</w:t>
      </w:r>
      <w:r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.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人事处通知确定人选到指定医院体检。</w:t>
      </w:r>
    </w:p>
    <w:p w:rsidR="001870DA" w:rsidRPr="007616BF" w:rsidRDefault="004C1A40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</w:t>
      </w:r>
      <w:r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.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确定人选报学校审批后，</w:t>
      </w:r>
      <w:r w:rsid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由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人事处</w:t>
      </w:r>
      <w:r w:rsidR="00EB5D79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组织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与录用人员签订</w:t>
      </w:r>
      <w:r w:rsidR="00301487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劳力派遣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协议。</w:t>
      </w:r>
    </w:p>
    <w:p w:rsidR="001870DA" w:rsidRPr="007616BF" w:rsidRDefault="004C1A40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（</w:t>
      </w:r>
      <w:r w:rsidR="00EB5D79"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五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）联系方式</w:t>
      </w:r>
    </w:p>
    <w:p w:rsidR="001870DA" w:rsidRPr="007616BF" w:rsidRDefault="004C1A40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联系人：杨老师 联系电话：027-6788</w:t>
      </w:r>
      <w:r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6125</w:t>
      </w:r>
    </w:p>
    <w:p w:rsidR="001870DA" w:rsidRPr="007616BF" w:rsidRDefault="004C1A40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电子邮箱：</w:t>
      </w:r>
      <w:r w:rsidRPr="007616BF">
        <w:rPr>
          <w:rFonts w:ascii="仿宋_GB2312" w:eastAsia="仿宋_GB2312" w:hAnsiTheme="minorEastAsia"/>
          <w:color w:val="000000" w:themeColor="text1"/>
          <w:sz w:val="28"/>
          <w:szCs w:val="28"/>
        </w:rPr>
        <w:t>yangye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@cug.edu.cn </w:t>
      </w:r>
    </w:p>
    <w:p w:rsidR="001870DA" w:rsidRPr="007616BF" w:rsidRDefault="001870DA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</w:p>
    <w:p w:rsidR="001870DA" w:rsidRPr="007616BF" w:rsidRDefault="004C1A40" w:rsidP="00E53CD0">
      <w:pPr>
        <w:widowControl/>
        <w:jc w:val="righ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中国地质大学（武汉）未来城校区管理办公室</w:t>
      </w:r>
    </w:p>
    <w:p w:rsidR="00A46C20" w:rsidRPr="007616BF" w:rsidRDefault="00E91A77" w:rsidP="00E53CD0">
      <w:pPr>
        <w:widowControl/>
        <w:ind w:right="1120" w:firstLine="640"/>
        <w:jc w:val="righ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2019年1月</w:t>
      </w:r>
      <w:r w:rsidR="006661C3">
        <w:rPr>
          <w:rFonts w:ascii="仿宋_GB2312" w:eastAsia="仿宋_GB2312" w:hAnsiTheme="minorEastAsia"/>
          <w:color w:val="000000" w:themeColor="text1"/>
          <w:sz w:val="28"/>
          <w:szCs w:val="28"/>
        </w:rPr>
        <w:t>26</w:t>
      </w:r>
      <w:r w:rsidRPr="007616B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日</w:t>
      </w:r>
    </w:p>
    <w:p w:rsidR="00761285" w:rsidRPr="007616BF" w:rsidRDefault="00761285" w:rsidP="007616BF">
      <w:pPr>
        <w:widowControl/>
        <w:ind w:firstLine="640"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</w:p>
    <w:p w:rsidR="00761285" w:rsidRDefault="005A38B7" w:rsidP="00B91903">
      <w:pPr>
        <w:widowControl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2344E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附表</w:t>
      </w:r>
      <w:r w:rsidRPr="002344E2">
        <w:rPr>
          <w:rFonts w:ascii="仿宋_GB2312" w:eastAsia="仿宋_GB2312" w:hAnsiTheme="minorEastAsia"/>
          <w:color w:val="000000" w:themeColor="text1"/>
          <w:sz w:val="28"/>
          <w:szCs w:val="28"/>
        </w:rPr>
        <w:t>：</w:t>
      </w:r>
      <w:r w:rsidR="00B91903" w:rsidRPr="002344E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中国地质大学未来城校区管理办公室劳务派遣制</w:t>
      </w:r>
      <w:r w:rsidR="00610BA1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工作</w:t>
      </w:r>
      <w:r w:rsidR="00B91903" w:rsidRPr="002344E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人员应聘登记表</w:t>
      </w:r>
    </w:p>
    <w:p w:rsidR="00BA12D7" w:rsidRDefault="00BA12D7" w:rsidP="00B91903">
      <w:pPr>
        <w:widowControl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</w:p>
    <w:p w:rsidR="00BA12D7" w:rsidRDefault="00BA12D7" w:rsidP="00B91903">
      <w:pPr>
        <w:widowControl/>
        <w:jc w:val="left"/>
        <w:textAlignment w:val="baseline"/>
        <w:rPr>
          <w:rFonts w:ascii="仿宋_GB2312" w:eastAsia="仿宋_GB2312" w:hAnsiTheme="minorEastAsia"/>
          <w:color w:val="000000" w:themeColor="text1"/>
          <w:sz w:val="28"/>
          <w:szCs w:val="28"/>
        </w:rPr>
      </w:pPr>
    </w:p>
    <w:p w:rsidR="00BA12D7" w:rsidRPr="002344E2" w:rsidRDefault="00BA12D7" w:rsidP="00B91903">
      <w:pPr>
        <w:widowControl/>
        <w:jc w:val="left"/>
        <w:textAlignment w:val="baseline"/>
        <w:rPr>
          <w:rFonts w:ascii="仿宋_GB2312" w:eastAsia="仿宋_GB2312" w:hAnsiTheme="minorEastAsia" w:hint="eastAsia"/>
          <w:color w:val="000000" w:themeColor="text1"/>
          <w:sz w:val="28"/>
          <w:szCs w:val="28"/>
        </w:rPr>
      </w:pPr>
    </w:p>
    <w:p w:rsidR="00B91903" w:rsidRDefault="00B91903" w:rsidP="005A38B7">
      <w:pPr>
        <w:widowControl/>
        <w:spacing w:line="460" w:lineRule="exact"/>
        <w:ind w:right="640"/>
        <w:jc w:val="left"/>
        <w:textAlignment w:val="baseline"/>
        <w:rPr>
          <w:rFonts w:asciiTheme="minorEastAsia" w:hAnsiTheme="minorEastAsia" w:cs="宋体"/>
          <w:color w:val="333333"/>
          <w:kern w:val="0"/>
          <w:szCs w:val="32"/>
        </w:rPr>
      </w:pPr>
    </w:p>
    <w:p w:rsidR="004C1A40" w:rsidRPr="00F92E51" w:rsidRDefault="00EE166D" w:rsidP="00103D09">
      <w:pPr>
        <w:widowControl/>
        <w:spacing w:line="460" w:lineRule="exact"/>
        <w:ind w:right="-58"/>
        <w:jc w:val="center"/>
        <w:textAlignment w:val="baseline"/>
        <w:rPr>
          <w:rFonts w:ascii="方正小标宋简体" w:eastAsia="方正小标宋简体" w:hAnsiTheme="minorEastAsia" w:cs="微软雅黑"/>
          <w:bCs/>
          <w:color w:val="000000" w:themeColor="text1"/>
          <w:w w:val="90"/>
          <w:sz w:val="28"/>
          <w:szCs w:val="21"/>
        </w:rPr>
      </w:pPr>
      <w:r w:rsidRPr="00F92E51">
        <w:rPr>
          <w:rFonts w:ascii="方正小标宋简体" w:eastAsia="方正小标宋简体" w:hAnsiTheme="minorEastAsia" w:cs="宋体" w:hint="eastAsia"/>
          <w:color w:val="333333"/>
          <w:w w:val="90"/>
          <w:kern w:val="0"/>
          <w:sz w:val="28"/>
          <w:szCs w:val="21"/>
        </w:rPr>
        <w:lastRenderedPageBreak/>
        <w:t>附表：</w:t>
      </w:r>
      <w:r w:rsidR="00B91903" w:rsidRPr="00F92E51">
        <w:rPr>
          <w:rFonts w:ascii="方正小标宋简体" w:eastAsia="方正小标宋简体" w:hAnsiTheme="minorEastAsia" w:cs="宋体" w:hint="eastAsia"/>
          <w:color w:val="333333"/>
          <w:w w:val="90"/>
          <w:kern w:val="0"/>
          <w:sz w:val="28"/>
          <w:szCs w:val="21"/>
        </w:rPr>
        <w:t>中国地质大学</w:t>
      </w:r>
      <w:r w:rsidR="004C1A40" w:rsidRPr="00F92E51">
        <w:rPr>
          <w:rFonts w:ascii="方正小标宋简体" w:eastAsia="方正小标宋简体" w:hAnsiTheme="minorEastAsia" w:cs="微软雅黑" w:hint="eastAsia"/>
          <w:bCs/>
          <w:color w:val="000000" w:themeColor="text1"/>
          <w:w w:val="90"/>
          <w:sz w:val="28"/>
          <w:szCs w:val="21"/>
        </w:rPr>
        <w:t>未来城校区</w:t>
      </w:r>
      <w:r w:rsidR="00DF71F8" w:rsidRPr="00F92E51">
        <w:rPr>
          <w:rFonts w:ascii="方正小标宋简体" w:eastAsia="方正小标宋简体" w:hAnsiTheme="minorEastAsia" w:cs="微软雅黑" w:hint="eastAsia"/>
          <w:bCs/>
          <w:color w:val="000000" w:themeColor="text1"/>
          <w:w w:val="90"/>
          <w:sz w:val="28"/>
          <w:szCs w:val="21"/>
        </w:rPr>
        <w:t>管理办公室</w:t>
      </w:r>
      <w:r w:rsidR="0005245F" w:rsidRPr="00F92E51">
        <w:rPr>
          <w:rFonts w:ascii="方正小标宋简体" w:eastAsia="方正小标宋简体" w:hAnsiTheme="minorEastAsia" w:cs="微软雅黑" w:hint="eastAsia"/>
          <w:bCs/>
          <w:color w:val="000000" w:themeColor="text1"/>
          <w:w w:val="90"/>
          <w:sz w:val="28"/>
          <w:szCs w:val="21"/>
        </w:rPr>
        <w:t>劳务派遣制</w:t>
      </w:r>
      <w:r w:rsidR="00610BA1">
        <w:rPr>
          <w:rFonts w:ascii="方正小标宋简体" w:eastAsia="方正小标宋简体" w:hAnsiTheme="minorEastAsia" w:cs="微软雅黑" w:hint="eastAsia"/>
          <w:bCs/>
          <w:color w:val="000000" w:themeColor="text1"/>
          <w:w w:val="90"/>
          <w:sz w:val="28"/>
          <w:szCs w:val="21"/>
        </w:rPr>
        <w:t>工作</w:t>
      </w:r>
      <w:r w:rsidR="00DF71F8" w:rsidRPr="00F92E51">
        <w:rPr>
          <w:rFonts w:ascii="方正小标宋简体" w:eastAsia="方正小标宋简体" w:hAnsiTheme="minorEastAsia" w:cs="微软雅黑" w:hint="eastAsia"/>
          <w:bCs/>
          <w:color w:val="000000" w:themeColor="text1"/>
          <w:w w:val="90"/>
          <w:sz w:val="28"/>
          <w:szCs w:val="21"/>
        </w:rPr>
        <w:t>人员</w:t>
      </w:r>
      <w:r w:rsidR="004C1A40" w:rsidRPr="00F92E51">
        <w:rPr>
          <w:rFonts w:ascii="方正小标宋简体" w:eastAsia="方正小标宋简体" w:hAnsiTheme="minorEastAsia" w:cs="微软雅黑" w:hint="eastAsia"/>
          <w:bCs/>
          <w:color w:val="000000" w:themeColor="text1"/>
          <w:w w:val="90"/>
          <w:sz w:val="28"/>
          <w:szCs w:val="21"/>
        </w:rPr>
        <w:t>应聘登记表</w:t>
      </w:r>
    </w:p>
    <w:p w:rsidR="001870DA" w:rsidRPr="00B91903" w:rsidRDefault="004C1A40" w:rsidP="005A38B7">
      <w:pPr>
        <w:adjustRightInd w:val="0"/>
        <w:snapToGrid w:val="0"/>
        <w:spacing w:line="460" w:lineRule="exact"/>
        <w:jc w:val="left"/>
        <w:rPr>
          <w:rFonts w:asciiTheme="minorEastAsia" w:hAnsiTheme="minorEastAsia" w:cs="微软雅黑"/>
          <w:b/>
          <w:bCs/>
          <w:color w:val="000000" w:themeColor="text1"/>
          <w:szCs w:val="21"/>
        </w:rPr>
      </w:pPr>
      <w:r w:rsidRPr="00B91903">
        <w:rPr>
          <w:rFonts w:asciiTheme="minorEastAsia" w:hAnsiTheme="minorEastAsia" w:hint="eastAsia"/>
          <w:b/>
          <w:szCs w:val="21"/>
        </w:rPr>
        <w:t xml:space="preserve">应聘岗位：                  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81"/>
        <w:gridCol w:w="709"/>
        <w:gridCol w:w="567"/>
        <w:gridCol w:w="779"/>
        <w:gridCol w:w="780"/>
        <w:gridCol w:w="1205"/>
        <w:gridCol w:w="1535"/>
        <w:gridCol w:w="1926"/>
      </w:tblGrid>
      <w:tr w:rsidR="001870DA" w:rsidRPr="00B91903" w:rsidTr="00211F07">
        <w:trPr>
          <w:trHeight w:val="363"/>
          <w:jc w:val="center"/>
        </w:trPr>
        <w:tc>
          <w:tcPr>
            <w:tcW w:w="9968" w:type="dxa"/>
            <w:gridSpan w:val="9"/>
            <w:vAlign w:val="center"/>
          </w:tcPr>
          <w:p w:rsidR="001870DA" w:rsidRPr="00B91903" w:rsidRDefault="004C1A40" w:rsidP="00864E8B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bCs/>
                <w:szCs w:val="21"/>
              </w:rPr>
              <w:t>个人基本信息</w:t>
            </w:r>
          </w:p>
        </w:tc>
      </w:tr>
      <w:tr w:rsidR="001870DA" w:rsidRPr="00B91903" w:rsidTr="00211F07">
        <w:trPr>
          <w:trHeight w:val="519"/>
          <w:jc w:val="center"/>
        </w:trPr>
        <w:tc>
          <w:tcPr>
            <w:tcW w:w="1286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181" w:type="dxa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780" w:type="dxa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出生日期</w:t>
            </w:r>
          </w:p>
        </w:tc>
        <w:tc>
          <w:tcPr>
            <w:tcW w:w="1535" w:type="dxa"/>
            <w:vAlign w:val="center"/>
          </w:tcPr>
          <w:p w:rsidR="001870DA" w:rsidRPr="00B91903" w:rsidRDefault="001870DA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照</w:t>
            </w:r>
          </w:p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片</w:t>
            </w:r>
          </w:p>
        </w:tc>
      </w:tr>
      <w:tr w:rsidR="001870DA" w:rsidRPr="00B91903" w:rsidTr="00211F07">
        <w:trPr>
          <w:trHeight w:val="519"/>
          <w:jc w:val="center"/>
        </w:trPr>
        <w:tc>
          <w:tcPr>
            <w:tcW w:w="1286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籍贯</w:t>
            </w:r>
          </w:p>
        </w:tc>
        <w:tc>
          <w:tcPr>
            <w:tcW w:w="1181" w:type="dxa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535" w:type="dxa"/>
            <w:vAlign w:val="center"/>
          </w:tcPr>
          <w:p w:rsidR="001870DA" w:rsidRPr="00B91903" w:rsidRDefault="001870DA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1870DA" w:rsidRPr="00B91903" w:rsidRDefault="001870DA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519"/>
          <w:jc w:val="center"/>
        </w:trPr>
        <w:tc>
          <w:tcPr>
            <w:tcW w:w="1286" w:type="dxa"/>
            <w:vAlign w:val="center"/>
          </w:tcPr>
          <w:p w:rsidR="004C1A40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本科</w:t>
            </w:r>
          </w:p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本科毕业时间</w:t>
            </w:r>
          </w:p>
        </w:tc>
        <w:tc>
          <w:tcPr>
            <w:tcW w:w="1535" w:type="dxa"/>
            <w:vAlign w:val="center"/>
          </w:tcPr>
          <w:p w:rsidR="001870DA" w:rsidRPr="00B91903" w:rsidRDefault="001870DA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1870DA" w:rsidRPr="00B91903" w:rsidRDefault="001870DA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519"/>
          <w:jc w:val="center"/>
        </w:trPr>
        <w:tc>
          <w:tcPr>
            <w:tcW w:w="1286" w:type="dxa"/>
            <w:vAlign w:val="center"/>
          </w:tcPr>
          <w:p w:rsidR="004C1A40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研究生</w:t>
            </w:r>
          </w:p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研究生毕业时间</w:t>
            </w:r>
          </w:p>
        </w:tc>
        <w:tc>
          <w:tcPr>
            <w:tcW w:w="1535" w:type="dxa"/>
            <w:vAlign w:val="center"/>
          </w:tcPr>
          <w:p w:rsidR="001870DA" w:rsidRPr="00B91903" w:rsidRDefault="001870DA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1870DA" w:rsidRPr="00B91903" w:rsidRDefault="001870DA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519"/>
          <w:jc w:val="center"/>
        </w:trPr>
        <w:tc>
          <w:tcPr>
            <w:tcW w:w="1286" w:type="dxa"/>
            <w:vAlign w:val="center"/>
          </w:tcPr>
          <w:p w:rsidR="004C1A40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计算机</w:t>
            </w:r>
          </w:p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水平</w:t>
            </w:r>
          </w:p>
        </w:tc>
        <w:tc>
          <w:tcPr>
            <w:tcW w:w="4016" w:type="dxa"/>
            <w:gridSpan w:val="5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外语语种及水平</w:t>
            </w:r>
          </w:p>
        </w:tc>
        <w:tc>
          <w:tcPr>
            <w:tcW w:w="1535" w:type="dxa"/>
            <w:vAlign w:val="center"/>
          </w:tcPr>
          <w:p w:rsidR="001870DA" w:rsidRPr="00B91903" w:rsidRDefault="001870DA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:rsidR="001870DA" w:rsidRPr="00B91903" w:rsidRDefault="001870DA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567"/>
          <w:jc w:val="center"/>
        </w:trPr>
        <w:tc>
          <w:tcPr>
            <w:tcW w:w="1286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爱好特长</w:t>
            </w:r>
          </w:p>
        </w:tc>
        <w:tc>
          <w:tcPr>
            <w:tcW w:w="8682" w:type="dxa"/>
            <w:gridSpan w:val="8"/>
            <w:vAlign w:val="center"/>
          </w:tcPr>
          <w:p w:rsidR="001870DA" w:rsidRPr="00B91903" w:rsidRDefault="001870DA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520"/>
          <w:jc w:val="center"/>
        </w:trPr>
        <w:tc>
          <w:tcPr>
            <w:tcW w:w="1286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联系地址</w:t>
            </w:r>
          </w:p>
        </w:tc>
        <w:tc>
          <w:tcPr>
            <w:tcW w:w="5221" w:type="dxa"/>
            <w:gridSpan w:val="6"/>
            <w:vAlign w:val="center"/>
          </w:tcPr>
          <w:p w:rsidR="001870DA" w:rsidRPr="00B91903" w:rsidRDefault="001870DA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1926" w:type="dxa"/>
            <w:vAlign w:val="center"/>
          </w:tcPr>
          <w:p w:rsidR="001870DA" w:rsidRPr="00B91903" w:rsidRDefault="001870DA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363"/>
          <w:jc w:val="center"/>
        </w:trPr>
        <w:tc>
          <w:tcPr>
            <w:tcW w:w="9968" w:type="dxa"/>
            <w:gridSpan w:val="9"/>
            <w:vAlign w:val="center"/>
          </w:tcPr>
          <w:p w:rsidR="001870DA" w:rsidRPr="00B91903" w:rsidRDefault="004C1A40" w:rsidP="00B91903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bCs/>
                <w:szCs w:val="21"/>
              </w:rPr>
              <w:t>教育背景（从高中填起）</w:t>
            </w:r>
          </w:p>
        </w:tc>
      </w:tr>
      <w:tr w:rsidR="001870DA" w:rsidRPr="00B91903" w:rsidTr="00211F07">
        <w:trPr>
          <w:trHeight w:val="475"/>
          <w:jc w:val="center"/>
        </w:trPr>
        <w:tc>
          <w:tcPr>
            <w:tcW w:w="1286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学校名称</w:t>
            </w:r>
          </w:p>
        </w:tc>
        <w:tc>
          <w:tcPr>
            <w:tcW w:w="1985" w:type="dxa"/>
            <w:gridSpan w:val="2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3461" w:type="dxa"/>
            <w:gridSpan w:val="2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担任职务</w:t>
            </w:r>
          </w:p>
        </w:tc>
      </w:tr>
      <w:tr w:rsidR="001870DA" w:rsidRPr="00B91903" w:rsidTr="00211F07">
        <w:trPr>
          <w:trHeight w:val="520"/>
          <w:jc w:val="center"/>
        </w:trPr>
        <w:tc>
          <w:tcPr>
            <w:tcW w:w="1286" w:type="dxa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520"/>
          <w:jc w:val="center"/>
        </w:trPr>
        <w:tc>
          <w:tcPr>
            <w:tcW w:w="1286" w:type="dxa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520"/>
          <w:jc w:val="center"/>
        </w:trPr>
        <w:tc>
          <w:tcPr>
            <w:tcW w:w="1286" w:type="dxa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520"/>
          <w:jc w:val="center"/>
        </w:trPr>
        <w:tc>
          <w:tcPr>
            <w:tcW w:w="1286" w:type="dxa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363"/>
          <w:jc w:val="center"/>
        </w:trPr>
        <w:tc>
          <w:tcPr>
            <w:tcW w:w="9968" w:type="dxa"/>
            <w:gridSpan w:val="9"/>
            <w:vAlign w:val="center"/>
          </w:tcPr>
          <w:p w:rsidR="001870DA" w:rsidRPr="00B91903" w:rsidRDefault="004C1A40" w:rsidP="00B91903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bCs/>
                <w:szCs w:val="21"/>
              </w:rPr>
              <w:t>工作经历（应届毕业生可填写实习经历）</w:t>
            </w:r>
          </w:p>
        </w:tc>
      </w:tr>
      <w:tr w:rsidR="001870DA" w:rsidRPr="00B91903" w:rsidTr="00211F07">
        <w:trPr>
          <w:trHeight w:val="445"/>
          <w:jc w:val="center"/>
        </w:trPr>
        <w:tc>
          <w:tcPr>
            <w:tcW w:w="1286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1985" w:type="dxa"/>
            <w:gridSpan w:val="2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担任职务</w:t>
            </w:r>
          </w:p>
        </w:tc>
        <w:tc>
          <w:tcPr>
            <w:tcW w:w="3461" w:type="dxa"/>
            <w:gridSpan w:val="2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主要职责</w:t>
            </w:r>
          </w:p>
        </w:tc>
      </w:tr>
      <w:tr w:rsidR="001870DA" w:rsidRPr="00B91903" w:rsidTr="00211F07">
        <w:trPr>
          <w:trHeight w:val="579"/>
          <w:jc w:val="center"/>
        </w:trPr>
        <w:tc>
          <w:tcPr>
            <w:tcW w:w="1286" w:type="dxa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579"/>
          <w:jc w:val="center"/>
        </w:trPr>
        <w:tc>
          <w:tcPr>
            <w:tcW w:w="1286" w:type="dxa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579"/>
          <w:jc w:val="center"/>
        </w:trPr>
        <w:tc>
          <w:tcPr>
            <w:tcW w:w="1286" w:type="dxa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1870DA" w:rsidRPr="00B91903" w:rsidRDefault="001870DA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274"/>
          <w:jc w:val="center"/>
        </w:trPr>
        <w:tc>
          <w:tcPr>
            <w:tcW w:w="1286" w:type="dxa"/>
            <w:vAlign w:val="center"/>
          </w:tcPr>
          <w:p w:rsidR="005976E7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主要</w:t>
            </w:r>
          </w:p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荣誉</w:t>
            </w:r>
          </w:p>
        </w:tc>
        <w:tc>
          <w:tcPr>
            <w:tcW w:w="8682" w:type="dxa"/>
            <w:gridSpan w:val="8"/>
            <w:vAlign w:val="center"/>
          </w:tcPr>
          <w:p w:rsidR="001870DA" w:rsidRPr="00B91903" w:rsidRDefault="001870DA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4C1A40" w:rsidRPr="00B91903" w:rsidRDefault="004C1A40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4C1A40" w:rsidRPr="00B91903" w:rsidRDefault="004C1A40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4C1A40" w:rsidRPr="00B91903" w:rsidRDefault="004C1A40" w:rsidP="00B9190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4C1A40" w:rsidRPr="00B91903" w:rsidRDefault="004C1A40" w:rsidP="00B9190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5235"/>
          <w:jc w:val="center"/>
        </w:trPr>
        <w:tc>
          <w:tcPr>
            <w:tcW w:w="1286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lastRenderedPageBreak/>
              <w:t>社会工作及实践经历</w:t>
            </w:r>
          </w:p>
        </w:tc>
        <w:tc>
          <w:tcPr>
            <w:tcW w:w="8682" w:type="dxa"/>
            <w:gridSpan w:val="8"/>
          </w:tcPr>
          <w:p w:rsidR="001870DA" w:rsidRPr="00B91903" w:rsidRDefault="001870DA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1870DA" w:rsidRPr="00B91903" w:rsidTr="00211F07">
        <w:trPr>
          <w:trHeight w:val="6089"/>
          <w:jc w:val="center"/>
        </w:trPr>
        <w:tc>
          <w:tcPr>
            <w:tcW w:w="1286" w:type="dxa"/>
            <w:vAlign w:val="center"/>
          </w:tcPr>
          <w:p w:rsidR="001870DA" w:rsidRPr="00B91903" w:rsidRDefault="004C1A40" w:rsidP="00B9190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91903">
              <w:rPr>
                <w:rFonts w:asciiTheme="minorEastAsia" w:hAnsiTheme="minorEastAsia" w:hint="eastAsia"/>
                <w:b/>
                <w:szCs w:val="21"/>
              </w:rPr>
              <w:t>对拟报岗位的工作认识</w:t>
            </w:r>
          </w:p>
        </w:tc>
        <w:tc>
          <w:tcPr>
            <w:tcW w:w="8682" w:type="dxa"/>
            <w:gridSpan w:val="8"/>
          </w:tcPr>
          <w:p w:rsidR="001870DA" w:rsidRPr="00B91903" w:rsidRDefault="001870DA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  <w:bookmarkStart w:id="0" w:name="_GoBack"/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  <w:bookmarkEnd w:id="0"/>
          <w:p w:rsidR="00EB5D79" w:rsidRPr="00B91903" w:rsidRDefault="00EB5D79" w:rsidP="00B91903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344E2" w:rsidRPr="00767E0E" w:rsidTr="00211F07">
        <w:trPr>
          <w:trHeight w:val="1266"/>
          <w:jc w:val="center"/>
        </w:trPr>
        <w:tc>
          <w:tcPr>
            <w:tcW w:w="1286" w:type="dxa"/>
            <w:vAlign w:val="center"/>
          </w:tcPr>
          <w:p w:rsidR="002344E2" w:rsidRPr="00767E0E" w:rsidRDefault="002344E2" w:rsidP="00B30F2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本人承诺及签名</w:t>
            </w:r>
          </w:p>
        </w:tc>
        <w:tc>
          <w:tcPr>
            <w:tcW w:w="8682" w:type="dxa"/>
            <w:gridSpan w:val="8"/>
          </w:tcPr>
          <w:p w:rsidR="002344E2" w:rsidRDefault="002344E2" w:rsidP="00B30F2D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:rsidR="002344E2" w:rsidRDefault="002344E2" w:rsidP="00B30F2D">
            <w:pPr>
              <w:ind w:firstLineChars="200" w:firstLine="422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本人承诺所填写各项信息和所提交相关材料真实。</w:t>
            </w:r>
          </w:p>
          <w:p w:rsidR="002344E2" w:rsidRDefault="002344E2" w:rsidP="00B30F2D"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签名：</w:t>
            </w:r>
          </w:p>
          <w:p w:rsidR="002344E2" w:rsidRDefault="002344E2" w:rsidP="00B30F2D"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:rsidR="002344E2" w:rsidRPr="00767E0E" w:rsidRDefault="002344E2" w:rsidP="00B30F2D">
            <w:pPr>
              <w:tabs>
                <w:tab w:val="left" w:pos="7830"/>
              </w:tabs>
              <w:ind w:right="159"/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日</w:t>
            </w:r>
          </w:p>
        </w:tc>
      </w:tr>
    </w:tbl>
    <w:p w:rsidR="002344E2" w:rsidRPr="00725852" w:rsidRDefault="002344E2" w:rsidP="002344E2">
      <w:pPr>
        <w:jc w:val="left"/>
        <w:rPr>
          <w:rFonts w:ascii="Times New Roman" w:hAnsi="Times New Roman" w:cs="Times New Roman"/>
          <w:szCs w:val="21"/>
        </w:rPr>
      </w:pPr>
      <w:r w:rsidRPr="00725852">
        <w:rPr>
          <w:rFonts w:ascii="Times New Roman" w:hAnsi="Times New Roman" w:cs="Times New Roman"/>
          <w:szCs w:val="21"/>
        </w:rPr>
        <w:t>说明：</w:t>
      </w:r>
      <w:r w:rsidRPr="00725852">
        <w:rPr>
          <w:rFonts w:ascii="Times New Roman" w:hAnsi="Times New Roman" w:cs="Times New Roman"/>
          <w:szCs w:val="21"/>
        </w:rPr>
        <w:t>1.</w:t>
      </w:r>
      <w:r w:rsidRPr="00725852">
        <w:rPr>
          <w:rFonts w:ascii="Times New Roman" w:hAnsi="Times New Roman" w:cs="Times New Roman"/>
          <w:szCs w:val="21"/>
        </w:rPr>
        <w:t>此表请用</w:t>
      </w:r>
      <w:r w:rsidRPr="00725852">
        <w:rPr>
          <w:rFonts w:ascii="Times New Roman" w:hAnsi="Times New Roman" w:cs="Times New Roman"/>
          <w:szCs w:val="21"/>
        </w:rPr>
        <w:t>A4</w:t>
      </w:r>
      <w:r w:rsidRPr="00725852">
        <w:rPr>
          <w:rFonts w:ascii="Times New Roman" w:hAnsi="Times New Roman" w:cs="Times New Roman"/>
          <w:szCs w:val="21"/>
        </w:rPr>
        <w:t>纸正反打印</w:t>
      </w:r>
      <w:r>
        <w:rPr>
          <w:rFonts w:ascii="Times New Roman" w:hAnsi="Times New Roman" w:cs="Times New Roman"/>
          <w:szCs w:val="21"/>
        </w:rPr>
        <w:t>，不足可加页</w:t>
      </w:r>
      <w:r w:rsidRPr="00725852">
        <w:rPr>
          <w:rFonts w:ascii="Times New Roman" w:hAnsi="Times New Roman" w:cs="Times New Roman"/>
          <w:szCs w:val="21"/>
        </w:rPr>
        <w:t>；</w:t>
      </w:r>
    </w:p>
    <w:p w:rsidR="001870DA" w:rsidRPr="0086217B" w:rsidRDefault="002344E2" w:rsidP="002344E2">
      <w:pPr>
        <w:spacing w:line="460" w:lineRule="exact"/>
        <w:ind w:firstLineChars="300" w:firstLine="630"/>
        <w:jc w:val="left"/>
        <w:rPr>
          <w:rFonts w:asciiTheme="minorEastAsia" w:hAnsiTheme="minorEastAsia"/>
          <w:b/>
          <w:szCs w:val="21"/>
        </w:rPr>
      </w:pPr>
      <w:r w:rsidRPr="00725852">
        <w:rPr>
          <w:rFonts w:ascii="Times New Roman" w:hAnsi="Times New Roman" w:cs="Times New Roman"/>
          <w:szCs w:val="21"/>
        </w:rPr>
        <w:t>2.</w:t>
      </w:r>
      <w:r>
        <w:rPr>
          <w:rFonts w:ascii="Times New Roman" w:hAnsi="Times New Roman" w:cs="Times New Roman"/>
          <w:szCs w:val="21"/>
        </w:rPr>
        <w:t>应聘人员</w:t>
      </w:r>
      <w:r w:rsidRPr="00725852">
        <w:rPr>
          <w:rFonts w:ascii="Times New Roman" w:hAnsi="Times New Roman" w:cs="Times New Roman"/>
          <w:szCs w:val="21"/>
        </w:rPr>
        <w:t>须如实填写，经审核发现与事实不符的，取消</w:t>
      </w:r>
      <w:r>
        <w:rPr>
          <w:rFonts w:ascii="Times New Roman" w:hAnsi="Times New Roman" w:cs="Times New Roman"/>
          <w:szCs w:val="21"/>
        </w:rPr>
        <w:t>其</w:t>
      </w:r>
      <w:r w:rsidRPr="00725852">
        <w:rPr>
          <w:rFonts w:ascii="Times New Roman" w:hAnsi="Times New Roman" w:cs="Times New Roman"/>
          <w:szCs w:val="21"/>
        </w:rPr>
        <w:t>应聘资格。</w:t>
      </w:r>
    </w:p>
    <w:sectPr w:rsidR="001870DA" w:rsidRPr="0086217B" w:rsidSect="00761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C3" w:rsidRDefault="006006C3" w:rsidP="00300585">
      <w:r>
        <w:separator/>
      </w:r>
    </w:p>
  </w:endnote>
  <w:endnote w:type="continuationSeparator" w:id="0">
    <w:p w:rsidR="006006C3" w:rsidRDefault="006006C3" w:rsidP="0030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C3" w:rsidRDefault="006006C3" w:rsidP="00300585">
      <w:r>
        <w:separator/>
      </w:r>
    </w:p>
  </w:footnote>
  <w:footnote w:type="continuationSeparator" w:id="0">
    <w:p w:rsidR="006006C3" w:rsidRDefault="006006C3" w:rsidP="0030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E6FD7"/>
    <w:multiLevelType w:val="singleLevel"/>
    <w:tmpl w:val="503E6F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69D5988"/>
    <w:multiLevelType w:val="multilevel"/>
    <w:tmpl w:val="669D5988"/>
    <w:lvl w:ilvl="0">
      <w:start w:val="1"/>
      <w:numFmt w:val="decimal"/>
      <w:lvlText w:val="%1."/>
      <w:lvlJc w:val="left"/>
      <w:pPr>
        <w:ind w:left="920" w:hanging="360"/>
      </w:pPr>
      <w:rPr>
        <w:rFonts w:asciiTheme="minorHAnsi" w:hAnsiTheme="minorHAnsi" w:hint="default"/>
        <w:color w:val="auto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2"/>
    <w:rsid w:val="0003597E"/>
    <w:rsid w:val="0005245F"/>
    <w:rsid w:val="00065C4C"/>
    <w:rsid w:val="00072229"/>
    <w:rsid w:val="00103D09"/>
    <w:rsid w:val="00157F84"/>
    <w:rsid w:val="00182346"/>
    <w:rsid w:val="00186E5C"/>
    <w:rsid w:val="001870DA"/>
    <w:rsid w:val="001B2CCB"/>
    <w:rsid w:val="001D0373"/>
    <w:rsid w:val="001D18A0"/>
    <w:rsid w:val="001F42D5"/>
    <w:rsid w:val="002063A2"/>
    <w:rsid w:val="00211F07"/>
    <w:rsid w:val="002344E2"/>
    <w:rsid w:val="002665F0"/>
    <w:rsid w:val="002729DA"/>
    <w:rsid w:val="00292403"/>
    <w:rsid w:val="002B1404"/>
    <w:rsid w:val="002F1517"/>
    <w:rsid w:val="00300585"/>
    <w:rsid w:val="00301487"/>
    <w:rsid w:val="00313897"/>
    <w:rsid w:val="00325A82"/>
    <w:rsid w:val="00330F08"/>
    <w:rsid w:val="003349A0"/>
    <w:rsid w:val="00380D0D"/>
    <w:rsid w:val="003958DA"/>
    <w:rsid w:val="003C32C4"/>
    <w:rsid w:val="003F539D"/>
    <w:rsid w:val="00400776"/>
    <w:rsid w:val="00451F56"/>
    <w:rsid w:val="00453F2B"/>
    <w:rsid w:val="00454471"/>
    <w:rsid w:val="004C1A40"/>
    <w:rsid w:val="004E43B9"/>
    <w:rsid w:val="004F4D96"/>
    <w:rsid w:val="005047B4"/>
    <w:rsid w:val="005436E7"/>
    <w:rsid w:val="005639AF"/>
    <w:rsid w:val="00571B41"/>
    <w:rsid w:val="00571CE7"/>
    <w:rsid w:val="00576F2D"/>
    <w:rsid w:val="005976E7"/>
    <w:rsid w:val="005A38B7"/>
    <w:rsid w:val="006006C3"/>
    <w:rsid w:val="00610BA1"/>
    <w:rsid w:val="00635923"/>
    <w:rsid w:val="006632C4"/>
    <w:rsid w:val="006661C3"/>
    <w:rsid w:val="006768B6"/>
    <w:rsid w:val="006A6BAE"/>
    <w:rsid w:val="006B5E77"/>
    <w:rsid w:val="006D22A1"/>
    <w:rsid w:val="006D3E73"/>
    <w:rsid w:val="00710BDB"/>
    <w:rsid w:val="00761285"/>
    <w:rsid w:val="0076148A"/>
    <w:rsid w:val="007616BF"/>
    <w:rsid w:val="00763E8D"/>
    <w:rsid w:val="007E1A70"/>
    <w:rsid w:val="0084211D"/>
    <w:rsid w:val="0086217B"/>
    <w:rsid w:val="00864E8B"/>
    <w:rsid w:val="008A13DE"/>
    <w:rsid w:val="008C2FD2"/>
    <w:rsid w:val="00912B77"/>
    <w:rsid w:val="00922C80"/>
    <w:rsid w:val="00944AC7"/>
    <w:rsid w:val="00953CD4"/>
    <w:rsid w:val="009A5D01"/>
    <w:rsid w:val="00A46C20"/>
    <w:rsid w:val="00A71B27"/>
    <w:rsid w:val="00B12065"/>
    <w:rsid w:val="00B34E83"/>
    <w:rsid w:val="00B5778A"/>
    <w:rsid w:val="00B91903"/>
    <w:rsid w:val="00BA12D7"/>
    <w:rsid w:val="00BC4BFF"/>
    <w:rsid w:val="00BE29FD"/>
    <w:rsid w:val="00BE5B6A"/>
    <w:rsid w:val="00C170CA"/>
    <w:rsid w:val="00C445E9"/>
    <w:rsid w:val="00C96A49"/>
    <w:rsid w:val="00CC5FCA"/>
    <w:rsid w:val="00D32BBE"/>
    <w:rsid w:val="00D93244"/>
    <w:rsid w:val="00DF71F8"/>
    <w:rsid w:val="00E53CD0"/>
    <w:rsid w:val="00E91A77"/>
    <w:rsid w:val="00EB5D79"/>
    <w:rsid w:val="00EE166D"/>
    <w:rsid w:val="00F019A4"/>
    <w:rsid w:val="00F12564"/>
    <w:rsid w:val="00F92E51"/>
    <w:rsid w:val="06FB5D7F"/>
    <w:rsid w:val="0C787403"/>
    <w:rsid w:val="17265C02"/>
    <w:rsid w:val="25D42498"/>
    <w:rsid w:val="2D1D5A1D"/>
    <w:rsid w:val="2F00388B"/>
    <w:rsid w:val="3FEB1EF3"/>
    <w:rsid w:val="4BE41BAF"/>
    <w:rsid w:val="56B451BF"/>
    <w:rsid w:val="7A1338DF"/>
    <w:rsid w:val="7A9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30592C-E232-4DBA-B2F0-B8F943E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A46C2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46C2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E91A7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91A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</dc:creator>
  <cp:lastModifiedBy>Windows</cp:lastModifiedBy>
  <cp:revision>74</cp:revision>
  <cp:lastPrinted>2019-01-12T07:12:00Z</cp:lastPrinted>
  <dcterms:created xsi:type="dcterms:W3CDTF">2019-01-09T10:40:00Z</dcterms:created>
  <dcterms:modified xsi:type="dcterms:W3CDTF">2019-01-26T07:04:00Z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