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B" w:rsidRDefault="00BE19A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75634B" w:rsidRDefault="00BE19A8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i/>
          <w:iCs/>
          <w:sz w:val="36"/>
          <w:szCs w:val="36"/>
        </w:rPr>
      </w:pPr>
      <w:bookmarkStart w:id="0" w:name="_GoBack"/>
      <w:r>
        <w:rPr>
          <w:rFonts w:ascii="黑体" w:eastAsia="黑体" w:hAnsi="华文中宋" w:hint="eastAsia"/>
          <w:i/>
          <w:iCs/>
          <w:sz w:val="36"/>
          <w:szCs w:val="36"/>
        </w:rPr>
        <w:t>桥头镇公开招聘编外人员报名登记表</w:t>
      </w:r>
    </w:p>
    <w:bookmarkEnd w:id="0"/>
    <w:p w:rsidR="0075634B" w:rsidRDefault="0075634B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i/>
          <w:iCs/>
          <w:sz w:val="36"/>
          <w:szCs w:val="36"/>
        </w:rPr>
      </w:pPr>
    </w:p>
    <w:p w:rsidR="0075634B" w:rsidRDefault="00BE19A8">
      <w:pPr>
        <w:widowControl/>
        <w:adjustRightInd w:val="0"/>
        <w:snapToGrid w:val="0"/>
        <w:spacing w:line="500" w:lineRule="exact"/>
        <w:jc w:val="left"/>
        <w:rPr>
          <w:rFonts w:ascii="黑体" w:eastAsia="黑体" w:hAnsi="华文中宋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报考岗位：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273"/>
        <w:gridCol w:w="709"/>
        <w:gridCol w:w="709"/>
        <w:gridCol w:w="567"/>
        <w:gridCol w:w="708"/>
        <w:gridCol w:w="562"/>
        <w:gridCol w:w="1000"/>
        <w:gridCol w:w="1738"/>
      </w:tblGrid>
      <w:tr w:rsidR="0075634B">
        <w:trPr>
          <w:cantSplit/>
          <w:trHeight w:val="70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75634B">
        <w:trPr>
          <w:trHeight w:val="6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34B">
        <w:trPr>
          <w:trHeight w:val="61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健康状况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34B">
        <w:trPr>
          <w:trHeight w:val="6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34B">
        <w:trPr>
          <w:trHeight w:val="61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联系电话和手机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34B">
        <w:trPr>
          <w:cantSplit/>
          <w:trHeight w:val="70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现工作单位及职务</w:t>
            </w:r>
          </w:p>
        </w:tc>
        <w:tc>
          <w:tcPr>
            <w:tcW w:w="7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34B">
        <w:trPr>
          <w:cantSplit/>
          <w:trHeight w:val="268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</w:t>
            </w:r>
          </w:p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要</w:t>
            </w:r>
          </w:p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</w:t>
            </w:r>
          </w:p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习</w:t>
            </w:r>
          </w:p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</w:t>
            </w:r>
          </w:p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作</w:t>
            </w:r>
          </w:p>
          <w:p w:rsidR="0075634B" w:rsidRDefault="00BE19A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75634B" w:rsidRDefault="00BE19A8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7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5634B">
        <w:trPr>
          <w:cantSplit/>
          <w:trHeight w:val="1453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4B" w:rsidRDefault="00BE19A8" w:rsidP="00BE19A8">
            <w:pPr>
              <w:spacing w:beforeLines="50" w:before="156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补充信息：</w:t>
            </w:r>
          </w:p>
          <w:p w:rsidR="0075634B" w:rsidRDefault="00BE19A8" w:rsidP="00BE19A8">
            <w:pPr>
              <w:spacing w:beforeLines="50" w:before="156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本人声明：上述填写的内容真实完整。如有不实，本人愿意承担取消资格的责任。</w:t>
            </w:r>
          </w:p>
          <w:p w:rsidR="0075634B" w:rsidRDefault="00BE19A8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</w:t>
            </w:r>
          </w:p>
          <w:p w:rsidR="0075634B" w:rsidRDefault="00BE19A8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日</w:t>
            </w:r>
          </w:p>
          <w:p w:rsidR="0075634B" w:rsidRDefault="0075634B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:rsidR="0075634B" w:rsidRDefault="0075634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75634B" w:rsidRDefault="00BE19A8">
      <w:pPr>
        <w:rPr>
          <w:rFonts w:asciiTheme="minorEastAsia" w:hAnsiTheme="minorEastAsia" w:cstheme="minorEastAsia"/>
          <w:sz w:val="24"/>
        </w:rPr>
      </w:pPr>
      <w:r>
        <w:rPr>
          <w:rFonts w:hint="eastAsia"/>
        </w:rPr>
        <w:t>注：其他情况可另附说明。</w:t>
      </w:r>
    </w:p>
    <w:sectPr w:rsidR="0075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287C"/>
    <w:rsid w:val="00001E7B"/>
    <w:rsid w:val="000D5D00"/>
    <w:rsid w:val="0075634B"/>
    <w:rsid w:val="00814D01"/>
    <w:rsid w:val="00846A86"/>
    <w:rsid w:val="008D57DD"/>
    <w:rsid w:val="00BE19A8"/>
    <w:rsid w:val="00CD178C"/>
    <w:rsid w:val="08FB44FF"/>
    <w:rsid w:val="09D06305"/>
    <w:rsid w:val="0C283743"/>
    <w:rsid w:val="0C3E7F60"/>
    <w:rsid w:val="0E5A1796"/>
    <w:rsid w:val="0EEF4FB8"/>
    <w:rsid w:val="0F4936F8"/>
    <w:rsid w:val="13A45B5B"/>
    <w:rsid w:val="13E770E5"/>
    <w:rsid w:val="15A1459D"/>
    <w:rsid w:val="15D83A09"/>
    <w:rsid w:val="1922546E"/>
    <w:rsid w:val="1E3E26F9"/>
    <w:rsid w:val="200D2A50"/>
    <w:rsid w:val="20A2692A"/>
    <w:rsid w:val="228218A3"/>
    <w:rsid w:val="24A97549"/>
    <w:rsid w:val="27A530C3"/>
    <w:rsid w:val="297A18A9"/>
    <w:rsid w:val="2CBB6843"/>
    <w:rsid w:val="2DA6287C"/>
    <w:rsid w:val="2E3C0797"/>
    <w:rsid w:val="30BE174A"/>
    <w:rsid w:val="372C4C5A"/>
    <w:rsid w:val="37981F9A"/>
    <w:rsid w:val="3DAB020C"/>
    <w:rsid w:val="3F682A24"/>
    <w:rsid w:val="4167512E"/>
    <w:rsid w:val="418F42C7"/>
    <w:rsid w:val="434C1E75"/>
    <w:rsid w:val="45DB65D0"/>
    <w:rsid w:val="4728068D"/>
    <w:rsid w:val="47B84688"/>
    <w:rsid w:val="4CD915E8"/>
    <w:rsid w:val="4FC01538"/>
    <w:rsid w:val="50390A7C"/>
    <w:rsid w:val="53B73CA7"/>
    <w:rsid w:val="55B11C6F"/>
    <w:rsid w:val="565C4873"/>
    <w:rsid w:val="570763D3"/>
    <w:rsid w:val="66047FA0"/>
    <w:rsid w:val="69C87208"/>
    <w:rsid w:val="6C0F53B6"/>
    <w:rsid w:val="73FB7BDC"/>
    <w:rsid w:val="77367E5C"/>
    <w:rsid w:val="7AF43218"/>
    <w:rsid w:val="7DCB4C35"/>
    <w:rsid w:val="7EC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2019-02-27T01:26:00Z</cp:lastPrinted>
  <dcterms:created xsi:type="dcterms:W3CDTF">2019-03-04T09:12:00Z</dcterms:created>
  <dcterms:modified xsi:type="dcterms:W3CDTF">2019-03-04T09:12:00Z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