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0"/>
        <w:jc w:val="both"/>
        <w:rPr>
          <w:rFonts w:hint="default" w:ascii="Calibri" w:hAnsi="Calibri" w:eastAsia="仿宋_GB2312" w:cs="Calibri"/>
          <w:i w:val="0"/>
          <w:iCs w:val="0"/>
          <w:caps w:val="0"/>
          <w:color w:val="000000"/>
          <w:spacing w:val="0"/>
          <w:sz w:val="19"/>
          <w:szCs w:val="19"/>
          <w:lang w:val="en-US" w:eastAsia="zh-CN"/>
        </w:rPr>
      </w:pPr>
      <w:r>
        <w:rPr>
          <w:rFonts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附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件3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40" w:lineRule="atLeast"/>
        <w:ind w:left="0" w:right="0" w:firstLine="0"/>
        <w:jc w:val="center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40" w:lineRule="atLeast"/>
        <w:ind w:left="0" w:right="0" w:firstLine="0"/>
        <w:jc w:val="center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bookmarkStart w:id="0" w:name="_GoBack"/>
      <w:r>
        <w:rPr>
          <w:rFonts w:hint="default" w:ascii="Calibri" w:hAnsi="Calibri" w:cs="Calibri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诚 信 承 诺 书</w:t>
      </w:r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40" w:lineRule="atLeast"/>
        <w:ind w:left="0" w:right="0" w:firstLine="0"/>
        <w:jc w:val="center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4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我已仔细阅读《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曲周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县2022年社区工作者招聘公告》，清楚并理解其内容。我郑重承诺：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40" w:lineRule="atLeast"/>
        <w:ind w:left="640" w:leftChars="0" w:right="0" w:firstLine="0" w:firstLineChars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1.符合《招聘公告》中的报名条件；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4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2.提供的个人信息、证件材料等真实准确；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4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3.自觉遵守招聘纪律，服从招聘安排；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4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4.对在招聘和聘用期内出现违反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上述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承诺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的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情况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，本人自愿承担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一切后果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40" w:lineRule="atLeast"/>
        <w:ind w:left="0" w:right="0" w:firstLine="72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4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40" w:lineRule="atLeast"/>
        <w:ind w:right="0" w:firstLine="2240" w:firstLineChars="70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承 诺 人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签名按指印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40" w:lineRule="atLeast"/>
        <w:ind w:right="0" w:firstLine="4480" w:firstLineChars="140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身份证号：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40" w:lineRule="atLeast"/>
        <w:ind w:left="0" w:right="0" w:firstLine="5120" w:firstLineChars="1600"/>
        <w:jc w:val="both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 xml:space="preserve"> 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 xml:space="preserve">月 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日</w:t>
      </w:r>
    </w:p>
    <w:p/>
    <w:sectPr>
      <w:pgSz w:w="11906" w:h="16838"/>
      <w:pgMar w:top="2154" w:right="1800" w:bottom="153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4MjYxYTYzYzA2MmI5OGIwNWMwMDZjNjEzZTAxYTUifQ=="/>
  </w:docVars>
  <w:rsids>
    <w:rsidRoot w:val="2D9162C1"/>
    <w:rsid w:val="2D9162C1"/>
    <w:rsid w:val="30403475"/>
    <w:rsid w:val="56E8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222</Characters>
  <Lines>0</Lines>
  <Paragraphs>0</Paragraphs>
  <TotalTime>0</TotalTime>
  <ScaleCrop>false</ScaleCrop>
  <LinksUpToDate>false</LinksUpToDate>
  <CharactersWithSpaces>290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2022-12-10T14:10:00Z</dcterms:created>
  <dc:creator>小康</dc:creator>
  <cp:lastModifiedBy>小康</cp:lastModifiedBy>
  <dcterms:modified xsi:type="dcterms:W3CDTF">2022-12-10T14:15:56Z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7F15BA8669C648D9A3F39C39E1B17086</vt:lpwstr>
  </property>
</Properties>
</file>