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04" w:rsidRPr="00B21A04" w:rsidRDefault="00B21A04" w:rsidP="00B21A04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14"/>
          <w:szCs w:val="14"/>
        </w:rPr>
      </w:pPr>
      <w:r w:rsidRPr="00B21A04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昭通市2020年中央特岗教师招聘岗位设置表</w:t>
      </w:r>
    </w:p>
    <w:p w:rsidR="00B21A04" w:rsidRPr="00B21A04" w:rsidRDefault="00B21A04" w:rsidP="00B21A04">
      <w:pPr>
        <w:widowControl/>
        <w:spacing w:line="420" w:lineRule="atLeast"/>
        <w:ind w:firstLine="480"/>
        <w:jc w:val="center"/>
        <w:rPr>
          <w:rFonts w:ascii="宋体" w:eastAsia="宋体" w:hAnsi="宋体" w:cs="宋体"/>
          <w:color w:val="000000"/>
          <w:kern w:val="0"/>
          <w:sz w:val="14"/>
          <w:szCs w:val="14"/>
        </w:rPr>
      </w:pPr>
    </w:p>
    <w:tbl>
      <w:tblPr>
        <w:tblW w:w="796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809"/>
        <w:gridCol w:w="1428"/>
        <w:gridCol w:w="949"/>
        <w:gridCol w:w="849"/>
        <w:gridCol w:w="1388"/>
        <w:gridCol w:w="999"/>
        <w:gridCol w:w="1029"/>
      </w:tblGrid>
      <w:tr w:rsidR="00B21A04" w:rsidRPr="00B21A04" w:rsidTr="00B21A04">
        <w:trPr>
          <w:trHeight w:val="4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b/>
                <w:bCs/>
                <w:kern w:val="0"/>
                <w:sz w:val="12"/>
              </w:rPr>
              <w:t>序号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b/>
                <w:bCs/>
                <w:kern w:val="0"/>
                <w:sz w:val="12"/>
              </w:rPr>
              <w:t>县区名称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b/>
                <w:bCs/>
                <w:kern w:val="0"/>
                <w:sz w:val="12"/>
              </w:rPr>
              <w:t>学段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b/>
                <w:bCs/>
                <w:kern w:val="0"/>
                <w:sz w:val="12"/>
              </w:rPr>
              <w:t>学科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b/>
                <w:bCs/>
                <w:kern w:val="0"/>
                <w:sz w:val="12"/>
              </w:rPr>
              <w:t>招聘人数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b/>
                <w:bCs/>
                <w:kern w:val="0"/>
                <w:sz w:val="12"/>
              </w:rPr>
              <w:t>学历条件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b/>
                <w:bCs/>
                <w:kern w:val="0"/>
                <w:sz w:val="12"/>
              </w:rPr>
              <w:t>专业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b/>
                <w:bCs/>
                <w:kern w:val="0"/>
                <w:sz w:val="12"/>
              </w:rPr>
              <w:t>招聘范围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昭阳区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昭阳区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昭阳区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昭阳区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昭阳区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昭阳区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昭阳区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信息技术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计算机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昭阳区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昭阳区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昭阳区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全日制专科及以上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昭阳区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全日制专科及以上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昭阳区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全日制专科及以上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昭阳区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全日制专科及以上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昭阳区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信息技术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全日制专科及以上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计算机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15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昭阳区小计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鲁甸县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鲁甸县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鲁甸县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鲁甸县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化学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化学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鲁甸县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信息技术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计算机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鲁甸县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鲁甸县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鲁甸县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24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鲁甸县小计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lastRenderedPageBreak/>
              <w:t>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化学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化学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历史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历史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信息技术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计算机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全日制专科及以上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全日制专科及以上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全日制专科及以上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信息技术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计算机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45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永善县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永善县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永善县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永善县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历史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历史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永善县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永善县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全日制专科及以上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52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永善县小计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绥江县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绥江县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绥江县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绥江县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绥江县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绥江县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lastRenderedPageBreak/>
              <w:t>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绥江县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60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绥江县小计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镇雄县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镇雄县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63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镇雄县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镇雄县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镇雄县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镇雄县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化学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化学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镇雄县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历史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历史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镇雄县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镇雄县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镇雄县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信息技术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计算机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镇雄县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全日制专科及以上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镇雄县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镇雄县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74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镇雄县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全日制专科及以上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镇雄县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信息技术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计算机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76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镇雄县小计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180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彝良县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彝良县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彝良县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彝良县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彝良县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彝良县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83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彝良县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化学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化学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彝良县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彝良县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86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彝良县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全日制专科及以上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87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彝良县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全日制专科及以上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lastRenderedPageBreak/>
              <w:t>88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彝良县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89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彝良县小计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威信县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91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威信县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92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威信县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93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威信县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94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威信县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95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威信县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96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威信县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97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威信县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98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威信县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99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威信县小计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昭通市合计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426</w:t>
            </w: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E5C79" w:rsidRDefault="006E5C79"/>
    <w:sectPr w:rsidR="006E5C79" w:rsidSect="00F87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34" w:rsidRDefault="00A40634" w:rsidP="00B21A04">
      <w:r>
        <w:separator/>
      </w:r>
    </w:p>
  </w:endnote>
  <w:endnote w:type="continuationSeparator" w:id="0">
    <w:p w:rsidR="00A40634" w:rsidRDefault="00A40634" w:rsidP="00B21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34" w:rsidRDefault="00A40634" w:rsidP="00B21A04">
      <w:r>
        <w:separator/>
      </w:r>
    </w:p>
  </w:footnote>
  <w:footnote w:type="continuationSeparator" w:id="0">
    <w:p w:rsidR="00A40634" w:rsidRDefault="00A40634" w:rsidP="00B21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A04"/>
    <w:rsid w:val="006E5C79"/>
    <w:rsid w:val="00A40634"/>
    <w:rsid w:val="00B21A04"/>
    <w:rsid w:val="00F87FF3"/>
    <w:rsid w:val="00FD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A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1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1A0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21A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21A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</Words>
  <Characters>3011</Characters>
  <Application>Microsoft Office Word</Application>
  <DocSecurity>0</DocSecurity>
  <Lines>25</Lines>
  <Paragraphs>7</Paragraphs>
  <ScaleCrop>false</ScaleCrop>
  <Company>china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2020-07-03T05:26:00Z</dcterms:created>
  <dcterms:modified xsi:type="dcterms:W3CDTF">2020-07-03T05:26:00Z</dcterms:modified>
</cp:coreProperties>
</file>