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FA" w:rsidRPr="006007FA" w:rsidRDefault="006007FA" w:rsidP="006007FA">
      <w:pPr>
        <w:widowControl/>
        <w:shd w:val="clear" w:color="auto" w:fill="FFFFFF"/>
        <w:spacing w:line="378" w:lineRule="atLeast"/>
        <w:jc w:val="center"/>
        <w:rPr>
          <w:rFonts w:ascii="Arial" w:hAnsi="Arial" w:cs="Arial"/>
          <w:color w:val="666666"/>
          <w:kern w:val="0"/>
          <w:szCs w:val="21"/>
        </w:rPr>
      </w:pPr>
      <w:bookmarkStart w:id="0" w:name="_GoBack"/>
      <w:r w:rsidRPr="006007FA">
        <w:rPr>
          <w:rFonts w:ascii="宋体" w:hAnsi="宋体" w:cs="Arial" w:hint="eastAsia"/>
          <w:b/>
          <w:bCs/>
          <w:color w:val="666666"/>
          <w:kern w:val="0"/>
          <w:sz w:val="44"/>
          <w:szCs w:val="44"/>
        </w:rPr>
        <w:t>拟录用公务员名单（第六批）</w:t>
      </w:r>
    </w:p>
    <w:bookmarkEnd w:id="0"/>
    <w:p w:rsidR="006007FA" w:rsidRPr="006007FA" w:rsidRDefault="006007FA" w:rsidP="006007FA">
      <w:pPr>
        <w:widowControl/>
        <w:shd w:val="clear" w:color="auto" w:fill="FFFFFF"/>
        <w:spacing w:line="378" w:lineRule="atLeast"/>
        <w:jc w:val="left"/>
        <w:rPr>
          <w:rFonts w:ascii="Arial" w:hAnsi="Arial" w:cs="Arial"/>
          <w:color w:val="666666"/>
          <w:kern w:val="0"/>
          <w:szCs w:val="21"/>
        </w:rPr>
      </w:pPr>
      <w:r w:rsidRPr="006007FA">
        <w:rPr>
          <w:rFonts w:ascii="Times New Roman" w:hAnsi="Times New Roman"/>
          <w:color w:val="666666"/>
          <w:kern w:val="0"/>
          <w:sz w:val="24"/>
          <w:szCs w:val="24"/>
        </w:rPr>
        <w:t> </w:t>
      </w:r>
    </w:p>
    <w:tbl>
      <w:tblPr>
        <w:tblW w:w="10410" w:type="dxa"/>
        <w:tblCellSpacing w:w="0" w:type="dxa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095"/>
        <w:gridCol w:w="900"/>
        <w:gridCol w:w="1980"/>
        <w:gridCol w:w="2265"/>
        <w:gridCol w:w="3465"/>
      </w:tblGrid>
      <w:tr w:rsidR="006007FA" w:rsidRPr="006007FA" w:rsidTr="006007F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eastAsia="仿宋_GB2312" w:cs="Calibri"/>
                <w:color w:val="666666"/>
                <w:kern w:val="0"/>
                <w:sz w:val="28"/>
                <w:szCs w:val="28"/>
              </w:rPr>
              <w:t>姓</w:t>
            </w:r>
            <w:r w:rsidRPr="006007FA">
              <w:rPr>
                <w:rFonts w:ascii="Times New Roman" w:hAnsi="Times New Roman"/>
                <w:color w:val="666666"/>
                <w:kern w:val="0"/>
                <w:sz w:val="28"/>
                <w:szCs w:val="28"/>
              </w:rPr>
              <w:t> </w:t>
            </w: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ind w:firstLine="236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ind w:firstLine="62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8"/>
                <w:szCs w:val="28"/>
              </w:rPr>
              <w:t>毕业院校</w:t>
            </w:r>
          </w:p>
          <w:p w:rsidR="006007FA" w:rsidRPr="006007FA" w:rsidRDefault="006007FA" w:rsidP="006007FA">
            <w:pPr>
              <w:widowControl/>
              <w:spacing w:line="378" w:lineRule="atLeast"/>
              <w:ind w:firstLine="62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8"/>
                <w:szCs w:val="28"/>
              </w:rPr>
              <w:t>或原工作单位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ind w:firstLine="200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8"/>
                <w:szCs w:val="28"/>
              </w:rPr>
              <w:t>拟录用单位</w:t>
            </w:r>
          </w:p>
        </w:tc>
      </w:tr>
      <w:tr w:rsidR="006007FA" w:rsidRPr="006007FA" w:rsidTr="006007FA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宋体" w:hAnsi="宋体" w:cs="Arial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Times New Roman" w:hAnsi="Times New Roman"/>
                <w:color w:val="666666"/>
                <w:kern w:val="0"/>
                <w:sz w:val="24"/>
                <w:szCs w:val="24"/>
              </w:rPr>
              <w:t>999140207717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ascii="仿宋_GB2312" w:eastAsia="仿宋_GB2312" w:cs="Calibri" w:hint="eastAsia"/>
                <w:color w:val="666666"/>
                <w:kern w:val="0"/>
                <w:sz w:val="24"/>
                <w:szCs w:val="24"/>
              </w:rPr>
              <w:t>中山大学南方学院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7FA" w:rsidRPr="006007FA" w:rsidRDefault="006007FA" w:rsidP="006007FA">
            <w:pPr>
              <w:widowControl/>
              <w:spacing w:line="378" w:lineRule="atLeast"/>
              <w:jc w:val="center"/>
              <w:rPr>
                <w:rFonts w:ascii="Arial" w:hAnsi="Arial" w:cs="Arial"/>
                <w:color w:val="666666"/>
                <w:kern w:val="0"/>
                <w:szCs w:val="21"/>
              </w:rPr>
            </w:pPr>
            <w:r w:rsidRPr="006007FA">
              <w:rPr>
                <w:rFonts w:eastAsia="仿宋_GB2312" w:cs="Calibri"/>
                <w:color w:val="666666"/>
                <w:kern w:val="0"/>
                <w:sz w:val="24"/>
                <w:szCs w:val="24"/>
              </w:rPr>
              <w:t>阳西县人力资源和社会保障局</w:t>
            </w:r>
          </w:p>
        </w:tc>
      </w:tr>
    </w:tbl>
    <w:p w:rsidR="00374406" w:rsidRPr="00374406" w:rsidRDefault="00374406" w:rsidP="006007FA"/>
    <w:sectPr w:rsidR="00374406" w:rsidRPr="00374406" w:rsidSect="000F6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70"/>
    <w:multiLevelType w:val="multilevel"/>
    <w:tmpl w:val="69A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097D8A"/>
    <w:rsid w:val="00103FFA"/>
    <w:rsid w:val="001242B6"/>
    <w:rsid w:val="00130297"/>
    <w:rsid w:val="00183AE9"/>
    <w:rsid w:val="001F1123"/>
    <w:rsid w:val="00215198"/>
    <w:rsid w:val="002B5C20"/>
    <w:rsid w:val="002D5466"/>
    <w:rsid w:val="00374406"/>
    <w:rsid w:val="003E12E5"/>
    <w:rsid w:val="004E2B38"/>
    <w:rsid w:val="00561F87"/>
    <w:rsid w:val="005A5612"/>
    <w:rsid w:val="006007FA"/>
    <w:rsid w:val="00601F8D"/>
    <w:rsid w:val="006C5494"/>
    <w:rsid w:val="006D1DF6"/>
    <w:rsid w:val="00793B02"/>
    <w:rsid w:val="00812C0E"/>
    <w:rsid w:val="00853F94"/>
    <w:rsid w:val="0090517F"/>
    <w:rsid w:val="00963CED"/>
    <w:rsid w:val="00A03620"/>
    <w:rsid w:val="00AE043D"/>
    <w:rsid w:val="00B40FF6"/>
    <w:rsid w:val="00B72445"/>
    <w:rsid w:val="00BD5B32"/>
    <w:rsid w:val="00BF36AB"/>
    <w:rsid w:val="00C50EA6"/>
    <w:rsid w:val="00C77ABF"/>
    <w:rsid w:val="00CC1A89"/>
    <w:rsid w:val="00CE3D29"/>
    <w:rsid w:val="00CF3B5C"/>
    <w:rsid w:val="00D7255C"/>
    <w:rsid w:val="00DB46EF"/>
    <w:rsid w:val="00E12ACF"/>
    <w:rsid w:val="00F0196D"/>
    <w:rsid w:val="00F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092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56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2019-04-09T03:32:00Z</dcterms:created>
  <dcterms:modified xsi:type="dcterms:W3CDTF">2019-04-09T03:32:00Z</dcterms:modified>
</cp:coreProperties>
</file>