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446" w:rsidRDefault="005D757F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报考指南</w:t>
      </w:r>
    </w:p>
    <w:p w:rsidR="00D65446" w:rsidRDefault="00D65446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D65446" w:rsidRDefault="005D757F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一、注册登录</w:t>
      </w:r>
    </w:p>
    <w:p w:rsidR="00D65446" w:rsidRDefault="005D757F">
      <w:pPr>
        <w:spacing w:line="560" w:lineRule="exact"/>
        <w:ind w:left="420" w:firstLineChars="60" w:firstLine="18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sz w:val="30"/>
          <w:szCs w:val="30"/>
        </w:rPr>
        <w:t>、考生登录西藏自治区人力资源和社会保障信息网（网址：</w:t>
      </w:r>
      <w:r>
        <w:rPr>
          <w:rFonts w:ascii="仿宋_GB2312" w:eastAsia="仿宋_GB2312" w:hAnsi="仿宋_GB2312" w:cs="仿宋_GB2312" w:hint="eastAsia"/>
          <w:sz w:val="30"/>
          <w:szCs w:val="30"/>
        </w:rPr>
        <w:t>http://hrss.xizang.gov.cn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），点击通知公告中“西藏自治区</w:t>
      </w:r>
      <w:r>
        <w:rPr>
          <w:rFonts w:ascii="仿宋_GB2312" w:eastAsia="仿宋_GB2312" w:hAnsi="仿宋_GB2312" w:cs="仿宋_GB2312" w:hint="eastAsia"/>
          <w:sz w:val="30"/>
          <w:szCs w:val="30"/>
        </w:rPr>
        <w:t>2020</w:t>
      </w:r>
      <w:r>
        <w:rPr>
          <w:rFonts w:ascii="仿宋_GB2312" w:eastAsia="仿宋_GB2312" w:hAnsi="仿宋_GB2312" w:cs="仿宋_GB2312" w:hint="eastAsia"/>
          <w:sz w:val="30"/>
          <w:szCs w:val="30"/>
        </w:rPr>
        <w:t>年</w:t>
      </w:r>
      <w:r>
        <w:rPr>
          <w:rFonts w:ascii="仿宋_GB2312" w:eastAsia="仿宋_GB2312" w:hAnsi="仿宋_GB2312" w:cs="仿宋_GB2312" w:hint="eastAsia"/>
          <w:sz w:val="30"/>
          <w:szCs w:val="30"/>
        </w:rPr>
        <w:t>事业单位公开招聘</w:t>
      </w:r>
      <w:r>
        <w:rPr>
          <w:rFonts w:ascii="仿宋_GB2312" w:eastAsia="仿宋_GB2312" w:hAnsi="仿宋_GB2312" w:cs="仿宋_GB2312" w:hint="eastAsia"/>
          <w:sz w:val="30"/>
          <w:szCs w:val="30"/>
        </w:rPr>
        <w:t>高校毕业生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0"/>
          <w:szCs w:val="30"/>
        </w:rPr>
        <w:t>报名入口”进入报名系统。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点击注册进入注册界面。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按要求如实填写相关信息后，点击注册，弹出信息确认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窗口。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填写完成后点击确定完成注册。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关闭窗口，根据注册信息登录报名系统。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二、照片处理及上传</w:t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在照片要求中下载照片审核工具。</w:t>
      </w:r>
    </w:p>
    <w:p w:rsidR="00D65446" w:rsidRDefault="005D757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解压照片审核工具，双击运行</w:t>
      </w:r>
      <w:r>
        <w:rPr>
          <w:rFonts w:ascii="仿宋_GB2312" w:eastAsia="仿宋_GB2312" w:hAnsi="仿宋_GB2312" w:cs="仿宋_GB2312" w:hint="eastAsia"/>
          <w:sz w:val="30"/>
          <w:szCs w:val="30"/>
        </w:rPr>
        <w:t>PhotoProcess.exe</w:t>
      </w:r>
      <w:r>
        <w:rPr>
          <w:rFonts w:ascii="仿宋_GB2312" w:eastAsia="仿宋_GB2312" w:hAnsi="仿宋_GB2312" w:cs="仿宋_GB2312" w:hint="eastAsia"/>
          <w:sz w:val="30"/>
          <w:szCs w:val="30"/>
        </w:rPr>
        <w:t>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点击“打开照片文件”。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选择自己的标准证件照，点击“打开”。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查看信息提示区信息，若没有提示“审核通过，保存退出”，请更换照片后重新打开照片。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3625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点击“保存照片文件”。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选择保存路径及文件名，点击“保存”。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点击“退出操作”，退出审核工具。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在报名系统中，点击“打开照片”。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找到刚刚保存的照片，选择后点击“打开”。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5208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输入验证码后，点击“保存照片”。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36210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弹出照片是否清晰提示框，点击“确定”。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进入照片预览界面，点击“确定”。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189855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弹出照片确认提示框，点击“确定”上传照片。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照片上传成功。</w:t>
      </w:r>
    </w:p>
    <w:p w:rsidR="00D65446" w:rsidRDefault="005D757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三、报名</w:t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点击“报名”，进入报名。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1744345"/>
            <wp:effectExtent l="0" t="0" r="5080" b="8255"/>
            <wp:docPr id="26" name="图片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选择报考职位所属地市后，点击“提交”。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135" cy="1454785"/>
            <wp:effectExtent l="0" t="0" r="5715" b="1206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查看考试信息后，点击“接受”。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29225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查看诚信报考承诺书，点击“接受”。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根据实际情况填写个人信息。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填写完毕后，点击“保存”。</w:t>
      </w:r>
    </w:p>
    <w:p w:rsidR="00D65446" w:rsidRDefault="005D757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点击“选择职位”，进入职位选择。</w:t>
      </w:r>
    </w:p>
    <w:p w:rsidR="00D65446" w:rsidRDefault="005D757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输入职位代码或职位名称查询，或者点击右侧“选择职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位”进行职位选择。</w:t>
      </w:r>
    </w:p>
    <w:p w:rsidR="00D65446" w:rsidRDefault="005D757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1762760"/>
            <wp:effectExtent l="0" t="0" r="4445" b="8890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选择完职位后，点击“保存”。</w:t>
      </w:r>
    </w:p>
    <w:p w:rsidR="00D65446" w:rsidRDefault="005D757F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96515"/>
            <wp:effectExtent l="0" t="0" r="6350" b="13335"/>
            <wp:docPr id="35" name="图片 3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弹出职位选择确认框，确认后点击“确定”。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点击“报名信息确认”，进入报名信息确认。</w:t>
      </w:r>
    </w:p>
    <w:p w:rsidR="00D65446" w:rsidRDefault="005D757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信息无误后，点击“确认”。</w:t>
      </w:r>
    </w:p>
    <w:p w:rsidR="00D65446" w:rsidRDefault="005D757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弹出报名信息确认框，无误后点击“确定”。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进入审核状态。</w:t>
      </w:r>
    </w:p>
    <w:p w:rsidR="00D65446" w:rsidRDefault="005D757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查看审核状态。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审核未通过的考生，请根据未通过原因重新选择报名（重复步骤</w:t>
      </w:r>
      <w:r>
        <w:rPr>
          <w:rFonts w:ascii="仿宋_GB2312" w:eastAsia="仿宋_GB2312" w:hAnsi="仿宋_GB2312" w:cs="仿宋_GB2312" w:hint="eastAsia"/>
          <w:sz w:val="30"/>
          <w:szCs w:val="30"/>
        </w:rPr>
        <w:t>25-33</w:t>
      </w:r>
      <w:r>
        <w:rPr>
          <w:rFonts w:ascii="仿宋_GB2312" w:eastAsia="仿宋_GB2312" w:hAnsi="仿宋_GB2312" w:cs="仿宋_GB2312" w:hint="eastAsia"/>
          <w:sz w:val="30"/>
          <w:szCs w:val="30"/>
        </w:rPr>
        <w:t>）。</w:t>
      </w:r>
    </w:p>
    <w:p w:rsidR="00D65446" w:rsidRDefault="005D757F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5D757F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审核通过，考生报名成功。</w:t>
      </w:r>
    </w:p>
    <w:p w:rsidR="00D65446" w:rsidRDefault="005D757F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6" w:rsidRDefault="00D65446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</w:p>
    <w:sectPr w:rsidR="00D65446" w:rsidSect="00D65446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57F" w:rsidRDefault="005D757F" w:rsidP="00D65446">
      <w:r>
        <w:separator/>
      </w:r>
    </w:p>
  </w:endnote>
  <w:endnote w:type="continuationSeparator" w:id="0">
    <w:p w:rsidR="005D757F" w:rsidRDefault="005D757F" w:rsidP="00D65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46" w:rsidRDefault="00D65446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/cuZwaAgAAIw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CVmN6VEM4UZnb9/O//4df75leAPALXWz2G3tbAM3VvTwXj49/iMfXeV&#10;U/FGRwR6QH26wiu6QHh0mk1msxwqDt3wQPzs0d06H94Jo0gUCuowvwQrO2586E0Hk5hNm3UjZZqh&#10;1KQt6PT1mzw5XDUILnW0FYkNlzCxpb70KIVu11363JnyhDad6ZniLV83KGXDfHhgDtRA+aB7uMdR&#10;SYOU5iJRUhv35bn/aI+JQUtJC6oVVGMXKJHvNSYZWTkIbhB2g6AP6taAu2OskeVJhIMLchArZ9Rn&#10;7MAq5oCKaY5MBQ2DeBt6umOHuFitktHBumZf9w7goWVho7eWxzQRKm9XhwBoE+IRoB4VTCo+wMQ0&#10;s8vWRKr/+U5Wj7u9/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T9y5nBoCAAAjBAAADgAA&#10;AAAAAAABACAAAAAfAQAAZHJzL2Uyb0RvYy54bWxQSwUGAAAAAAYABgBZAQAAqwUAAAAA&#10;" filled="f" stroked="f" strokeweight=".5pt">
          <v:textbox style="mso-fit-shape-to-text:t" inset="0,0,0,0">
            <w:txbxContent>
              <w:p w:rsidR="00D65446" w:rsidRDefault="00D65446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5D757F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D4EE3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57F" w:rsidRDefault="005D757F" w:rsidP="00D65446">
      <w:r>
        <w:separator/>
      </w:r>
    </w:p>
  </w:footnote>
  <w:footnote w:type="continuationSeparator" w:id="0">
    <w:p w:rsidR="005D757F" w:rsidRDefault="005D757F" w:rsidP="00D654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78DC9"/>
    <w:multiLevelType w:val="singleLevel"/>
    <w:tmpl w:val="5AA78DC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B182A98"/>
    <w:rsid w:val="00112D05"/>
    <w:rsid w:val="0011403F"/>
    <w:rsid w:val="00570802"/>
    <w:rsid w:val="005A7F9F"/>
    <w:rsid w:val="005D757F"/>
    <w:rsid w:val="00610FFC"/>
    <w:rsid w:val="006E743F"/>
    <w:rsid w:val="007F0E18"/>
    <w:rsid w:val="00AD4AD0"/>
    <w:rsid w:val="00C77ADC"/>
    <w:rsid w:val="00CD4EE3"/>
    <w:rsid w:val="00D65446"/>
    <w:rsid w:val="00E94820"/>
    <w:rsid w:val="00EC6F73"/>
    <w:rsid w:val="00F618AA"/>
    <w:rsid w:val="0A000FC3"/>
    <w:rsid w:val="0D466FB9"/>
    <w:rsid w:val="0EAD2016"/>
    <w:rsid w:val="148906E3"/>
    <w:rsid w:val="172C0269"/>
    <w:rsid w:val="2CA46F50"/>
    <w:rsid w:val="30045EB7"/>
    <w:rsid w:val="42AB2DFB"/>
    <w:rsid w:val="4B756C39"/>
    <w:rsid w:val="4FA7644B"/>
    <w:rsid w:val="4FB9408E"/>
    <w:rsid w:val="53B05B99"/>
    <w:rsid w:val="5B18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544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65446"/>
    <w:rPr>
      <w:sz w:val="18"/>
      <w:szCs w:val="18"/>
    </w:rPr>
  </w:style>
  <w:style w:type="paragraph" w:styleId="a4">
    <w:name w:val="footer"/>
    <w:basedOn w:val="a"/>
    <w:qFormat/>
    <w:rsid w:val="00D6544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D6544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qFormat/>
    <w:rsid w:val="00D65446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D6544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129</Words>
  <Characters>738</Characters>
  <Application>Microsoft Office Word</Application>
  <DocSecurity>0</DocSecurity>
  <Lines>6</Lines>
  <Paragraphs>1</Paragraphs>
  <ScaleCrop>false</ScaleCrop>
  <Company>Microsoft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</cp:revision>
  <dcterms:created xsi:type="dcterms:W3CDTF">2020-06-08T03:23:00Z</dcterms:created>
  <dcterms:modified xsi:type="dcterms:W3CDTF">2020-06-08T03:23:00Z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