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2D1" w:rsidRDefault="001F2C20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报考指南</w:t>
      </w:r>
    </w:p>
    <w:p w:rsidR="00D942D1" w:rsidRDefault="00D942D1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D942D1" w:rsidRDefault="001F2C20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一、注册登录</w:t>
      </w:r>
    </w:p>
    <w:p w:rsidR="00D942D1" w:rsidRDefault="001F2C20">
      <w:pPr>
        <w:spacing w:line="560" w:lineRule="exact"/>
        <w:ind w:left="420" w:firstLineChars="60" w:firstLine="18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、考生登录西藏自治区人力资源和社会保障信息网（网址：</w:t>
      </w:r>
      <w:r>
        <w:rPr>
          <w:rFonts w:ascii="仿宋_GB2312" w:eastAsia="仿宋_GB2312" w:hAnsi="仿宋_GB2312" w:cs="仿宋_GB2312" w:hint="eastAsia"/>
          <w:sz w:val="30"/>
          <w:szCs w:val="30"/>
        </w:rPr>
        <w:t>http://hrss.xizang.gov.cn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），点击通知公告中“西藏自治区</w:t>
      </w:r>
      <w:r>
        <w:rPr>
          <w:rFonts w:ascii="仿宋_GB2312" w:eastAsia="仿宋_GB2312" w:hAnsi="仿宋_GB2312" w:cs="仿宋_GB2312" w:hint="eastAsia"/>
          <w:sz w:val="30"/>
          <w:szCs w:val="30"/>
        </w:rPr>
        <w:t>2020</w:t>
      </w:r>
      <w:r>
        <w:rPr>
          <w:rFonts w:ascii="仿宋_GB2312" w:eastAsia="仿宋_GB2312" w:hAnsi="仿宋_GB2312" w:cs="仿宋_GB2312" w:hint="eastAsia"/>
          <w:sz w:val="30"/>
          <w:szCs w:val="30"/>
        </w:rPr>
        <w:t>年</w:t>
      </w:r>
      <w:r>
        <w:rPr>
          <w:rFonts w:ascii="仿宋_GB2312" w:eastAsia="仿宋_GB2312" w:hAnsi="仿宋_GB2312" w:cs="仿宋_GB2312" w:hint="eastAsia"/>
          <w:sz w:val="30"/>
          <w:szCs w:val="30"/>
        </w:rPr>
        <w:t>事业单位公开招聘</w:t>
      </w:r>
      <w:r>
        <w:rPr>
          <w:rFonts w:ascii="仿宋_GB2312" w:eastAsia="仿宋_GB2312" w:hAnsi="仿宋_GB2312" w:cs="仿宋_GB2312" w:hint="eastAsia"/>
          <w:sz w:val="30"/>
          <w:szCs w:val="30"/>
        </w:rPr>
        <w:t>高校毕业生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0"/>
          <w:szCs w:val="30"/>
        </w:rPr>
        <w:t>报名入口”进入报名系统。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点击注册进入注册界面。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按要求如实填写相关信息后，点击注册，弹出信息确认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窗口。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填写完成后点击确定完成注册。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关闭窗口，根据注册信息登录报名系统。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二、照片处理及上传</w:t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在照片要求中下载照片审核工具。</w:t>
      </w:r>
    </w:p>
    <w:p w:rsidR="00D942D1" w:rsidRDefault="001F2C20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解压照片审核工具，双击运行</w:t>
      </w:r>
      <w:r>
        <w:rPr>
          <w:rFonts w:ascii="仿宋_GB2312" w:eastAsia="仿宋_GB2312" w:hAnsi="仿宋_GB2312" w:cs="仿宋_GB2312" w:hint="eastAsia"/>
          <w:sz w:val="30"/>
          <w:szCs w:val="30"/>
        </w:rPr>
        <w:t>PhotoProcess.exe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点击“打开照片文件”。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选择自己的标准证件照，点击“打开”。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查看信息提示区信息，若没有提示“审核通过，保存退出”，请更换照片后重新打开照片。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点击“保存照片文件”。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选择保存路径及文件名，点击“保存”。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点击“退出操作”，退出审核工具。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在报名系统中，点击“打开照片”。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找到刚刚保存的照片，选择后点击“打开”。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输入验证码后，点击“保存照片”。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弹出照片是否清晰提示框，点击“确定”。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进入照片预览界面，点击“确定”。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弹出照片确认提示框，点击“确定”上传照片。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照片上传成功。</w:t>
      </w:r>
    </w:p>
    <w:p w:rsidR="00D942D1" w:rsidRDefault="001F2C20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三、报名</w:t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点击“报名”，进入报名。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1744345"/>
            <wp:effectExtent l="0" t="0" r="5080" b="825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选择报考职位所属地市后，点击“提交”。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135" cy="1454785"/>
            <wp:effectExtent l="0" t="0" r="5715" b="120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查看考试信息后，点击“接受”。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查看诚信报考承诺书，点击“接受”。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根据实际情况填写个人信息。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填写完毕后，点击“保存”。</w:t>
      </w:r>
    </w:p>
    <w:p w:rsidR="00D942D1" w:rsidRDefault="001F2C20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点击“选择职位”，进入职位选择。</w:t>
      </w:r>
    </w:p>
    <w:p w:rsidR="00D942D1" w:rsidRDefault="001F2C20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输入职位代码或职位名称查询，或者点击右侧“选择职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位”进行职位选择。</w:t>
      </w:r>
    </w:p>
    <w:p w:rsidR="00D942D1" w:rsidRDefault="001F2C20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1762760"/>
            <wp:effectExtent l="0" t="0" r="4445" b="8890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选择完职位后，点击“保存”。</w:t>
      </w:r>
    </w:p>
    <w:p w:rsidR="00D942D1" w:rsidRDefault="001F2C20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96515"/>
            <wp:effectExtent l="0" t="0" r="6350" b="1333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弹出职位选择确认框，确认后点击“确定”。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点击“报名信息确认”，进入报名信息确认。</w:t>
      </w:r>
    </w:p>
    <w:p w:rsidR="00D942D1" w:rsidRDefault="001F2C20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信息无误后，点击“确认”。</w:t>
      </w:r>
    </w:p>
    <w:p w:rsidR="00D942D1" w:rsidRDefault="001F2C20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弹出报名信息确认框，无误后点击“确定”。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进入审核状态。</w:t>
      </w:r>
    </w:p>
    <w:p w:rsidR="00D942D1" w:rsidRDefault="001F2C20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查看审核状态。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审核未通过的考生，请根据未通过原因重新选择报名（重复步骤</w:t>
      </w:r>
      <w:r>
        <w:rPr>
          <w:rFonts w:ascii="仿宋_GB2312" w:eastAsia="仿宋_GB2312" w:hAnsi="仿宋_GB2312" w:cs="仿宋_GB2312" w:hint="eastAsia"/>
          <w:sz w:val="30"/>
          <w:szCs w:val="30"/>
        </w:rPr>
        <w:t>25-33</w:t>
      </w:r>
      <w:r>
        <w:rPr>
          <w:rFonts w:ascii="仿宋_GB2312" w:eastAsia="仿宋_GB2312" w:hAnsi="仿宋_GB2312" w:cs="仿宋_GB2312" w:hint="eastAsia"/>
          <w:sz w:val="30"/>
          <w:szCs w:val="30"/>
        </w:rPr>
        <w:t>）。</w:t>
      </w:r>
    </w:p>
    <w:p w:rsidR="00D942D1" w:rsidRDefault="001F2C20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1F2C20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审核通过，考生报名成功。</w:t>
      </w:r>
    </w:p>
    <w:p w:rsidR="00D942D1" w:rsidRDefault="001F2C20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2D1" w:rsidRDefault="00D942D1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sectPr w:rsidR="00D942D1" w:rsidSect="00D942D1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C20" w:rsidRDefault="001F2C20" w:rsidP="00D942D1">
      <w:r>
        <w:separator/>
      </w:r>
    </w:p>
  </w:endnote>
  <w:endnote w:type="continuationSeparator" w:id="0">
    <w:p w:rsidR="001F2C20" w:rsidRDefault="001F2C20" w:rsidP="00D942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2D1" w:rsidRDefault="00D942D1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/cuZwaAgAAIw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T9y5nBoCAAAjBAAADgAA&#10;AAAAAAABACAAAAAfAQAAZHJzL2Uyb0RvYy54bWxQSwUGAAAAAAYABgBZAQAAqwUAAAAA&#10;" filled="f" stroked="f" strokeweight=".5pt">
          <v:textbox style="mso-fit-shape-to-text:t" inset="0,0,0,0">
            <w:txbxContent>
              <w:p w:rsidR="00D942D1" w:rsidRDefault="00D942D1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1F2C20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73AB1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C20" w:rsidRDefault="001F2C20" w:rsidP="00D942D1">
      <w:r>
        <w:separator/>
      </w:r>
    </w:p>
  </w:footnote>
  <w:footnote w:type="continuationSeparator" w:id="0">
    <w:p w:rsidR="001F2C20" w:rsidRDefault="001F2C20" w:rsidP="00D942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78DC9"/>
    <w:multiLevelType w:val="singleLevel"/>
    <w:tmpl w:val="5AA78DC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B182A98"/>
    <w:rsid w:val="00112D05"/>
    <w:rsid w:val="0011403F"/>
    <w:rsid w:val="001F2C20"/>
    <w:rsid w:val="00570802"/>
    <w:rsid w:val="005A7F9F"/>
    <w:rsid w:val="00610FFC"/>
    <w:rsid w:val="006E743F"/>
    <w:rsid w:val="007F0E18"/>
    <w:rsid w:val="00973AB1"/>
    <w:rsid w:val="00AD4AD0"/>
    <w:rsid w:val="00C77ADC"/>
    <w:rsid w:val="00D942D1"/>
    <w:rsid w:val="00E94820"/>
    <w:rsid w:val="00EC6F73"/>
    <w:rsid w:val="00F618AA"/>
    <w:rsid w:val="0A000FC3"/>
    <w:rsid w:val="0D466FB9"/>
    <w:rsid w:val="0EAD2016"/>
    <w:rsid w:val="148906E3"/>
    <w:rsid w:val="172C0269"/>
    <w:rsid w:val="2CA46F50"/>
    <w:rsid w:val="30045EB7"/>
    <w:rsid w:val="42AB2DFB"/>
    <w:rsid w:val="4B756C39"/>
    <w:rsid w:val="4FA7644B"/>
    <w:rsid w:val="4FB9408E"/>
    <w:rsid w:val="53B05B99"/>
    <w:rsid w:val="5B18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2D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942D1"/>
    <w:rPr>
      <w:sz w:val="18"/>
      <w:szCs w:val="18"/>
    </w:rPr>
  </w:style>
  <w:style w:type="paragraph" w:styleId="a4">
    <w:name w:val="footer"/>
    <w:basedOn w:val="a"/>
    <w:qFormat/>
    <w:rsid w:val="00D942D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D942D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qFormat/>
    <w:rsid w:val="00D942D1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D942D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129</Words>
  <Characters>738</Characters>
  <Application>Microsoft Office Word</Application>
  <DocSecurity>0</DocSecurity>
  <Lines>6</Lines>
  <Paragraphs>1</Paragraphs>
  <ScaleCrop>false</ScaleCrop>
  <Company>Microsoft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2020-06-08T01:08:00Z</dcterms:created>
  <dcterms:modified xsi:type="dcterms:W3CDTF">2020-06-08T01:08:00Z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