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诚信考试承诺书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我报名参加承德高新区2022 年公开招聘医务人员考试，己阅读并知晓《承德高新区2022年公开招聘医务人员公告》的有关内容，经认真考虑，郑重承诺以下事项：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1.保证报名时所提交的毕业证、学位证、资格证、身份证等相关报名材料及《承德高新区2022 年事业单位公开招聘医务人员报名表》填写信息的真实、准确、有效。如出现虚假证件、信息，本人自愿放弃考试资格。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 保证服从考试管理部门的安排，接受考务工作人员依法进行检查、监督和管理。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 保证在考试过程中诚实守信，凭真实、准确、有效的本人身份证和准考证参加考试。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 自觉维护考场秩序，严守考场纪律，遵守考场规则。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 如有违纪、违规行为，自愿服从处理决定，接受处理。</w:t>
      </w:r>
    </w:p>
    <w:p>
      <w:pPr>
        <w:ind w:firstLine="3520" w:firstLineChars="11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承诺人（签名）：</w:t>
      </w:r>
    </w:p>
    <w:p>
      <w:pPr>
        <w:ind w:firstLine="4800" w:firstLineChars="1500"/>
        <w:rPr>
          <w:rFonts w:hint="eastAsia" w:ascii="仿宋" w:hAnsi="仿宋" w:eastAsia="仿宋"/>
          <w:sz w:val="32"/>
          <w:szCs w:val="32"/>
        </w:rPr>
      </w:pPr>
    </w:p>
    <w:p>
      <w:pPr>
        <w:ind w:firstLine="4800" w:firstLineChars="15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日</w:t>
      </w:r>
    </w:p>
    <w:p>
      <w:pPr>
        <w:rPr>
          <w:rFonts w:hint="eastAsia" w:ascii="仿宋_GB2312" w:eastAsia="仿宋_GB2312" w:cs="仿宋_GB2312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 w:cs="仿宋_GB2312"/>
          <w:sz w:val="32"/>
          <w:szCs w:val="32"/>
        </w:rPr>
        <w:t>要求：承诺人手写签名，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邮箱报名时扫描上传，资格复审时原件</w:t>
      </w:r>
      <w:r>
        <w:rPr>
          <w:rFonts w:hint="eastAsia" w:ascii="仿宋_GB2312" w:eastAsia="仿宋_GB2312" w:cs="仿宋_GB2312"/>
          <w:sz w:val="32"/>
          <w:szCs w:val="32"/>
        </w:rPr>
        <w:t>上交。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yNTk2ZTI0OGZkMWMyYzQ1N2M0MTQzMDk1ZTVmM2EifQ=="/>
  </w:docVars>
  <w:rsids>
    <w:rsidRoot w:val="00D012C4"/>
    <w:rsid w:val="000738EB"/>
    <w:rsid w:val="00D012C4"/>
    <w:rsid w:val="0AAA1858"/>
    <w:rsid w:val="7691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303</Words>
  <Characters>317</Characters>
  <Lines>2</Lines>
  <Paragraphs>1</Paragraphs>
  <TotalTime>0</TotalTime>
  <ScaleCrop>false</ScaleCrop>
  <LinksUpToDate>false</LinksUpToDate>
  <CharactersWithSpaces>331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2022-05-30T06:09:00Z</dcterms:created>
  <dc:creator>zy</dc:creator>
  <cp:lastModifiedBy>桥妈不张扬</cp:lastModifiedBy>
  <dcterms:modified xsi:type="dcterms:W3CDTF">2022-05-30T07:11:04Z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A327A0381BF842CEA4154F36514E1243</vt:lpwstr>
  </property>
</Properties>
</file>