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36" w:rsidRPr="00185536" w:rsidRDefault="00185536" w:rsidP="00185536">
      <w:pPr>
        <w:widowControl/>
        <w:shd w:val="clear" w:color="auto" w:fill="FFFFFF"/>
        <w:spacing w:line="420" w:lineRule="atLeast"/>
        <w:ind w:firstLine="450"/>
        <w:jc w:val="left"/>
        <w:rPr>
          <w:rFonts w:ascii="宋体" w:eastAsia="宋体" w:hAnsi="宋体" w:cs="宋体"/>
          <w:color w:val="2B2B2B"/>
          <w:kern w:val="0"/>
          <w:szCs w:val="21"/>
        </w:rPr>
      </w:pPr>
      <w:r w:rsidRPr="00185536">
        <w:rPr>
          <w:rFonts w:ascii="宋体" w:eastAsia="宋体" w:hAnsi="宋体" w:cs="宋体" w:hint="eastAsia"/>
          <w:color w:val="2B2B2B"/>
          <w:kern w:val="0"/>
          <w:sz w:val="29"/>
          <w:szCs w:val="29"/>
        </w:rPr>
        <w:t>共招聘编外工作人员3名，具体计划如下：</w:t>
      </w:r>
    </w:p>
    <w:tbl>
      <w:tblPr>
        <w:tblW w:w="13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946"/>
        <w:gridCol w:w="661"/>
        <w:gridCol w:w="9551"/>
        <w:gridCol w:w="826"/>
      </w:tblGrid>
      <w:tr w:rsidR="00185536" w:rsidRPr="00185536" w:rsidTr="0018553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536" w:rsidRPr="00185536" w:rsidRDefault="00185536" w:rsidP="0018553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18553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单位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536" w:rsidRPr="00185536" w:rsidRDefault="00185536" w:rsidP="0018553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18553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536" w:rsidRPr="00185536" w:rsidRDefault="00185536" w:rsidP="0018553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18553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9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536" w:rsidRPr="00185536" w:rsidRDefault="00185536" w:rsidP="0018553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18553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专业要求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536" w:rsidRPr="00185536" w:rsidRDefault="00185536" w:rsidP="0018553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18553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学历</w:t>
            </w:r>
          </w:p>
        </w:tc>
      </w:tr>
      <w:tr w:rsidR="00185536" w:rsidRPr="00185536" w:rsidTr="00185536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536" w:rsidRPr="00185536" w:rsidRDefault="00185536" w:rsidP="0018553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18553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市农业监测中心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536" w:rsidRPr="00185536" w:rsidRDefault="00185536" w:rsidP="0018553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18553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实验检测辅助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536" w:rsidRPr="00185536" w:rsidRDefault="00185536" w:rsidP="0018553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18553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536" w:rsidRPr="00185536" w:rsidRDefault="00185536" w:rsidP="0018553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18553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农产品加工和质量检测，食品质量和安全，农产品质量与安全，食品检测技术，农业资源与环境，食品营养与检测或者具有实验室分析检测职业资格证书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5536" w:rsidRPr="00185536" w:rsidRDefault="00185536" w:rsidP="0018553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18553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大专及以上</w:t>
            </w:r>
          </w:p>
        </w:tc>
      </w:tr>
    </w:tbl>
    <w:p w:rsidR="00640158" w:rsidRPr="00640158" w:rsidRDefault="00640158" w:rsidP="00185536">
      <w:bookmarkStart w:id="0" w:name="_GoBack"/>
      <w:bookmarkEnd w:id="0"/>
    </w:p>
    <w:sectPr w:rsidR="00640158" w:rsidRPr="00640158" w:rsidSect="00B313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94"/>
    <w:rsid w:val="00045D2D"/>
    <w:rsid w:val="000A590B"/>
    <w:rsid w:val="00134323"/>
    <w:rsid w:val="00185536"/>
    <w:rsid w:val="00227835"/>
    <w:rsid w:val="003C08EA"/>
    <w:rsid w:val="003F2B57"/>
    <w:rsid w:val="00460CBF"/>
    <w:rsid w:val="004E3294"/>
    <w:rsid w:val="00640158"/>
    <w:rsid w:val="00803FC6"/>
    <w:rsid w:val="00B313E8"/>
    <w:rsid w:val="00CA59E8"/>
    <w:rsid w:val="00D11C81"/>
    <w:rsid w:val="00DC0ECC"/>
    <w:rsid w:val="00DD5A85"/>
    <w:rsid w:val="00E10D1D"/>
    <w:rsid w:val="00F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158"/>
    <w:rPr>
      <w:color w:val="0000FF"/>
      <w:u w:val="single"/>
    </w:rPr>
  </w:style>
  <w:style w:type="character" w:customStyle="1" w:styleId="15">
    <w:name w:val="15"/>
    <w:basedOn w:val="a0"/>
    <w:rsid w:val="00640158"/>
  </w:style>
  <w:style w:type="character" w:customStyle="1" w:styleId="apple-converted-space">
    <w:name w:val="apple-converted-space"/>
    <w:basedOn w:val="a0"/>
    <w:rsid w:val="00640158"/>
  </w:style>
  <w:style w:type="paragraph" w:styleId="a4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0D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0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0ECC"/>
    <w:rPr>
      <w:b/>
      <w:bCs/>
    </w:rPr>
  </w:style>
  <w:style w:type="paragraph" w:customStyle="1" w:styleId="newstyle17">
    <w:name w:val="newstyle17"/>
    <w:basedOn w:val="a"/>
    <w:rsid w:val="003C0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5">
    <w:name w:val="newstyle15"/>
    <w:basedOn w:val="a"/>
    <w:rsid w:val="00CA5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8">
    <w:name w:val="newstyle18"/>
    <w:basedOn w:val="a"/>
    <w:rsid w:val="00045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158"/>
    <w:rPr>
      <w:color w:val="0000FF"/>
      <w:u w:val="single"/>
    </w:rPr>
  </w:style>
  <w:style w:type="character" w:customStyle="1" w:styleId="15">
    <w:name w:val="15"/>
    <w:basedOn w:val="a0"/>
    <w:rsid w:val="00640158"/>
  </w:style>
  <w:style w:type="character" w:customStyle="1" w:styleId="apple-converted-space">
    <w:name w:val="apple-converted-space"/>
    <w:basedOn w:val="a0"/>
    <w:rsid w:val="00640158"/>
  </w:style>
  <w:style w:type="paragraph" w:styleId="a4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0D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0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0ECC"/>
    <w:rPr>
      <w:b/>
      <w:bCs/>
    </w:rPr>
  </w:style>
  <w:style w:type="paragraph" w:customStyle="1" w:styleId="newstyle17">
    <w:name w:val="newstyle17"/>
    <w:basedOn w:val="a"/>
    <w:rsid w:val="003C0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5">
    <w:name w:val="newstyle15"/>
    <w:basedOn w:val="a"/>
    <w:rsid w:val="00CA5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yle18">
    <w:name w:val="newstyle18"/>
    <w:basedOn w:val="a"/>
    <w:rsid w:val="00045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558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2019-03-04T09:09:00Z</dcterms:created>
  <dcterms:modified xsi:type="dcterms:W3CDTF">2019-03-04T09:09:00Z</dcterms:modified>
</cp:coreProperties>
</file>