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p>
      <w:pPr>
        <w:widowControl/>
        <w:spacing w:line="600" w:lineRule="exact"/>
        <w:jc w:val="center"/>
        <w:rPr>
          <w:rFonts w:hint="eastAsia" w:ascii="方正小标宋简体" w:hAnsi="小标宋" w:eastAsia="方正小标宋简体" w:cs="小标宋"/>
          <w:color w:val="00000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小标宋" w:eastAsia="方正小标宋简体" w:cs="小标宋"/>
          <w:color w:val="000000"/>
          <w:w w:val="100"/>
          <w:sz w:val="44"/>
          <w:szCs w:val="44"/>
          <w:highlight w:val="none"/>
          <w:lang w:val="en-US" w:eastAsia="zh-CN"/>
        </w:rPr>
        <w:t>德阳经济技术开发区市政建设管理中心</w:t>
      </w:r>
    </w:p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color w:val="000000"/>
          <w:spacing w:val="-11"/>
          <w:w w:val="1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小标宋" w:eastAsia="方正小标宋简体" w:cs="小标宋"/>
          <w:color w:val="000000"/>
          <w:spacing w:val="-11"/>
          <w:w w:val="100"/>
          <w:sz w:val="44"/>
          <w:szCs w:val="44"/>
          <w:highlight w:val="none"/>
          <w:lang w:val="en-US" w:eastAsia="zh-CN"/>
        </w:rPr>
        <w:t>2019年面向社会招聘聘用人员报名表</w:t>
      </w:r>
      <w:bookmarkStart w:id="0" w:name="_GoBack"/>
      <w:bookmarkEnd w:id="0"/>
    </w:p>
    <w:p>
      <w:pPr>
        <w:snapToGrid w:val="0"/>
        <w:spacing w:line="584" w:lineRule="exact"/>
        <w:ind w:right="-101" w:rightChars="-48"/>
        <w:jc w:val="center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（样  表）</w:t>
      </w:r>
    </w:p>
    <w:tbl>
      <w:tblPr>
        <w:tblStyle w:val="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69"/>
        <w:gridCol w:w="361"/>
        <w:gridCol w:w="374"/>
        <w:gridCol w:w="1126"/>
        <w:gridCol w:w="314"/>
        <w:gridCol w:w="341"/>
        <w:gridCol w:w="424"/>
        <w:gridCol w:w="1126"/>
        <w:gridCol w:w="94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民族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</w:p>
        </w:tc>
        <w:tc>
          <w:tcPr>
            <w:tcW w:w="23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</w:p>
        </w:tc>
        <w:tc>
          <w:tcPr>
            <w:tcW w:w="23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55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</w:p>
        </w:tc>
        <w:tc>
          <w:tcPr>
            <w:tcW w:w="23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毕业院校</w:t>
            </w:r>
          </w:p>
        </w:tc>
        <w:tc>
          <w:tcPr>
            <w:tcW w:w="3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学历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专业</w:t>
            </w:r>
          </w:p>
        </w:tc>
        <w:tc>
          <w:tcPr>
            <w:tcW w:w="3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学位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学习类别</w:t>
            </w:r>
          </w:p>
        </w:tc>
        <w:tc>
          <w:tcPr>
            <w:tcW w:w="3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</w:rPr>
              <w:t>健康状况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  <w:lang w:eastAsia="zh-CN"/>
              </w:rPr>
              <w:t>报考岗位</w:t>
            </w:r>
          </w:p>
        </w:tc>
        <w:tc>
          <w:tcPr>
            <w:tcW w:w="3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3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时间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通讯地址</w:t>
            </w:r>
          </w:p>
        </w:tc>
        <w:tc>
          <w:tcPr>
            <w:tcW w:w="3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邮政编码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家庭</w:t>
            </w:r>
            <w:r>
              <w:rPr>
                <w:rFonts w:hint="eastAsia" w:ascii="仿宋_GB2312" w:hAnsi="宋体"/>
                <w:bCs/>
                <w:sz w:val="24"/>
              </w:rPr>
              <w:t>地址</w:t>
            </w:r>
          </w:p>
        </w:tc>
        <w:tc>
          <w:tcPr>
            <w:tcW w:w="3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  <w:lang w:eastAsia="zh-CN"/>
              </w:rPr>
              <w:t>联系电话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141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(始于中学)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个人简历</w:t>
            </w:r>
          </w:p>
        </w:tc>
        <w:tc>
          <w:tcPr>
            <w:tcW w:w="78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奖惩情况</w:t>
            </w:r>
          </w:p>
        </w:tc>
        <w:tc>
          <w:tcPr>
            <w:tcW w:w="78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获得过何种证书、有何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特长</w:t>
            </w:r>
          </w:p>
        </w:tc>
        <w:tc>
          <w:tcPr>
            <w:tcW w:w="78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况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与本人关系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exact"/>
          <w:jc w:val="center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承诺</w:t>
            </w:r>
          </w:p>
        </w:tc>
        <w:tc>
          <w:tcPr>
            <w:tcW w:w="78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以上内容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全部真实，若有弄虚作假，愿承担由此造成的一切后果。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885"/>
                <w:tab w:val="left" w:pos="48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500" w:lineRule="exact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说明：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1、请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应聘人员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认真阅读说明后如实填写。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应聘人员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隐瞒有关情况或者提供虚假材料的，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招聘单位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有权取消其资格，所造成的一切后果由报考者本人承担。</w:t>
      </w:r>
    </w:p>
    <w:p>
      <w:pPr>
        <w:snapToGrid w:val="0"/>
        <w:spacing w:line="5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sectPr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2、“学习类别”指普通高等学校、成人高等教育、高等教育自学考试等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6A72"/>
    <w:rsid w:val="020C0C43"/>
    <w:rsid w:val="05FA5CFD"/>
    <w:rsid w:val="062C112B"/>
    <w:rsid w:val="07531419"/>
    <w:rsid w:val="08B82748"/>
    <w:rsid w:val="0B9E573A"/>
    <w:rsid w:val="0F6B44E7"/>
    <w:rsid w:val="15155779"/>
    <w:rsid w:val="19003B59"/>
    <w:rsid w:val="1B9E25BE"/>
    <w:rsid w:val="1CDC6C6C"/>
    <w:rsid w:val="1DA95B90"/>
    <w:rsid w:val="1E371889"/>
    <w:rsid w:val="20196A72"/>
    <w:rsid w:val="21023E69"/>
    <w:rsid w:val="21720CC4"/>
    <w:rsid w:val="23DB690D"/>
    <w:rsid w:val="25597C21"/>
    <w:rsid w:val="26425AAD"/>
    <w:rsid w:val="2C36434E"/>
    <w:rsid w:val="2C5754D5"/>
    <w:rsid w:val="3289410D"/>
    <w:rsid w:val="333972B0"/>
    <w:rsid w:val="36A843D1"/>
    <w:rsid w:val="36D90853"/>
    <w:rsid w:val="39D54993"/>
    <w:rsid w:val="3F2B11BD"/>
    <w:rsid w:val="45D578A1"/>
    <w:rsid w:val="490B68D9"/>
    <w:rsid w:val="4A7D278B"/>
    <w:rsid w:val="4B6B4295"/>
    <w:rsid w:val="4C0B7F83"/>
    <w:rsid w:val="5015497D"/>
    <w:rsid w:val="527D1643"/>
    <w:rsid w:val="529B4999"/>
    <w:rsid w:val="5D8113B5"/>
    <w:rsid w:val="5DD951E9"/>
    <w:rsid w:val="60A2155A"/>
    <w:rsid w:val="61F261CD"/>
    <w:rsid w:val="621B07E7"/>
    <w:rsid w:val="633F7EAA"/>
    <w:rsid w:val="642D33BA"/>
    <w:rsid w:val="64AA7107"/>
    <w:rsid w:val="65F63152"/>
    <w:rsid w:val="673F0A50"/>
    <w:rsid w:val="6CB01C0C"/>
    <w:rsid w:val="6CCD1B17"/>
    <w:rsid w:val="6DC17E8E"/>
    <w:rsid w:val="6F0649CE"/>
    <w:rsid w:val="70962AF9"/>
    <w:rsid w:val="739A3453"/>
    <w:rsid w:val="78213CD8"/>
    <w:rsid w:val="79653D4C"/>
    <w:rsid w:val="7BA50F00"/>
    <w:rsid w:val="7E3C72D9"/>
    <w:rsid w:val="7EB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2019-07-26T09:17:00Z</dcterms:created>
  <dc:creator>dell</dc:creator>
  <cp:lastModifiedBy>Administrator</cp:lastModifiedBy>
  <cp:lastPrinted>2019-08-30T08:09:10Z</cp:lastPrinted>
  <dcterms:modified xsi:type="dcterms:W3CDTF">2019-08-30T08:13:08Z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