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01" w:rsidRDefault="00FB15E8" w:rsidP="00FB15E8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E2A01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中国保险监督管理委员会山西监管局</w:t>
      </w:r>
    </w:p>
    <w:p w:rsidR="00FB15E8" w:rsidRPr="00EE2A01" w:rsidRDefault="00FB15E8" w:rsidP="00B065EF">
      <w:pPr>
        <w:spacing w:afterLines="10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E2A01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2016年拟录用人员公示公告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="00FB15E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FB15E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张珂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FB15E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FB15E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中国保险监督管理委员会山西监管局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FB15E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中国保险监督管理委员会山西监管局反映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3A6C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FB15E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0351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-</w:t>
      </w:r>
      <w:r w:rsidR="00FB15E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7551691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FB15E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山西省太原市迎泽区解放南路87号菜园广场写字楼2103室</w:t>
      </w:r>
    </w:p>
    <w:p w:rsidR="00FB15E8" w:rsidRDefault="007B5359" w:rsidP="00FB15E8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FB15E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030012</w:t>
      </w:r>
    </w:p>
    <w:p w:rsidR="00EE2A01" w:rsidRDefault="00EE2A01" w:rsidP="00FB15E8">
      <w:pPr>
        <w:widowControl/>
        <w:ind w:firstLineChars="950" w:firstLine="30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FB15E8" w:rsidRDefault="00FB15E8" w:rsidP="00FB15E8">
      <w:pPr>
        <w:widowControl/>
        <w:ind w:firstLineChars="950" w:firstLine="30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中国保险监督管理委员会山西监管局</w:t>
      </w:r>
    </w:p>
    <w:p w:rsidR="007B5359" w:rsidRDefault="007B5359" w:rsidP="00FB15E8">
      <w:pPr>
        <w:widowControl/>
        <w:ind w:firstLineChars="1350" w:firstLine="432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FB15E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3A6C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3A6C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EE2A01" w:rsidRDefault="00EE2A0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E2A01" w:rsidRDefault="00EE2A0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E2A01" w:rsidRDefault="00EE2A0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E2A01" w:rsidRDefault="00EE2A0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E2A01" w:rsidRDefault="00EE2A0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E2A01" w:rsidRDefault="00EE2A0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FB15E8" w:rsidRPr="00FB15E8" w:rsidRDefault="00FB15E8" w:rsidP="00FB15E8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FB15E8">
        <w:rPr>
          <w:rFonts w:ascii="方正小标宋简体" w:eastAsia="方正小标宋简体" w:hAnsi="宋体" w:cs="Times New Roman" w:hint="eastAsia"/>
          <w:sz w:val="36"/>
          <w:szCs w:val="36"/>
        </w:rPr>
        <w:t>中国保险监督管理委员会山西监管局</w:t>
      </w:r>
    </w:p>
    <w:p w:rsidR="007B5359" w:rsidRPr="00FB15E8" w:rsidRDefault="007B5359" w:rsidP="007B5359">
      <w:pPr>
        <w:jc w:val="center"/>
        <w:rPr>
          <w:rFonts w:ascii="方正小标宋简体" w:eastAsia="方正小标宋简体" w:hAnsi="宋体" w:cs="宋体"/>
          <w:bCs/>
          <w:color w:val="3F3F3F"/>
          <w:kern w:val="0"/>
          <w:sz w:val="36"/>
          <w:szCs w:val="36"/>
        </w:rPr>
      </w:pPr>
      <w:r w:rsidRPr="00FB15E8">
        <w:rPr>
          <w:rFonts w:ascii="方正小标宋简体" w:eastAsia="方正小标宋简体" w:hAnsi="宋体" w:cs="宋体" w:hint="eastAsia"/>
          <w:bCs/>
          <w:color w:val="3F3F3F"/>
          <w:kern w:val="0"/>
          <w:sz w:val="36"/>
          <w:szCs w:val="36"/>
        </w:rPr>
        <w:t>20</w:t>
      </w:r>
      <w:r w:rsidR="00FB15E8" w:rsidRPr="00FB15E8">
        <w:rPr>
          <w:rFonts w:ascii="方正小标宋简体" w:eastAsia="方正小标宋简体" w:hAnsi="宋体" w:cs="宋体" w:hint="eastAsia"/>
          <w:bCs/>
          <w:color w:val="3F3F3F"/>
          <w:kern w:val="0"/>
          <w:sz w:val="36"/>
          <w:szCs w:val="36"/>
        </w:rPr>
        <w:t>16</w:t>
      </w:r>
      <w:r w:rsidRPr="00FB15E8">
        <w:rPr>
          <w:rFonts w:ascii="方正小标宋简体" w:eastAsia="方正小标宋简体" w:hAnsi="宋体" w:cs="宋体" w:hint="eastAsia"/>
          <w:bCs/>
          <w:color w:val="3F3F3F"/>
          <w:kern w:val="0"/>
          <w:sz w:val="36"/>
          <w:szCs w:val="36"/>
        </w:rPr>
        <w:t>年拟录用人员名单</w:t>
      </w:r>
    </w:p>
    <w:tbl>
      <w:tblPr>
        <w:tblW w:w="9073" w:type="dxa"/>
        <w:tblInd w:w="-318" w:type="dxa"/>
        <w:tblLook w:val="04A0"/>
      </w:tblPr>
      <w:tblGrid>
        <w:gridCol w:w="1524"/>
        <w:gridCol w:w="887"/>
        <w:gridCol w:w="709"/>
        <w:gridCol w:w="1483"/>
        <w:gridCol w:w="747"/>
        <w:gridCol w:w="1030"/>
        <w:gridCol w:w="1843"/>
        <w:gridCol w:w="850"/>
      </w:tblGrid>
      <w:tr w:rsidR="00FB15E8" w:rsidRPr="00BF2874" w:rsidTr="00B065EF">
        <w:trPr>
          <w:trHeight w:val="86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FB15E8" w:rsidRPr="00BF2874" w:rsidTr="00B065EF">
        <w:trPr>
          <w:trHeight w:val="104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E8" w:rsidRPr="001D198C" w:rsidRDefault="00FB15E8" w:rsidP="00FB15E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1D198C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专业监管岗主任科员及以下1001002001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8" w:rsidRPr="001D198C" w:rsidRDefault="00FB15E8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1D198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张珂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E8" w:rsidRPr="001D198C" w:rsidRDefault="00FB15E8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1D198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E8" w:rsidRPr="001D198C" w:rsidRDefault="00FB15E8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1D198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734214101526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E8" w:rsidRPr="001D198C" w:rsidRDefault="00FB15E8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1D198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大学</w:t>
            </w:r>
          </w:p>
          <w:p w:rsidR="00FB15E8" w:rsidRPr="001D198C" w:rsidRDefault="00FB15E8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1D198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本科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E8" w:rsidRPr="001D198C" w:rsidRDefault="00FB15E8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1D198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太原工业学院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E8" w:rsidRPr="001D198C" w:rsidRDefault="00B065EF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E8" w:rsidRPr="001D198C" w:rsidRDefault="00FB15E8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FB15E8" w:rsidRPr="00BF2874" w:rsidTr="00B065EF">
        <w:trPr>
          <w:trHeight w:val="104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E8" w:rsidRPr="001D198C" w:rsidRDefault="00FB15E8" w:rsidP="00FB15E8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D198C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专业监管岗主任科员及以下1001002003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E8" w:rsidRPr="001D198C" w:rsidRDefault="00FB15E8" w:rsidP="00FB15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FB15E8" w:rsidRPr="001D198C" w:rsidRDefault="00FB15E8" w:rsidP="00FB15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198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刘海燕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E8" w:rsidRPr="001D198C" w:rsidRDefault="00FB15E8" w:rsidP="00FB15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198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E8" w:rsidRPr="001D198C" w:rsidRDefault="00FB15E8" w:rsidP="00FB15E8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1D198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734214201716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E8" w:rsidRPr="001D198C" w:rsidRDefault="00FB15E8" w:rsidP="00FB15E8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1D198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大学</w:t>
            </w:r>
          </w:p>
          <w:p w:rsidR="00FB15E8" w:rsidRPr="001D198C" w:rsidRDefault="00FB15E8" w:rsidP="00FB15E8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1D198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本科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E8" w:rsidRPr="001D198C" w:rsidRDefault="00FB15E8" w:rsidP="00FB15E8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1D198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山西大学商务学院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E8" w:rsidRPr="001D198C" w:rsidRDefault="00B065EF" w:rsidP="00FB15E8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E8" w:rsidRPr="001D198C" w:rsidRDefault="00FB15E8" w:rsidP="00FB15E8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</w:tbl>
    <w:p w:rsidR="003D4F45" w:rsidRPr="003D4F45" w:rsidRDefault="003D4F45" w:rsidP="007B5359">
      <w:pPr>
        <w:jc w:val="left"/>
        <w:rPr>
          <w:b/>
          <w:szCs w:val="21"/>
        </w:rPr>
      </w:pPr>
    </w:p>
    <w:sectPr w:rsidR="003D4F45" w:rsidRPr="003D4F4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9F7" w:rsidRDefault="00AA09F7" w:rsidP="003D4F45">
      <w:r>
        <w:separator/>
      </w:r>
    </w:p>
  </w:endnote>
  <w:endnote w:type="continuationSeparator" w:id="1">
    <w:p w:rsidR="00AA09F7" w:rsidRDefault="00AA09F7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9F7" w:rsidRDefault="00AA09F7" w:rsidP="003D4F45">
      <w:r>
        <w:separator/>
      </w:r>
    </w:p>
  </w:footnote>
  <w:footnote w:type="continuationSeparator" w:id="1">
    <w:p w:rsidR="00AA09F7" w:rsidRDefault="00AA09F7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340CB"/>
    <w:rsid w:val="0006055D"/>
    <w:rsid w:val="000E72D2"/>
    <w:rsid w:val="00184303"/>
    <w:rsid w:val="001D198C"/>
    <w:rsid w:val="003823F7"/>
    <w:rsid w:val="003A6C58"/>
    <w:rsid w:val="003D4F45"/>
    <w:rsid w:val="004D4346"/>
    <w:rsid w:val="00563E5C"/>
    <w:rsid w:val="006773A8"/>
    <w:rsid w:val="007A69B5"/>
    <w:rsid w:val="007B5359"/>
    <w:rsid w:val="0080457F"/>
    <w:rsid w:val="008D4507"/>
    <w:rsid w:val="00AA09F7"/>
    <w:rsid w:val="00B065EF"/>
    <w:rsid w:val="00B3375F"/>
    <w:rsid w:val="00C67829"/>
    <w:rsid w:val="00CB63FF"/>
    <w:rsid w:val="00DB031F"/>
    <w:rsid w:val="00E4346D"/>
    <w:rsid w:val="00E55186"/>
    <w:rsid w:val="00EC1C8B"/>
    <w:rsid w:val="00EE2A01"/>
    <w:rsid w:val="00EE2D1A"/>
    <w:rsid w:val="00F5444F"/>
    <w:rsid w:val="00FB15E8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赵俊福</cp:lastModifiedBy>
  <cp:revision>10</cp:revision>
  <dcterms:created xsi:type="dcterms:W3CDTF">2016-03-30T07:48:00Z</dcterms:created>
  <dcterms:modified xsi:type="dcterms:W3CDTF">2016-06-13T02:28:00Z</dcterms:modified>
</cp:coreProperties>
</file>