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B3" w:rsidRDefault="009669F8" w:rsidP="00D667DF">
      <w:pPr>
        <w:ind w:left="1982" w:hangingChars="450" w:hanging="1982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中国保险监督管理委员会宁夏监管局</w:t>
      </w:r>
    </w:p>
    <w:p w:rsidR="001661B3" w:rsidRDefault="009669F8" w:rsidP="00D667DF">
      <w:pPr>
        <w:ind w:left="1982" w:hangingChars="450" w:hanging="1982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2016年拟录用人员公示公告</w:t>
      </w:r>
    </w:p>
    <w:p w:rsidR="001661B3" w:rsidRDefault="009669F8" w:rsidP="00F43766">
      <w:pPr>
        <w:widowControl/>
        <w:spacing w:beforeLines="50"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2016年度中央机关及其直属机构考试录用公务员工作有关要求，经过笔试、面试、体检和考察等程序，确定梁文多等2名同志为中国保险监督管理委员会宁夏监管局拟录用人员，现予以公示。公示期间如有问题，请向中国保险监督管理委员会宁夏监管局反映。</w:t>
      </w:r>
    </w:p>
    <w:p w:rsidR="001661B3" w:rsidRDefault="009669F8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="00267DE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2016年6月13日-6月17日(5个工作日)</w:t>
      </w:r>
    </w:p>
    <w:p w:rsidR="001661B3" w:rsidRDefault="009669F8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监督电话：0951-5699151  0951-5688093</w:t>
      </w:r>
    </w:p>
    <w:p w:rsidR="001661B3" w:rsidRDefault="009669F8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联系地址：宁夏银川市金凤区新昌东路158号和信商务中心B座</w:t>
      </w:r>
    </w:p>
    <w:p w:rsidR="001661B3" w:rsidRDefault="009669F8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邮政编码：750002</w:t>
      </w:r>
    </w:p>
    <w:p w:rsidR="001661B3" w:rsidRDefault="001661B3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1661B3" w:rsidRDefault="00E84C3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              </w:t>
      </w:r>
      <w:r w:rsidR="009669F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中国保险监督管理委员会宁夏监管局</w:t>
      </w:r>
    </w:p>
    <w:p w:rsidR="001661B3" w:rsidRDefault="00E84C3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                    </w:t>
      </w:r>
      <w:r w:rsidR="009669F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2016年</w:t>
      </w:r>
      <w:r w:rsidR="00267DE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="009669F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267DE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13</w:t>
      </w:r>
      <w:r w:rsidR="009669F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1661B3" w:rsidRDefault="001661B3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1661B3" w:rsidRDefault="001661B3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1661B3" w:rsidRDefault="001661B3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1661B3" w:rsidRDefault="001661B3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1661B3" w:rsidRDefault="001661B3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1661B3" w:rsidRDefault="001661B3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1661B3" w:rsidRDefault="009669F8">
      <w:pPr>
        <w:widowControl/>
        <w:spacing w:line="640" w:lineRule="exact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1661B3" w:rsidRDefault="009669F8">
      <w:pPr>
        <w:spacing w:line="640" w:lineRule="exact"/>
        <w:jc w:val="center"/>
        <w:rPr>
          <w:rFonts w:ascii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中国保险监督管理委员会宁夏监管局</w:t>
      </w:r>
    </w:p>
    <w:p w:rsidR="001661B3" w:rsidRDefault="009669F8">
      <w:pPr>
        <w:spacing w:line="640" w:lineRule="exact"/>
        <w:jc w:val="center"/>
        <w:rPr>
          <w:rFonts w:ascii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2016年拟录用人员名单</w:t>
      </w:r>
    </w:p>
    <w:tbl>
      <w:tblPr>
        <w:tblW w:w="11100" w:type="dxa"/>
        <w:tblInd w:w="-1241" w:type="dxa"/>
        <w:tblLayout w:type="fixed"/>
        <w:tblLook w:val="0000"/>
      </w:tblPr>
      <w:tblGrid>
        <w:gridCol w:w="1491"/>
        <w:gridCol w:w="1059"/>
        <w:gridCol w:w="780"/>
        <w:gridCol w:w="1695"/>
        <w:gridCol w:w="720"/>
        <w:gridCol w:w="1020"/>
        <w:gridCol w:w="3660"/>
        <w:gridCol w:w="675"/>
      </w:tblGrid>
      <w:tr w:rsidR="001661B3" w:rsidTr="00E84C39">
        <w:trPr>
          <w:trHeight w:val="1048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B3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1B3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B3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1B3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1B3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1B3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1661B3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1B3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1B3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1661B3" w:rsidTr="00E84C39">
        <w:trPr>
          <w:trHeight w:val="443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B3" w:rsidRPr="00F43766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F43766">
              <w:rPr>
                <w:rFonts w:ascii="宋体" w:hAnsi="宋体" w:cs="宋体" w:hint="eastAsia"/>
                <w:color w:val="3F3F3F"/>
                <w:kern w:val="0"/>
                <w:szCs w:val="21"/>
              </w:rPr>
              <w:t>专业监管岗</w:t>
            </w:r>
          </w:p>
          <w:p w:rsidR="001661B3" w:rsidRPr="00F43766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F43766">
              <w:rPr>
                <w:rFonts w:ascii="宋体" w:hAnsi="宋体" w:cs="宋体" w:hint="eastAsia"/>
                <w:color w:val="3F3F3F"/>
                <w:kern w:val="0"/>
                <w:szCs w:val="21"/>
              </w:rPr>
              <w:t>0901001002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1B3" w:rsidRPr="00F43766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F43766">
              <w:rPr>
                <w:rFonts w:ascii="宋体" w:hAnsi="宋体" w:cs="宋体" w:hint="eastAsia"/>
                <w:color w:val="3F3F3F"/>
                <w:kern w:val="0"/>
                <w:szCs w:val="21"/>
              </w:rPr>
              <w:t>梁文多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B3" w:rsidRPr="00F43766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F43766">
              <w:rPr>
                <w:rFonts w:ascii="宋体" w:hAnsi="宋体" w:cs="宋体" w:hint="eastAsia"/>
                <w:color w:val="3F3F3F"/>
                <w:kern w:val="0"/>
                <w:szCs w:val="21"/>
              </w:rPr>
              <w:t xml:space="preserve">女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1B3" w:rsidRPr="00F43766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F43766">
              <w:rPr>
                <w:rFonts w:ascii="宋体" w:hAnsi="宋体" w:cs="宋体" w:hint="eastAsia"/>
                <w:color w:val="000000"/>
                <w:kern w:val="0"/>
                <w:szCs w:val="21"/>
              </w:rPr>
              <w:t>759164043324</w:t>
            </w:r>
            <w:r w:rsidRPr="00F43766">
              <w:rPr>
                <w:rFonts w:ascii="宋体" w:hAnsi="宋体" w:cs="宋体" w:hint="eastAsia"/>
                <w:color w:val="3F3F3F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1B3" w:rsidRPr="00F43766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F43766">
              <w:rPr>
                <w:rFonts w:ascii="宋体" w:hAnsi="宋体" w:cs="宋体" w:hint="eastAsia"/>
                <w:color w:val="3F3F3F"/>
                <w:kern w:val="0"/>
                <w:szCs w:val="21"/>
              </w:rPr>
              <w:t xml:space="preserve">大学本科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1B3" w:rsidRPr="00F43766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F43766">
              <w:rPr>
                <w:rFonts w:ascii="宋体" w:hAnsi="宋体" w:cs="宋体" w:hint="eastAsia"/>
                <w:color w:val="3F3F3F"/>
                <w:kern w:val="0"/>
                <w:szCs w:val="21"/>
              </w:rPr>
              <w:t>华侨</w:t>
            </w:r>
          </w:p>
          <w:p w:rsidR="001661B3" w:rsidRPr="00F43766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F43766">
              <w:rPr>
                <w:rFonts w:ascii="宋体" w:hAnsi="宋体" w:cs="宋体" w:hint="eastAsia"/>
                <w:color w:val="3F3F3F"/>
                <w:kern w:val="0"/>
                <w:szCs w:val="21"/>
              </w:rPr>
              <w:t>大学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1B3" w:rsidRPr="00F43766" w:rsidRDefault="009669F8">
            <w:pPr>
              <w:widowControl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F43766">
              <w:rPr>
                <w:rFonts w:ascii="宋体" w:hAnsi="宋体" w:cs="宋体" w:hint="eastAsia"/>
                <w:color w:val="3F3F3F"/>
                <w:kern w:val="0"/>
                <w:szCs w:val="21"/>
              </w:rPr>
              <w:t>2012年9月-2013年8月</w:t>
            </w:r>
          </w:p>
          <w:p w:rsidR="001661B3" w:rsidRPr="00F43766" w:rsidRDefault="009669F8">
            <w:pPr>
              <w:widowControl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F43766">
              <w:rPr>
                <w:rFonts w:ascii="宋体" w:hAnsi="宋体" w:cs="宋体" w:hint="eastAsia"/>
                <w:color w:val="3F3F3F"/>
                <w:kern w:val="0"/>
                <w:szCs w:val="21"/>
              </w:rPr>
              <w:t>宁夏固原市人社局“三支一扶”人员</w:t>
            </w:r>
          </w:p>
          <w:p w:rsidR="001661B3" w:rsidRPr="00F43766" w:rsidRDefault="009669F8">
            <w:pPr>
              <w:widowControl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F43766">
              <w:rPr>
                <w:rFonts w:ascii="宋体" w:hAnsi="宋体" w:cs="宋体" w:hint="eastAsia"/>
                <w:color w:val="3F3F3F"/>
                <w:kern w:val="0"/>
                <w:szCs w:val="21"/>
              </w:rPr>
              <w:t xml:space="preserve">2013年9月-至今 </w:t>
            </w:r>
            <w:bookmarkStart w:id="0" w:name="_GoBack"/>
            <w:bookmarkEnd w:id="0"/>
            <w:r w:rsidRPr="00F43766">
              <w:rPr>
                <w:rFonts w:ascii="宋体" w:hAnsi="宋体" w:cs="宋体" w:hint="eastAsia"/>
                <w:color w:val="3F3F3F"/>
                <w:kern w:val="0"/>
                <w:szCs w:val="21"/>
              </w:rPr>
              <w:t>宁夏银川市西夏区社会保险经办服务中心出纳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1B3" w:rsidRPr="00F43766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F43766">
              <w:rPr>
                <w:rFonts w:ascii="宋体" w:hAnsi="宋体" w:cs="宋体" w:hint="eastAsia"/>
                <w:color w:val="3F3F3F"/>
                <w:kern w:val="0"/>
                <w:szCs w:val="21"/>
              </w:rPr>
              <w:t xml:space="preserve">　</w:t>
            </w:r>
          </w:p>
        </w:tc>
      </w:tr>
      <w:tr w:rsidR="001661B3" w:rsidTr="00E84C39">
        <w:trPr>
          <w:trHeight w:val="1071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B3" w:rsidRPr="00F43766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F43766">
              <w:rPr>
                <w:rFonts w:ascii="宋体" w:hAnsi="宋体" w:cs="宋体" w:hint="eastAsia"/>
                <w:color w:val="3F3F3F"/>
                <w:kern w:val="0"/>
                <w:szCs w:val="21"/>
              </w:rPr>
              <w:t>专业监管岗</w:t>
            </w:r>
          </w:p>
          <w:p w:rsidR="001661B3" w:rsidRPr="00F43766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F43766">
              <w:rPr>
                <w:rFonts w:ascii="宋体" w:hAnsi="宋体" w:cs="宋体" w:hint="eastAsia"/>
                <w:color w:val="3F3F3F"/>
                <w:kern w:val="0"/>
                <w:szCs w:val="21"/>
              </w:rPr>
              <w:t>0901001002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1B3" w:rsidRPr="00F43766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F43766">
              <w:rPr>
                <w:rFonts w:ascii="宋体" w:hAnsi="宋体" w:cs="宋体" w:hint="eastAsia"/>
                <w:color w:val="3F3F3F"/>
                <w:kern w:val="0"/>
                <w:szCs w:val="21"/>
              </w:rPr>
              <w:t>王勇彬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B3" w:rsidRPr="00F43766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F43766">
              <w:rPr>
                <w:rFonts w:ascii="宋体" w:hAnsi="宋体" w:cs="宋体" w:hint="eastAsia"/>
                <w:color w:val="3F3F3F"/>
                <w:kern w:val="0"/>
                <w:szCs w:val="21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1B3" w:rsidRPr="00F43766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F43766">
              <w:rPr>
                <w:rFonts w:ascii="宋体" w:hAnsi="宋体" w:cs="宋体" w:hint="eastAsia"/>
                <w:color w:val="000000"/>
                <w:kern w:val="0"/>
                <w:szCs w:val="21"/>
              </w:rPr>
              <w:t>759141020103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1B3" w:rsidRPr="00F43766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F43766">
              <w:rPr>
                <w:rFonts w:ascii="宋体" w:hAnsi="宋体" w:cs="宋体" w:hint="eastAsia"/>
                <w:color w:val="3F3F3F"/>
                <w:kern w:val="0"/>
                <w:szCs w:val="21"/>
              </w:rPr>
              <w:t>大学本科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1B3" w:rsidRPr="00F43766" w:rsidRDefault="009669F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F43766">
              <w:rPr>
                <w:rFonts w:ascii="宋体" w:hAnsi="宋体" w:cs="宋体" w:hint="eastAsia"/>
                <w:color w:val="3F3F3F"/>
                <w:kern w:val="0"/>
                <w:szCs w:val="21"/>
              </w:rPr>
              <w:t>河南农业大学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1B3" w:rsidRPr="00F43766" w:rsidRDefault="009669F8">
            <w:pPr>
              <w:widowControl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F43766">
              <w:rPr>
                <w:rFonts w:ascii="宋体" w:hAnsi="宋体" w:cs="宋体" w:hint="eastAsia"/>
                <w:color w:val="3F3F3F"/>
                <w:kern w:val="0"/>
                <w:szCs w:val="21"/>
              </w:rPr>
              <w:t>2014年8月-至今  河南省周口市冯营乡人民政府 党政办公室“三支一扶”人员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1B3" w:rsidRPr="00F43766" w:rsidRDefault="001661B3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</w:tbl>
    <w:p w:rsidR="001661B3" w:rsidRPr="00E84C39" w:rsidRDefault="001661B3">
      <w:pPr>
        <w:widowControl/>
        <w:jc w:val="center"/>
        <w:rPr>
          <w:rFonts w:ascii="宋体" w:hAnsi="宋体" w:cs="宋体"/>
          <w:color w:val="3F3F3F"/>
          <w:kern w:val="0"/>
          <w:sz w:val="24"/>
          <w:szCs w:val="24"/>
        </w:rPr>
      </w:pPr>
    </w:p>
    <w:p w:rsidR="001661B3" w:rsidRDefault="001661B3">
      <w:pPr>
        <w:jc w:val="left"/>
        <w:rPr>
          <w:rFonts w:ascii="仿宋_GB2312" w:eastAsia="仿宋_GB2312" w:hAnsi="仿宋_GB2312" w:cs="宋体"/>
          <w:color w:val="3F3F3F"/>
          <w:kern w:val="0"/>
          <w:szCs w:val="21"/>
        </w:rPr>
      </w:pPr>
    </w:p>
    <w:p w:rsidR="001661B3" w:rsidRDefault="001661B3">
      <w:pPr>
        <w:jc w:val="left"/>
        <w:rPr>
          <w:rFonts w:ascii="仿宋_GB2312" w:eastAsia="仿宋_GB2312" w:hAnsi="仿宋_GB2312" w:cs="宋体"/>
          <w:color w:val="3F3F3F"/>
          <w:kern w:val="0"/>
          <w:szCs w:val="21"/>
        </w:rPr>
      </w:pPr>
    </w:p>
    <w:p w:rsidR="001661B3" w:rsidRDefault="001661B3">
      <w:pPr>
        <w:jc w:val="left"/>
        <w:rPr>
          <w:rFonts w:ascii="仿宋_GB2312" w:eastAsia="仿宋_GB2312" w:hAnsi="仿宋_GB2312" w:cs="宋体"/>
          <w:color w:val="3F3F3F"/>
          <w:kern w:val="0"/>
          <w:szCs w:val="21"/>
        </w:rPr>
      </w:pPr>
    </w:p>
    <w:p w:rsidR="001661B3" w:rsidRDefault="001661B3">
      <w:pPr>
        <w:jc w:val="left"/>
        <w:rPr>
          <w:b/>
          <w:szCs w:val="21"/>
        </w:rPr>
      </w:pPr>
    </w:p>
    <w:sectPr w:rsidR="001661B3" w:rsidSect="00166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D33" w:rsidRDefault="009F0D33" w:rsidP="00E84C39">
      <w:r>
        <w:separator/>
      </w:r>
    </w:p>
  </w:endnote>
  <w:endnote w:type="continuationSeparator" w:id="1">
    <w:p w:rsidR="009F0D33" w:rsidRDefault="009F0D33" w:rsidP="00E8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D33" w:rsidRDefault="009F0D33" w:rsidP="00E84C39">
      <w:r>
        <w:separator/>
      </w:r>
    </w:p>
  </w:footnote>
  <w:footnote w:type="continuationSeparator" w:id="1">
    <w:p w:rsidR="009F0D33" w:rsidRDefault="009F0D33" w:rsidP="00E84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1B3"/>
    <w:rsid w:val="000E723C"/>
    <w:rsid w:val="001661B3"/>
    <w:rsid w:val="00267DEC"/>
    <w:rsid w:val="0028639E"/>
    <w:rsid w:val="00614E43"/>
    <w:rsid w:val="006A330B"/>
    <w:rsid w:val="009669F8"/>
    <w:rsid w:val="009F0D33"/>
    <w:rsid w:val="00D667DF"/>
    <w:rsid w:val="00E84C39"/>
    <w:rsid w:val="00EB3A56"/>
    <w:rsid w:val="00F43766"/>
    <w:rsid w:val="00FA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1B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66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1661B3"/>
    <w:rPr>
      <w:sz w:val="18"/>
      <w:szCs w:val="18"/>
    </w:rPr>
  </w:style>
  <w:style w:type="paragraph" w:styleId="a4">
    <w:name w:val="header"/>
    <w:basedOn w:val="a"/>
    <w:link w:val="Char0"/>
    <w:rsid w:val="00166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1661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中国保险监督管理委员会宁夏监管局</dc:title>
  <dc:creator>Administrator</dc:creator>
  <cp:lastModifiedBy>赵俊福</cp:lastModifiedBy>
  <cp:revision>6</cp:revision>
  <dcterms:created xsi:type="dcterms:W3CDTF">2016-03-30T07:48:00Z</dcterms:created>
  <dcterms:modified xsi:type="dcterms:W3CDTF">2016-06-13T05:38:00Z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