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EFECA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432" w:lineRule="auto"/>
        <w:ind w:left="0" w:right="0"/>
        <w:jc w:val="center"/>
      </w:pPr>
      <w:r>
        <w:rPr>
          <w:rFonts w:ascii="Arial" w:hAnsi="Arial" w:eastAsia="宋体" w:cs="Arial"/>
          <w:b/>
          <w:kern w:val="0"/>
          <w:sz w:val="24"/>
          <w:szCs w:val="24"/>
          <w:bdr w:val="none" w:color="auto" w:sz="0" w:space="0"/>
          <w:lang w:val="en-US" w:eastAsia="zh-CN" w:bidi="ar"/>
        </w:rPr>
        <w:t>宁国市总工会公开选聘社会化工会工作者</w:t>
      </w:r>
      <w:r>
        <w:rPr>
          <w:rFonts w:hint="default" w:ascii="Arial" w:hAnsi="Arial" w:eastAsia="宋体" w:cs="Arial"/>
          <w:b/>
          <w:kern w:val="0"/>
          <w:sz w:val="24"/>
          <w:szCs w:val="24"/>
          <w:bdr w:val="none" w:color="auto" w:sz="0" w:space="0"/>
          <w:lang w:val="en-US" w:eastAsia="zh-CN" w:bidi="ar"/>
        </w:rPr>
        <w:t>报名登记表</w:t>
      </w:r>
      <w:r>
        <w:rPr>
          <w:rFonts w:hint="default" w:ascii="Arial" w:hAnsi="Arial" w:eastAsia="宋体" w:cs="Arial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432" w:lineRule="auto"/>
        <w:ind w:left="0" w:right="0"/>
        <w:jc w:val="left"/>
      </w:pPr>
      <w:r>
        <w:rPr>
          <w:rFonts w:hint="default" w:ascii="Arial" w:hAnsi="Arial" w:eastAsia="宋体" w:cs="Arial"/>
          <w:kern w:val="0"/>
          <w:sz w:val="24"/>
          <w:szCs w:val="24"/>
          <w:bdr w:val="none" w:color="auto" w:sz="0" w:space="0"/>
          <w:lang w:val="en-US" w:eastAsia="zh-CN" w:bidi="ar"/>
        </w:rPr>
        <w:t xml:space="preserve">填报时间： 年 月 日 </w:t>
      </w:r>
    </w:p>
    <w:tbl>
      <w:tblPr>
        <w:tblW w:w="9488" w:type="dxa"/>
        <w:tblCellSpacing w:w="0" w:type="dxa"/>
        <w:tblInd w:w="-16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396"/>
        <w:gridCol w:w="684"/>
        <w:gridCol w:w="380"/>
        <w:gridCol w:w="380"/>
        <w:gridCol w:w="380"/>
        <w:gridCol w:w="864"/>
        <w:gridCol w:w="380"/>
        <w:gridCol w:w="380"/>
        <w:gridCol w:w="612"/>
        <w:gridCol w:w="380"/>
        <w:gridCol w:w="380"/>
        <w:gridCol w:w="380"/>
        <w:gridCol w:w="780"/>
        <w:gridCol w:w="380"/>
        <w:gridCol w:w="380"/>
        <w:gridCol w:w="15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贴照片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 间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 籍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88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业余爱好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88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历学 位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8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0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4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在职教育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8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0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1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掌握何种外语及程度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8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7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计算机掌握程度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身高（CM）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身体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现在单位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0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住址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本人联系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 式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40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电话号码： 手机： 电子邮件：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家庭成员及社会关系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技术职称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6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7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6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7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6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7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经历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起至年月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岗位或职务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月薪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离职原因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6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7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6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7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6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7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6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7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教育背景及培训经历（从高中或职高开始向上填写）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起至年月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学校名称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6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7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6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7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6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7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432" w:lineRule="auto"/>
        <w:ind w:left="0" w:right="0"/>
        <w:jc w:val="left"/>
      </w:pPr>
      <w:r>
        <w:rPr>
          <w:rFonts w:hint="default" w:ascii="Arial" w:hAnsi="Arial" w:eastAsia="宋体" w:cs="Arial"/>
          <w:kern w:val="0"/>
          <w:sz w:val="24"/>
          <w:szCs w:val="24"/>
          <w:bdr w:val="none" w:color="auto" w:sz="0" w:space="0"/>
          <w:lang w:val="en-US" w:eastAsia="zh-CN" w:bidi="ar"/>
        </w:rPr>
        <w:t xml:space="preserve">备注：此表可自行添加行。 </w:t>
      </w:r>
    </w:p>
    <w:p>
      <w:pPr>
        <w:spacing w:before="240"/>
        <w:rPr>
          <w:rFonts w:ascii="宋体" w:hAnsi="宋体"/>
          <w:szCs w:val="21"/>
        </w:rPr>
      </w:pPr>
      <w:bookmarkStart w:id="0" w:name="_GoBack"/>
      <w:bookmarkEnd w:id="0"/>
    </w:p>
    <w:sectPr>
      <w:pgSz w:w="16840" w:h="11907" w:orient="landscape"/>
      <w:pgMar w:top="312" w:right="720" w:bottom="227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30F56"/>
    <w:rsid w:val="000053C9"/>
    <w:rsid w:val="00030F56"/>
    <w:rsid w:val="000672F2"/>
    <w:rsid w:val="00082666"/>
    <w:rsid w:val="00087A04"/>
    <w:rsid w:val="00094954"/>
    <w:rsid w:val="000A47EA"/>
    <w:rsid w:val="000D1106"/>
    <w:rsid w:val="000D7805"/>
    <w:rsid w:val="000E28F6"/>
    <w:rsid w:val="000F7A30"/>
    <w:rsid w:val="001029EE"/>
    <w:rsid w:val="00112A1E"/>
    <w:rsid w:val="00113CB4"/>
    <w:rsid w:val="0011467D"/>
    <w:rsid w:val="001210D8"/>
    <w:rsid w:val="00126BE8"/>
    <w:rsid w:val="00137E97"/>
    <w:rsid w:val="00137FDE"/>
    <w:rsid w:val="00167F61"/>
    <w:rsid w:val="00177ACB"/>
    <w:rsid w:val="00184F45"/>
    <w:rsid w:val="00186C10"/>
    <w:rsid w:val="00186F60"/>
    <w:rsid w:val="001A039C"/>
    <w:rsid w:val="001A224E"/>
    <w:rsid w:val="001A6C84"/>
    <w:rsid w:val="001F5632"/>
    <w:rsid w:val="001F5841"/>
    <w:rsid w:val="00204B64"/>
    <w:rsid w:val="00253461"/>
    <w:rsid w:val="00253E54"/>
    <w:rsid w:val="002772F6"/>
    <w:rsid w:val="00286DAA"/>
    <w:rsid w:val="002E0026"/>
    <w:rsid w:val="002E33B5"/>
    <w:rsid w:val="002F5516"/>
    <w:rsid w:val="002F5A2F"/>
    <w:rsid w:val="002F60FE"/>
    <w:rsid w:val="0032528D"/>
    <w:rsid w:val="00342D34"/>
    <w:rsid w:val="0036338F"/>
    <w:rsid w:val="00370D25"/>
    <w:rsid w:val="00375BA3"/>
    <w:rsid w:val="003779CC"/>
    <w:rsid w:val="003906CA"/>
    <w:rsid w:val="003A0EF8"/>
    <w:rsid w:val="003D7DB6"/>
    <w:rsid w:val="003E1E08"/>
    <w:rsid w:val="003F4DAB"/>
    <w:rsid w:val="003F76AA"/>
    <w:rsid w:val="0040045F"/>
    <w:rsid w:val="00454DDD"/>
    <w:rsid w:val="004626FB"/>
    <w:rsid w:val="0049093F"/>
    <w:rsid w:val="004D2B6B"/>
    <w:rsid w:val="004E0B1D"/>
    <w:rsid w:val="004E3C75"/>
    <w:rsid w:val="00540FA0"/>
    <w:rsid w:val="00550E28"/>
    <w:rsid w:val="00555713"/>
    <w:rsid w:val="00564F30"/>
    <w:rsid w:val="00570A43"/>
    <w:rsid w:val="00573CDB"/>
    <w:rsid w:val="00595E21"/>
    <w:rsid w:val="005A1EF0"/>
    <w:rsid w:val="005D73DF"/>
    <w:rsid w:val="00602F76"/>
    <w:rsid w:val="006268B9"/>
    <w:rsid w:val="00680E4E"/>
    <w:rsid w:val="006838E1"/>
    <w:rsid w:val="006B6A85"/>
    <w:rsid w:val="006D7BC1"/>
    <w:rsid w:val="006E4518"/>
    <w:rsid w:val="006F379D"/>
    <w:rsid w:val="006F3C1B"/>
    <w:rsid w:val="006F3D9D"/>
    <w:rsid w:val="00704406"/>
    <w:rsid w:val="00710D1B"/>
    <w:rsid w:val="00711783"/>
    <w:rsid w:val="00735FC8"/>
    <w:rsid w:val="00762D67"/>
    <w:rsid w:val="007801CE"/>
    <w:rsid w:val="007B3C69"/>
    <w:rsid w:val="007E31F7"/>
    <w:rsid w:val="00837CB1"/>
    <w:rsid w:val="0084348D"/>
    <w:rsid w:val="008766D4"/>
    <w:rsid w:val="008918DA"/>
    <w:rsid w:val="008B5440"/>
    <w:rsid w:val="008C7691"/>
    <w:rsid w:val="008D4EDF"/>
    <w:rsid w:val="008F4CA7"/>
    <w:rsid w:val="00960895"/>
    <w:rsid w:val="0099144F"/>
    <w:rsid w:val="009A2FB4"/>
    <w:rsid w:val="009B1141"/>
    <w:rsid w:val="009B4136"/>
    <w:rsid w:val="009C05EA"/>
    <w:rsid w:val="009E45B1"/>
    <w:rsid w:val="00A04B4C"/>
    <w:rsid w:val="00A12903"/>
    <w:rsid w:val="00A35358"/>
    <w:rsid w:val="00A425E0"/>
    <w:rsid w:val="00A53D6C"/>
    <w:rsid w:val="00A71B7D"/>
    <w:rsid w:val="00AA2EFF"/>
    <w:rsid w:val="00AD0629"/>
    <w:rsid w:val="00AF3F96"/>
    <w:rsid w:val="00AF480B"/>
    <w:rsid w:val="00AF4E10"/>
    <w:rsid w:val="00B2411B"/>
    <w:rsid w:val="00B5515C"/>
    <w:rsid w:val="00B73342"/>
    <w:rsid w:val="00B73675"/>
    <w:rsid w:val="00B75299"/>
    <w:rsid w:val="00BB25A1"/>
    <w:rsid w:val="00BF430C"/>
    <w:rsid w:val="00BF5365"/>
    <w:rsid w:val="00C458A6"/>
    <w:rsid w:val="00C65976"/>
    <w:rsid w:val="00C7102B"/>
    <w:rsid w:val="00C81101"/>
    <w:rsid w:val="00C97ADF"/>
    <w:rsid w:val="00CB66E6"/>
    <w:rsid w:val="00CC0850"/>
    <w:rsid w:val="00CD0843"/>
    <w:rsid w:val="00CD5AB7"/>
    <w:rsid w:val="00CD7F0C"/>
    <w:rsid w:val="00CE2D1E"/>
    <w:rsid w:val="00CE4DEA"/>
    <w:rsid w:val="00CE59F3"/>
    <w:rsid w:val="00D0285F"/>
    <w:rsid w:val="00D30A7F"/>
    <w:rsid w:val="00D36C36"/>
    <w:rsid w:val="00D63B43"/>
    <w:rsid w:val="00D70B30"/>
    <w:rsid w:val="00D9175C"/>
    <w:rsid w:val="00D9659F"/>
    <w:rsid w:val="00DD14B0"/>
    <w:rsid w:val="00DE2266"/>
    <w:rsid w:val="00DF7DA6"/>
    <w:rsid w:val="00E03406"/>
    <w:rsid w:val="00E1216C"/>
    <w:rsid w:val="00E41258"/>
    <w:rsid w:val="00E5567C"/>
    <w:rsid w:val="00E66E69"/>
    <w:rsid w:val="00E90C70"/>
    <w:rsid w:val="00E90F73"/>
    <w:rsid w:val="00EA1452"/>
    <w:rsid w:val="00EB31CA"/>
    <w:rsid w:val="00EC4225"/>
    <w:rsid w:val="00F140CC"/>
    <w:rsid w:val="00F4468A"/>
    <w:rsid w:val="00F47EF1"/>
    <w:rsid w:val="00F76F97"/>
    <w:rsid w:val="00FB251C"/>
    <w:rsid w:val="00FF0B95"/>
    <w:rsid w:val="02DC3046"/>
    <w:rsid w:val="03AD5615"/>
    <w:rsid w:val="37B76572"/>
    <w:rsid w:val="61044BE4"/>
    <w:rsid w:val="6A0C3206"/>
    <w:rsid w:val="736E27FA"/>
    <w:rsid w:val="79F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iPriority w:val="0"/>
    <w:rPr>
      <w:sz w:val="18"/>
      <w:szCs w:val="18"/>
    </w:rPr>
  </w:style>
  <w:style w:type="paragraph" w:styleId="3">
    <w:name w:val="footer"/>
    <w:basedOn w:val="1"/>
    <w:link w:val="1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jc w:val="left"/>
    </w:pPr>
    <w:rPr>
      <w:kern w:val="0"/>
      <w:sz w:val="24"/>
    </w:rPr>
  </w:style>
  <w:style w:type="character" w:styleId="7">
    <w:name w:val="FollowedHyperlink"/>
    <w:basedOn w:val="6"/>
    <w:uiPriority w:val="0"/>
    <w:rPr>
      <w:color w:val="4D4D4D"/>
      <w:u w:val="none"/>
    </w:rPr>
  </w:style>
  <w:style w:type="character" w:styleId="8">
    <w:name w:val="HTML Definition"/>
    <w:basedOn w:val="6"/>
    <w:uiPriority w:val="0"/>
  </w:style>
  <w:style w:type="character" w:styleId="9">
    <w:name w:val="HTML Acronym"/>
    <w:basedOn w:val="6"/>
    <w:uiPriority w:val="0"/>
  </w:style>
  <w:style w:type="character" w:styleId="10">
    <w:name w:val="HTML Variable"/>
    <w:basedOn w:val="6"/>
    <w:uiPriority w:val="0"/>
  </w:style>
  <w:style w:type="character" w:styleId="11">
    <w:name w:val="Hyperlink"/>
    <w:basedOn w:val="6"/>
    <w:qFormat/>
    <w:uiPriority w:val="0"/>
    <w:rPr>
      <w:color w:val="4D4D4D"/>
      <w:u w:val="none"/>
    </w:rPr>
  </w:style>
  <w:style w:type="character" w:styleId="12">
    <w:name w:val="HTML Code"/>
    <w:basedOn w:val="6"/>
    <w:uiPriority w:val="0"/>
    <w:rPr>
      <w:rFonts w:ascii="Monaco" w:hAnsi="Monaco" w:eastAsia="Monaco" w:cs="Monaco"/>
      <w:color w:val="DD1144"/>
      <w:sz w:val="12"/>
      <w:szCs w:val="12"/>
      <w:bdr w:val="single" w:color="E1E1E8" w:sz="4" w:space="0"/>
      <w:shd w:val="clear" w:color="auto" w:fill="F7F7F9"/>
    </w:rPr>
  </w:style>
  <w:style w:type="character" w:styleId="13">
    <w:name w:val="HTML Cite"/>
    <w:basedOn w:val="6"/>
    <w:qFormat/>
    <w:uiPriority w:val="0"/>
  </w:style>
  <w:style w:type="character" w:customStyle="1" w:styleId="15">
    <w:name w:val="页眉 Char"/>
    <w:link w:val="4"/>
    <w:uiPriority w:val="0"/>
    <w:rPr>
      <w:kern w:val="2"/>
      <w:sz w:val="18"/>
      <w:szCs w:val="18"/>
    </w:rPr>
  </w:style>
  <w:style w:type="character" w:customStyle="1" w:styleId="16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7">
    <w:name w:val="hover29"/>
    <w:basedOn w:val="6"/>
    <w:uiPriority w:val="0"/>
  </w:style>
  <w:style w:type="character" w:customStyle="1" w:styleId="18">
    <w:name w:val="hover28"/>
    <w:basedOn w:val="6"/>
    <w:uiPriority w:val="0"/>
  </w:style>
  <w:style w:type="character" w:customStyle="1" w:styleId="19">
    <w:name w:val="页脚 Char"/>
    <w:link w:val="3"/>
    <w:uiPriority w:val="0"/>
    <w:rPr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rsk</Company>
  <Pages>1</Pages>
  <Words>37</Words>
  <Characters>217</Characters>
  <Lines>1</Lines>
  <Paragraphs>1</Paragraphs>
  <TotalTime>0</TotalTime>
  <ScaleCrop>false</ScaleCrop>
  <LinksUpToDate>false</LinksUpToDate>
  <CharactersWithSpaces>253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2018-01-08T09:10:00Z</dcterms:created>
  <dc:creator>chrd</dc:creator>
  <cp:lastModifiedBy>可爱的小仙女</cp:lastModifiedBy>
  <cp:lastPrinted>2018-01-02T02:08:00Z</cp:lastPrinted>
  <dcterms:modified xsi:type="dcterms:W3CDTF">2018-01-10T11:24:46Z</dcterms:modified>
  <dc:title>附件三：                          2008年公开招聘申请计划汇总表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