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jc w:val="left"/>
        <w:rPr>
          <w:rFonts w:hint="eastAsia" w:ascii="黑体" w:hAnsi="黑体" w:eastAsia="黑体" w:cs="黑体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adjustRightInd w:val="0"/>
        <w:snapToGrid w:val="0"/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adjustRightInd w:val="0"/>
        <w:snapToGrid w:val="0"/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委 托 书</w:t>
      </w:r>
    </w:p>
    <w:p>
      <w:pPr>
        <w:adjustRightInd w:val="0"/>
        <w:snapToGrid w:val="0"/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adjustRightInd w:val="0"/>
        <w:snapToGrid w:val="0"/>
        <w:spacing w:line="560" w:lineRule="exact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佛山市三水区教育投资管理有限公司:</w:t>
      </w:r>
    </w:p>
    <w:p>
      <w:pPr>
        <w:adjustRightInd w:val="0"/>
        <w:snapToGrid w:val="0"/>
        <w:spacing w:line="560" w:lineRule="exact"/>
        <w:ind w:firstLine="637" w:firstLineChars="15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本人</w:t>
      </w:r>
      <w:r>
        <w:rPr>
          <w:rFonts w:hint="eastAsia" w:ascii="仿宋_GB2312" w:hAnsi="Times New Roman" w:eastAsia="仿宋_GB2312" w:cs="Times New Roman"/>
          <w:sz w:val="32"/>
          <w:szCs w:val="32"/>
          <w:u w:val="single"/>
        </w:rPr>
        <w:t xml:space="preserve">           </w:t>
      </w:r>
      <w:r>
        <w:rPr>
          <w:rFonts w:hint="eastAsia" w:ascii="仿宋_GB2312" w:hAnsi="Times New Roman" w:eastAsia="仿宋_GB2312" w:cs="Times New Roman"/>
          <w:sz w:val="32"/>
          <w:szCs w:val="32"/>
        </w:rPr>
        <w:t>因</w:t>
      </w:r>
      <w:r>
        <w:rPr>
          <w:rFonts w:hint="eastAsia" w:ascii="仿宋_GB2312" w:hAnsi="Times New Roman" w:eastAsia="仿宋_GB2312" w:cs="Times New Roman"/>
          <w:sz w:val="32"/>
          <w:szCs w:val="32"/>
          <w:u w:val="single"/>
        </w:rPr>
        <w:t xml:space="preserve">        </w:t>
      </w:r>
      <w:r>
        <w:rPr>
          <w:rFonts w:ascii="仿宋_GB2312" w:hAnsi="Times New Roman" w:eastAsia="仿宋_GB2312" w:cs="Times New Roman"/>
          <w:sz w:val="32"/>
          <w:szCs w:val="32"/>
          <w:u w:val="single"/>
        </w:rPr>
        <w:t xml:space="preserve">       </w:t>
      </w:r>
      <w:r>
        <w:rPr>
          <w:rFonts w:hint="eastAsia" w:ascii="仿宋_GB2312" w:hAnsi="Times New Roman" w:eastAsia="仿宋_GB2312" w:cs="Times New Roman"/>
          <w:sz w:val="32"/>
          <w:szCs w:val="32"/>
        </w:rPr>
        <w:t>原因不能亲自到贵公司办理</w:t>
      </w:r>
      <w:r>
        <w:rPr>
          <w:rFonts w:hint="eastAsia" w:ascii="仿宋_GB2312" w:hAnsi="Times New Roman" w:eastAsia="仿宋_GB2312" w:cs="Times New Roman"/>
          <w:sz w:val="32"/>
          <w:szCs w:val="32"/>
          <w:u w:val="single"/>
        </w:rPr>
        <w:t xml:space="preserve">                      </w:t>
      </w:r>
      <w:r>
        <w:rPr>
          <w:rFonts w:hint="eastAsia" w:ascii="仿宋_GB2312" w:hAnsi="Times New Roman" w:eastAsia="仿宋_GB2312" w:cs="Times New Roman"/>
          <w:sz w:val="32"/>
          <w:szCs w:val="32"/>
        </w:rPr>
        <w:t>事项，兹授权委托</w:t>
      </w:r>
      <w:r>
        <w:rPr>
          <w:rFonts w:hint="eastAsia" w:ascii="仿宋_GB2312" w:hAnsi="Times New Roman" w:eastAsia="仿宋_GB2312" w:cs="Times New Roman"/>
          <w:sz w:val="32"/>
          <w:szCs w:val="32"/>
          <w:u w:val="single"/>
        </w:rPr>
        <w:t xml:space="preserve">     </w:t>
      </w:r>
      <w:r>
        <w:rPr>
          <w:rFonts w:hint="eastAsia" w:ascii="仿宋_GB2312" w:hAnsi="Times New Roman" w:eastAsia="仿宋_GB2312" w:cs="Times New Roman"/>
          <w:sz w:val="32"/>
          <w:szCs w:val="32"/>
        </w:rPr>
        <w:t>先生/女士处理代办事项。受托人在权限范围内签署的一切有关文件，我均承认。由此所造成的一切责任均由本人承担。</w:t>
      </w:r>
    </w:p>
    <w:p>
      <w:pPr>
        <w:adjustRightInd w:val="0"/>
        <w:snapToGrid w:val="0"/>
        <w:spacing w:line="560" w:lineRule="exact"/>
        <w:rPr>
          <w:rFonts w:ascii="仿宋_GB2312" w:hAnsi="Times New Roman" w:eastAsia="仿宋_GB2312" w:cs="Times New Roman"/>
          <w:sz w:val="32"/>
          <w:szCs w:val="32"/>
        </w:rPr>
      </w:pPr>
    </w:p>
    <w:p>
      <w:pPr>
        <w:adjustRightInd w:val="0"/>
        <w:snapToGrid w:val="0"/>
        <w:spacing w:line="560" w:lineRule="exact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委托人（签名）:</w:t>
      </w:r>
    </w:p>
    <w:p>
      <w:pPr>
        <w:adjustRightInd w:val="0"/>
        <w:snapToGrid w:val="0"/>
        <w:spacing w:line="560" w:lineRule="exact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委托人身份证号码:</w:t>
      </w:r>
    </w:p>
    <w:p>
      <w:pPr>
        <w:adjustRightInd w:val="0"/>
        <w:snapToGrid w:val="0"/>
        <w:spacing w:line="560" w:lineRule="exact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委托日期：   年  月  日</w:t>
      </w:r>
    </w:p>
    <w:p>
      <w:pPr>
        <w:adjustRightInd w:val="0"/>
        <w:snapToGrid w:val="0"/>
        <w:spacing w:line="560" w:lineRule="exact"/>
        <w:rPr>
          <w:rFonts w:ascii="仿宋_GB2312" w:hAnsi="Times New Roman" w:eastAsia="仿宋_GB2312" w:cs="Times New Roman"/>
          <w:sz w:val="32"/>
          <w:szCs w:val="32"/>
        </w:rPr>
      </w:pPr>
    </w:p>
    <w:p>
      <w:pPr>
        <w:adjustRightInd w:val="0"/>
        <w:snapToGrid w:val="0"/>
        <w:spacing w:line="560" w:lineRule="exact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受托人（签名）:</w:t>
      </w:r>
    </w:p>
    <w:p>
      <w:pPr>
        <w:adjustRightInd w:val="0"/>
        <w:snapToGrid w:val="0"/>
        <w:spacing w:line="560" w:lineRule="exact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受托人身份证号码:</w:t>
      </w:r>
    </w:p>
    <w:p>
      <w:pPr>
        <w:adjustRightInd w:val="0"/>
        <w:snapToGrid w:val="0"/>
        <w:spacing w:line="560" w:lineRule="exact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受托日期：   年  月  日</w:t>
      </w:r>
    </w:p>
    <w:p>
      <w:pPr>
        <w:adjustRightInd w:val="0"/>
        <w:snapToGrid w:val="0"/>
        <w:spacing w:line="560" w:lineRule="exact"/>
        <w:rPr>
          <w:rFonts w:ascii="仿宋_GB2312" w:hAnsi="Calibri" w:eastAsia="仿宋_GB2312" w:cs="Times New Roman"/>
          <w:sz w:val="24"/>
          <w:szCs w:val="24"/>
        </w:rPr>
      </w:pPr>
    </w:p>
    <w:p>
      <w:pPr>
        <w:adjustRightInd w:val="0"/>
        <w:snapToGrid w:val="0"/>
        <w:spacing w:line="560" w:lineRule="exact"/>
      </w:pPr>
    </w:p>
    <w:sectPr>
      <w:footerReference r:id="rId3" w:type="default"/>
      <w:pgSz w:w="11906" w:h="16838"/>
      <w:pgMar w:top="2098" w:right="1474" w:bottom="1984" w:left="1587" w:header="851" w:footer="1587" w:gutter="0"/>
      <w:cols w:space="0" w:num="1"/>
      <w:docGrid w:type="linesAndChars" w:linePitch="579" w:charSpace="216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-100965</wp:posOffset>
              </wp:positionV>
              <wp:extent cx="887095" cy="26225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87095" cy="2622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jc w:val="center"/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7.95pt;height:20.65pt;width:69.85pt;mso-position-horizontal:outside;mso-position-horizontal-relative:margin;z-index:251658240;mso-width-relative:page;mso-height-relative:page;" filled="f" stroked="f" coordsize="21600,21600" o:gfxdata="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YvpsANcAAAAHAQAADwAAAAAA&#10;AAABACAAAAAiAAAAZHJzL2Rvd25yZXYueG1sUEsBAhQAFAAAAAgAh07iQHtPTPsUAgAABwQAAA4A&#10;AAAAAAAAAQAgAAAAJgEAAGRycy9lMm9Eb2MueG1sUEsFBgAAAAAGAAYAWQEAAKwFAAAA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  <w:jc w:val="center"/>
                      <w:rPr>
                        <w:rFonts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58"/>
  <w:drawingGridVerticalSpacing w:val="29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82D"/>
    <w:rsid w:val="00007B50"/>
    <w:rsid w:val="00077237"/>
    <w:rsid w:val="00111A93"/>
    <w:rsid w:val="00137DFB"/>
    <w:rsid w:val="0015145B"/>
    <w:rsid w:val="001865CA"/>
    <w:rsid w:val="001976E0"/>
    <w:rsid w:val="001B660F"/>
    <w:rsid w:val="001E6190"/>
    <w:rsid w:val="001E79BD"/>
    <w:rsid w:val="00293362"/>
    <w:rsid w:val="002B5DE2"/>
    <w:rsid w:val="002D201A"/>
    <w:rsid w:val="002D2DE1"/>
    <w:rsid w:val="002D2E17"/>
    <w:rsid w:val="002E6796"/>
    <w:rsid w:val="00303AF5"/>
    <w:rsid w:val="00325FE3"/>
    <w:rsid w:val="003A634A"/>
    <w:rsid w:val="004510F5"/>
    <w:rsid w:val="004677C3"/>
    <w:rsid w:val="004A31BA"/>
    <w:rsid w:val="004D14A8"/>
    <w:rsid w:val="005215EF"/>
    <w:rsid w:val="00541924"/>
    <w:rsid w:val="005970A6"/>
    <w:rsid w:val="005E144A"/>
    <w:rsid w:val="005F658E"/>
    <w:rsid w:val="00613A8F"/>
    <w:rsid w:val="00651597"/>
    <w:rsid w:val="0069009B"/>
    <w:rsid w:val="006A2CA2"/>
    <w:rsid w:val="007E21DF"/>
    <w:rsid w:val="0085183B"/>
    <w:rsid w:val="008A2E7E"/>
    <w:rsid w:val="008B73A9"/>
    <w:rsid w:val="008C5589"/>
    <w:rsid w:val="008C7C4E"/>
    <w:rsid w:val="00976632"/>
    <w:rsid w:val="00977469"/>
    <w:rsid w:val="009D10EE"/>
    <w:rsid w:val="009D6699"/>
    <w:rsid w:val="00A1307B"/>
    <w:rsid w:val="00A50E2D"/>
    <w:rsid w:val="00AB562C"/>
    <w:rsid w:val="00B8482D"/>
    <w:rsid w:val="00BB1C8A"/>
    <w:rsid w:val="00BC76E1"/>
    <w:rsid w:val="00BE370B"/>
    <w:rsid w:val="00C00C6D"/>
    <w:rsid w:val="00C21E1B"/>
    <w:rsid w:val="00C60003"/>
    <w:rsid w:val="00C77519"/>
    <w:rsid w:val="00CA40E4"/>
    <w:rsid w:val="00CB72A5"/>
    <w:rsid w:val="00D23208"/>
    <w:rsid w:val="00D2708B"/>
    <w:rsid w:val="00D30365"/>
    <w:rsid w:val="00D658AC"/>
    <w:rsid w:val="00D7160B"/>
    <w:rsid w:val="00D97F5F"/>
    <w:rsid w:val="00DA5689"/>
    <w:rsid w:val="00DA58DD"/>
    <w:rsid w:val="00DD3E88"/>
    <w:rsid w:val="00E571B4"/>
    <w:rsid w:val="00E637B0"/>
    <w:rsid w:val="00E77E95"/>
    <w:rsid w:val="00ED7741"/>
    <w:rsid w:val="00EF042B"/>
    <w:rsid w:val="00F94659"/>
    <w:rsid w:val="00FA026C"/>
    <w:rsid w:val="00FE6850"/>
    <w:rsid w:val="00FF011D"/>
    <w:rsid w:val="043076E0"/>
    <w:rsid w:val="0B262358"/>
    <w:rsid w:val="0F81132D"/>
    <w:rsid w:val="1BF677EA"/>
    <w:rsid w:val="1D272E77"/>
    <w:rsid w:val="210F241B"/>
    <w:rsid w:val="27CD05F2"/>
    <w:rsid w:val="27E633DD"/>
    <w:rsid w:val="28B10205"/>
    <w:rsid w:val="2E412450"/>
    <w:rsid w:val="30963B1B"/>
    <w:rsid w:val="339B1FB7"/>
    <w:rsid w:val="39C02A35"/>
    <w:rsid w:val="4E3323BF"/>
    <w:rsid w:val="5AC42D96"/>
    <w:rsid w:val="69111DFB"/>
    <w:rsid w:val="711A0A17"/>
    <w:rsid w:val="7C1A2064"/>
    <w:rsid w:val="7D670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napToGrid w:val="0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rPr>
      <w:rFonts w:ascii="Times New Roman" w:hAnsi="Times New Roman" w:cs="Times New Roman"/>
      <w:sz w:val="24"/>
      <w:szCs w:val="24"/>
    </w:rPr>
  </w:style>
  <w:style w:type="character" w:styleId="7">
    <w:name w:val="Hyperlink"/>
    <w:basedOn w:val="6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未处理的提及1"/>
    <w:basedOn w:val="6"/>
    <w:semiHidden/>
    <w:unhideWhenUsed/>
    <w:uiPriority w:val="99"/>
    <w:rPr>
      <w:color w:val="605E5C"/>
      <w:shd w:val="clear" w:color="auto" w:fill="E1DFDD"/>
    </w:rPr>
  </w:style>
  <w:style w:type="character" w:customStyle="1" w:styleId="9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10">
    <w:name w:val="页脚 字符"/>
    <w:basedOn w:val="6"/>
    <w:link w:val="2"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12</Pages>
  <Words>741</Words>
  <Characters>4228</Characters>
  <Lines>35</Lines>
  <Paragraphs>9</Paragraphs>
  <TotalTime>17</TotalTime>
  <ScaleCrop>false</ScaleCrop>
  <LinksUpToDate>false</LinksUpToDate>
  <CharactersWithSpaces>4960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2021-08-23T06:10:00Z</dcterms:created>
  <dc:creator>陆晓莹</dc:creator>
  <cp:lastModifiedBy>区国有资产监督管理局</cp:lastModifiedBy>
  <cp:lastPrinted>2021-08-23T08:46:00Z</cp:lastPrinted>
  <dcterms:modified xsi:type="dcterms:W3CDTF">2021-08-25T02:12:06Z</dcterms:modified>
  <dc:title>附件2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