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根据辽源市事业单位公开招聘工作人员笔试工作需要，结合公开招聘职员和一般专业技术岗位的特点，拟定辽源市事业单位公开招聘工作人员《通用知识》科目考试大纲。此大纲涵盖的内容为纲领性内容，仅为考生复习提供一定的参考和借鉴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一、考试科目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《通用知识》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二、考试时限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时限为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90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分钟，满分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100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分。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三、考试形式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采用闭卷、客观化试题的形式。客观化试题的答案必须按照相关要求填涂在答题卡相应位置上。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四、考试题型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客观化试题题型为单项选择题、多项选择题、判断题等。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五、考试参考内容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(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)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政治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1.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马克思主义基本原理。科学的世界观和方法论、物质和意识、唯物辩证法、辩证唯物主义认识论、唯物主义的社会历史观、商品与货币、资本理论等。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2.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毛泽东思想。毛泽东思想的形成和发展、历史地位以及毛泽东思想活的灵魂。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3.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中国特色社会主义理论体系。邓小平理论、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“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三个代表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”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重要思想、科学发展观等重大战略思想。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(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二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)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法律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1.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法学基础理论。基本概念、法律的制定与实施、依法治国的理论与实践等。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2. 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宪法。宪法的地位和作用、国家的基本制度、公民的基本权利和义务等。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3.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有关部门法。行政法、刑法、民法、经济法、社会法、环境与资源保护法、诉讼程序法、国际法等。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(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三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)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道德建设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1.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公民道德。公民道德建设的内容和公民道德教育等。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2.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职业道德。职业道德的特点、核心和基本原则，职业道德基本规范等。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(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四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)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时事政治与基本常识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1.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时事政治。近一年来的国际、国内重大时事、重大会议、政治事件、社会热点问题等。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2.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自然、历史、人文、科技、生活、安全等百科知识及吉林省省情。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(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五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)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实用写作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lastRenderedPageBreak/>
        <w:t xml:space="preserve">　　写作基础知识。写作基本要求、行文规则、公文的特点与功能、公文的种类、公文的文体与格式等。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(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六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)</w:t>
      </w:r>
      <w:r w:rsidRPr="00757AE5">
        <w:rPr>
          <w:rFonts w:ascii="Verdana" w:eastAsia="宋体" w:hAnsi="Verdana" w:cs="宋体"/>
          <w:color w:val="000000"/>
          <w:kern w:val="0"/>
          <w:szCs w:val="21"/>
        </w:rPr>
        <w:t>其他</w:t>
      </w:r>
    </w:p>
    <w:p w:rsidR="00757AE5" w:rsidRPr="00757AE5" w:rsidRDefault="00757AE5" w:rsidP="00757AE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57AE5">
        <w:rPr>
          <w:rFonts w:ascii="Verdana" w:eastAsia="宋体" w:hAnsi="Verdana" w:cs="宋体"/>
          <w:color w:val="000000"/>
          <w:kern w:val="0"/>
          <w:szCs w:val="21"/>
        </w:rPr>
        <w:t xml:space="preserve">　　与事业单位相关的法律、法规、规定及从业人员所应具备的基本素质、从业背景知识等。</w:t>
      </w:r>
    </w:p>
    <w:p w:rsidR="006478CA" w:rsidRDefault="006478CA"/>
    <w:sectPr w:rsidR="0064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CA" w:rsidRDefault="006478CA" w:rsidP="00757AE5">
      <w:r>
        <w:separator/>
      </w:r>
    </w:p>
  </w:endnote>
  <w:endnote w:type="continuationSeparator" w:id="1">
    <w:p w:rsidR="006478CA" w:rsidRDefault="006478CA" w:rsidP="0075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CA" w:rsidRDefault="006478CA" w:rsidP="00757AE5">
      <w:r>
        <w:separator/>
      </w:r>
    </w:p>
  </w:footnote>
  <w:footnote w:type="continuationSeparator" w:id="1">
    <w:p w:rsidR="006478CA" w:rsidRDefault="006478CA" w:rsidP="00757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AE5"/>
    <w:rsid w:val="006478CA"/>
    <w:rsid w:val="0075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A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A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2016-07-21T03:28:00Z</dcterms:created>
  <dcterms:modified xsi:type="dcterms:W3CDTF">2016-07-21T03:29:00Z</dcterms:modified>
</cp:coreProperties>
</file>