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80" w:lineRule="exact"/>
        <w:jc w:val="left"/>
        <w:outlineLvl w:val="0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widowControl/>
        <w:jc w:val="center"/>
        <w:rPr>
          <w:rFonts w:ascii="宋体" w:hAnsi="宋体"/>
          <w:b/>
          <w:bCs/>
          <w:kern w:val="0"/>
          <w:sz w:val="44"/>
          <w:szCs w:val="44"/>
        </w:rPr>
      </w:pPr>
      <w:r>
        <w:rPr>
          <w:rFonts w:hint="eastAsia" w:ascii="宋体" w:hAnsi="宋体"/>
          <w:b/>
          <w:bCs/>
          <w:kern w:val="0"/>
          <w:sz w:val="44"/>
          <w:szCs w:val="44"/>
        </w:rPr>
        <w:t>笔试考生确认分组单</w:t>
      </w:r>
    </w:p>
    <w:tbl>
      <w:tblPr>
        <w:tblStyle w:val="2"/>
        <w:tblW w:w="852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888"/>
        <w:gridCol w:w="1021"/>
        <w:gridCol w:w="1389"/>
        <w:gridCol w:w="992"/>
        <w:gridCol w:w="24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exact"/>
        </w:trPr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67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国网冀北电力有限公司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</w:trPr>
        <w:tc>
          <w:tcPr>
            <w:tcW w:w="1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考生姓名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exact"/>
        </w:trPr>
        <w:tc>
          <w:tcPr>
            <w:tcW w:w="1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是否定向、国防生、少数民族骨干计划等定向培养方式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是否全日制</w:t>
            </w:r>
          </w:p>
        </w:tc>
        <w:tc>
          <w:tcPr>
            <w:tcW w:w="34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</w:rPr>
              <w:t>专业分组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(请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在右侧打勾)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电工类研究生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电工类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本科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通信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类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计算机类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其他工学类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管理类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财会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>类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□</w:t>
            </w:r>
          </w:p>
        </w:tc>
        <w:tc>
          <w:tcPr>
            <w:tcW w:w="2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其他专业</w:t>
            </w:r>
          </w:p>
        </w:tc>
      </w:tr>
    </w:tbl>
    <w:p>
      <w:pPr>
        <w:widowControl/>
        <w:rPr>
          <w:rFonts w:ascii="宋体" w:hAnsi="宋体"/>
          <w:b/>
          <w:bCs/>
          <w:color w:val="000000"/>
          <w:kern w:val="0"/>
          <w:sz w:val="22"/>
          <w:szCs w:val="22"/>
        </w:rPr>
      </w:pPr>
    </w:p>
    <w:p>
      <w:pPr>
        <w:widowControl/>
        <w:jc w:val="left"/>
        <w:rPr>
          <w:rFonts w:ascii="宋体" w:hAnsi="宋体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32"/>
          <w:szCs w:val="32"/>
        </w:rPr>
        <w:t>考生确认</w:t>
      </w:r>
      <w:r>
        <w:rPr>
          <w:rFonts w:ascii="宋体" w:hAnsi="宋体"/>
          <w:b/>
          <w:bCs/>
          <w:kern w:val="0"/>
          <w:sz w:val="32"/>
          <w:szCs w:val="32"/>
        </w:rPr>
        <w:t>以上</w:t>
      </w:r>
      <w:r>
        <w:rPr>
          <w:rFonts w:hint="eastAsia" w:ascii="宋体" w:hAnsi="宋体"/>
          <w:b/>
          <w:bCs/>
          <w:kern w:val="0"/>
          <w:sz w:val="32"/>
          <w:szCs w:val="32"/>
        </w:rPr>
        <w:t>信息</w:t>
      </w:r>
      <w:r>
        <w:rPr>
          <w:rFonts w:ascii="宋体" w:hAnsi="宋体"/>
          <w:b/>
          <w:bCs/>
          <w:kern w:val="0"/>
          <w:sz w:val="32"/>
          <w:szCs w:val="32"/>
        </w:rPr>
        <w:t>无误</w:t>
      </w:r>
      <w:r>
        <w:rPr>
          <w:rFonts w:hint="eastAsia" w:ascii="宋体" w:hAnsi="宋体"/>
          <w:b/>
          <w:bCs/>
          <w:kern w:val="0"/>
          <w:sz w:val="32"/>
          <w:szCs w:val="32"/>
        </w:rPr>
        <w:t>后</w:t>
      </w:r>
      <w:r>
        <w:rPr>
          <w:rFonts w:ascii="宋体" w:hAnsi="宋体"/>
          <w:b/>
          <w:bCs/>
          <w:kern w:val="0"/>
          <w:sz w:val="32"/>
          <w:szCs w:val="32"/>
        </w:rPr>
        <w:t>签名：</w:t>
      </w:r>
      <w:r>
        <w:rPr>
          <w:rFonts w:hint="eastAsia" w:ascii="宋体" w:hAnsi="宋体"/>
          <w:b/>
          <w:bCs/>
          <w:kern w:val="0"/>
          <w:sz w:val="32"/>
          <w:szCs w:val="32"/>
        </w:rPr>
        <w:t>________</w:t>
      </w:r>
    </w:p>
    <w:p>
      <w:pPr>
        <w:widowControl/>
        <w:rPr>
          <w:rFonts w:ascii="宋体" w:hAnsi="宋体"/>
          <w:b/>
          <w:bCs/>
          <w:color w:val="000000"/>
          <w:kern w:val="0"/>
          <w:sz w:val="22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32047"/>
    <w:rsid w:val="005854F5"/>
    <w:rsid w:val="018E6043"/>
    <w:rsid w:val="028F12FE"/>
    <w:rsid w:val="02D95BB9"/>
    <w:rsid w:val="03132F98"/>
    <w:rsid w:val="044F449D"/>
    <w:rsid w:val="046E4579"/>
    <w:rsid w:val="04E566B1"/>
    <w:rsid w:val="058B1E19"/>
    <w:rsid w:val="05A94699"/>
    <w:rsid w:val="05DF2734"/>
    <w:rsid w:val="062C7110"/>
    <w:rsid w:val="06667421"/>
    <w:rsid w:val="069E5BFB"/>
    <w:rsid w:val="07492AE7"/>
    <w:rsid w:val="08005238"/>
    <w:rsid w:val="0A0B58F6"/>
    <w:rsid w:val="0B0D4922"/>
    <w:rsid w:val="0C933BB2"/>
    <w:rsid w:val="0DF45C81"/>
    <w:rsid w:val="0E15341C"/>
    <w:rsid w:val="0EAE2D5D"/>
    <w:rsid w:val="0EFC64F7"/>
    <w:rsid w:val="0F2D3FD8"/>
    <w:rsid w:val="116163E5"/>
    <w:rsid w:val="12F618F3"/>
    <w:rsid w:val="13FC252E"/>
    <w:rsid w:val="15C121E5"/>
    <w:rsid w:val="16946480"/>
    <w:rsid w:val="16E857FF"/>
    <w:rsid w:val="17962A49"/>
    <w:rsid w:val="19F02119"/>
    <w:rsid w:val="1A7606CF"/>
    <w:rsid w:val="1C1456E7"/>
    <w:rsid w:val="1C1C4460"/>
    <w:rsid w:val="1E405F5E"/>
    <w:rsid w:val="1EA12040"/>
    <w:rsid w:val="1ED32047"/>
    <w:rsid w:val="1F71609C"/>
    <w:rsid w:val="1FED517D"/>
    <w:rsid w:val="20B57163"/>
    <w:rsid w:val="23E71EED"/>
    <w:rsid w:val="25B07EE8"/>
    <w:rsid w:val="25FA7F05"/>
    <w:rsid w:val="2635363A"/>
    <w:rsid w:val="26CD6ECD"/>
    <w:rsid w:val="27300F0F"/>
    <w:rsid w:val="2736417F"/>
    <w:rsid w:val="279C2F7D"/>
    <w:rsid w:val="28BA0ECE"/>
    <w:rsid w:val="29D060B5"/>
    <w:rsid w:val="2AA959A1"/>
    <w:rsid w:val="2B406D19"/>
    <w:rsid w:val="2B90119E"/>
    <w:rsid w:val="2CD50EFC"/>
    <w:rsid w:val="2E3F25C5"/>
    <w:rsid w:val="2EBB150A"/>
    <w:rsid w:val="2F220625"/>
    <w:rsid w:val="2FDF6E6B"/>
    <w:rsid w:val="30C11B99"/>
    <w:rsid w:val="32273063"/>
    <w:rsid w:val="326E0C20"/>
    <w:rsid w:val="33823319"/>
    <w:rsid w:val="342117ED"/>
    <w:rsid w:val="343B5B43"/>
    <w:rsid w:val="345B6E9A"/>
    <w:rsid w:val="359863DF"/>
    <w:rsid w:val="36B62216"/>
    <w:rsid w:val="3956320B"/>
    <w:rsid w:val="39F56BD9"/>
    <w:rsid w:val="3A611546"/>
    <w:rsid w:val="3BD32CC8"/>
    <w:rsid w:val="3CE008E4"/>
    <w:rsid w:val="3D717F2D"/>
    <w:rsid w:val="3E30251B"/>
    <w:rsid w:val="3E7C130A"/>
    <w:rsid w:val="3E867151"/>
    <w:rsid w:val="3EDC4FC6"/>
    <w:rsid w:val="3F5E59A3"/>
    <w:rsid w:val="3F8471B1"/>
    <w:rsid w:val="40687D15"/>
    <w:rsid w:val="41933409"/>
    <w:rsid w:val="4206737D"/>
    <w:rsid w:val="43175F11"/>
    <w:rsid w:val="433E2F8F"/>
    <w:rsid w:val="435C02BD"/>
    <w:rsid w:val="43BA7ABF"/>
    <w:rsid w:val="43ED4D96"/>
    <w:rsid w:val="45BC2CC9"/>
    <w:rsid w:val="464C4062"/>
    <w:rsid w:val="474572F0"/>
    <w:rsid w:val="47B1286E"/>
    <w:rsid w:val="47C11733"/>
    <w:rsid w:val="48FB2BC7"/>
    <w:rsid w:val="4A803E8F"/>
    <w:rsid w:val="4A994139"/>
    <w:rsid w:val="4B5D1016"/>
    <w:rsid w:val="4C4E6713"/>
    <w:rsid w:val="4CF25A78"/>
    <w:rsid w:val="4CF3640D"/>
    <w:rsid w:val="4D63200C"/>
    <w:rsid w:val="4DD518D3"/>
    <w:rsid w:val="504239BD"/>
    <w:rsid w:val="518F0D3F"/>
    <w:rsid w:val="52525905"/>
    <w:rsid w:val="54D303DA"/>
    <w:rsid w:val="5602349E"/>
    <w:rsid w:val="5607520C"/>
    <w:rsid w:val="562625F7"/>
    <w:rsid w:val="56A67FF0"/>
    <w:rsid w:val="58D92AC7"/>
    <w:rsid w:val="59467B79"/>
    <w:rsid w:val="5984389B"/>
    <w:rsid w:val="59854CE9"/>
    <w:rsid w:val="59A02700"/>
    <w:rsid w:val="5B001E7B"/>
    <w:rsid w:val="5D6B634A"/>
    <w:rsid w:val="623F214F"/>
    <w:rsid w:val="63B5565B"/>
    <w:rsid w:val="64245509"/>
    <w:rsid w:val="64D37767"/>
    <w:rsid w:val="64D87A84"/>
    <w:rsid w:val="654670EF"/>
    <w:rsid w:val="65AE7940"/>
    <w:rsid w:val="6803022B"/>
    <w:rsid w:val="68B321B9"/>
    <w:rsid w:val="68FC707B"/>
    <w:rsid w:val="69442518"/>
    <w:rsid w:val="69C70D21"/>
    <w:rsid w:val="6A512356"/>
    <w:rsid w:val="6AC27BCF"/>
    <w:rsid w:val="6D731033"/>
    <w:rsid w:val="6D884D97"/>
    <w:rsid w:val="6DF071EE"/>
    <w:rsid w:val="6E2022E2"/>
    <w:rsid w:val="6E576096"/>
    <w:rsid w:val="6EC716FC"/>
    <w:rsid w:val="6F543122"/>
    <w:rsid w:val="6F5B7731"/>
    <w:rsid w:val="6F977071"/>
    <w:rsid w:val="701C1754"/>
    <w:rsid w:val="704E57E3"/>
    <w:rsid w:val="71EC393A"/>
    <w:rsid w:val="733E7D55"/>
    <w:rsid w:val="750A3A82"/>
    <w:rsid w:val="752C4190"/>
    <w:rsid w:val="75F35C1C"/>
    <w:rsid w:val="77453826"/>
    <w:rsid w:val="77677158"/>
    <w:rsid w:val="78995AFC"/>
    <w:rsid w:val="79D97B02"/>
    <w:rsid w:val="79EE5BC5"/>
    <w:rsid w:val="7BC225F9"/>
    <w:rsid w:val="7C490D15"/>
    <w:rsid w:val="7DD462E5"/>
    <w:rsid w:val="7EDD4540"/>
    <w:rsid w:val="7F4A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135</Characters>
  <Lines>0</Lines>
  <Paragraphs>0</Paragraphs>
  <TotalTime>0</TotalTime>
  <ScaleCrop>false</ScaleCrop>
  <LinksUpToDate>false</LinksUpToDate>
  <CharactersWithSpaces>135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2021-12-26T12:36:00Z</dcterms:created>
  <dc:creator>admin</dc:creator>
  <cp:lastModifiedBy>tanglei</cp:lastModifiedBy>
  <dcterms:modified xsi:type="dcterms:W3CDTF">2021-12-27T02:01:47Z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