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" w:firstLineChars="50"/>
        <w:outlineLvl w:val="1"/>
        <w:rPr>
          <w:rFonts w:ascii="仿宋_GB2312" w:hAnsi="仿宋" w:eastAsia="仿宋_GB2312"/>
          <w:sz w:val="32"/>
        </w:rPr>
      </w:pPr>
      <w:bookmarkStart w:id="0" w:name="_GoBack"/>
      <w:bookmarkEnd w:id="0"/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考试</w:t>
      </w:r>
      <w:r>
        <w:rPr>
          <w:rFonts w:hint="eastAsia"/>
          <w:b/>
          <w:sz w:val="44"/>
          <w:szCs w:val="44"/>
        </w:rPr>
        <w:t>承诺书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本人姓名：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身份证：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本人承诺：本人尊重国家电网有限公司对20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年高校毕业生招聘考试试卷的知识产权，考试结束后，不讨论、不对外泄露考试题目。若违反承诺，本人自愿放弃应聘资格、并承担一切责任。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承诺人：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 月    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4A6"/>
    <w:rsid w:val="0022765E"/>
    <w:rsid w:val="00851087"/>
    <w:rsid w:val="009422C6"/>
    <w:rsid w:val="00A10600"/>
    <w:rsid w:val="00D144A6"/>
    <w:rsid w:val="00EC12B8"/>
    <w:rsid w:val="32B044B3"/>
    <w:rsid w:val="64276C57"/>
    <w:rsid w:val="725B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107</Characters>
  <Lines>1</Lines>
  <Paragraphs>1</Paragraphs>
  <TotalTime>2</TotalTime>
  <ScaleCrop>false</ScaleCrop>
  <LinksUpToDate>false</LinksUpToDate>
  <CharactersWithSpaces>205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2019-04-09T06:28:00Z</dcterms:created>
  <dc:creator>admin</dc:creator>
  <cp:lastModifiedBy>tanglei</cp:lastModifiedBy>
  <dcterms:modified xsi:type="dcterms:W3CDTF">2021-12-27T02:01:32Z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