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28"/>
          <w:szCs w:val="28"/>
          <w:lang w:val="en-US" w:eastAsia="zh-CN"/>
        </w:rPr>
        <w:t>附件2：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44"/>
          <w:szCs w:val="44"/>
        </w:rPr>
        <w:t>单位同意报考证明</w:t>
      </w:r>
    </w:p>
    <w:p>
      <w:pPr>
        <w:jc w:val="center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双辽市人力资源和社会保障局：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兹有我单位在编在岗人员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（</w:t>
      </w:r>
      <w:r>
        <w:rPr>
          <w:rFonts w:hint="eastAsia" w:ascii="仿宋" w:hAnsi="仿宋" w:eastAsia="仿宋" w:cs="仿宋"/>
          <w:b w:val="0"/>
          <w:i w:val="0"/>
          <w:caps w:val="0"/>
          <w:strike w:val="0"/>
          <w:dstrike w:val="0"/>
          <w:color w:val="000000"/>
          <w:spacing w:val="0"/>
          <w:sz w:val="32"/>
          <w:szCs w:val="32"/>
        </w:rPr>
        <w:t>差额</w:t>
      </w:r>
      <w:r>
        <w:rPr>
          <w:rFonts w:hint="eastAsia" w:ascii="仿宋" w:hAnsi="仿宋" w:eastAsia="仿宋" w:cs="仿宋"/>
          <w:b w:val="0"/>
          <w:i w:val="0"/>
          <w:caps w:val="0"/>
          <w:strike w:val="0"/>
          <w:dstrike w:val="0"/>
          <w:color w:val="000000"/>
          <w:spacing w:val="0"/>
          <w:sz w:val="32"/>
          <w:szCs w:val="32"/>
          <w:lang w:eastAsia="zh-CN"/>
        </w:rPr>
        <w:t>拨款</w:t>
      </w:r>
      <w:r>
        <w:rPr>
          <w:rFonts w:hint="eastAsia" w:ascii="仿宋" w:hAnsi="仿宋" w:eastAsia="仿宋" w:cs="仿宋"/>
          <w:b w:val="0"/>
          <w:i w:val="0"/>
          <w:caps w:val="0"/>
          <w:strike w:val="0"/>
          <w:dstrike w:val="0"/>
          <w:color w:val="000000"/>
          <w:spacing w:val="0"/>
          <w:sz w:val="32"/>
          <w:szCs w:val="32"/>
          <w:lang w:val="en-US" w:eastAsia="zh-CN"/>
        </w:rPr>
        <w:t>/</w:t>
      </w:r>
      <w:r>
        <w:rPr>
          <w:rFonts w:hint="eastAsia" w:ascii="仿宋" w:hAnsi="仿宋" w:eastAsia="仿宋" w:cs="仿宋"/>
          <w:b w:val="0"/>
          <w:i w:val="0"/>
          <w:caps w:val="0"/>
          <w:strike w:val="0"/>
          <w:dstrike w:val="0"/>
          <w:color w:val="000000"/>
          <w:spacing w:val="0"/>
          <w:sz w:val="32"/>
          <w:szCs w:val="32"/>
        </w:rPr>
        <w:t>自</w:t>
      </w:r>
      <w:r>
        <w:rPr>
          <w:rFonts w:hint="eastAsia" w:ascii="仿宋" w:hAnsi="仿宋" w:eastAsia="仿宋" w:cs="仿宋"/>
          <w:b w:val="0"/>
          <w:i w:val="0"/>
          <w:caps w:val="0"/>
          <w:strike w:val="0"/>
          <w:dstrike w:val="0"/>
          <w:color w:val="000000"/>
          <w:spacing w:val="0"/>
          <w:sz w:val="32"/>
          <w:szCs w:val="32"/>
          <w:lang w:eastAsia="zh-CN"/>
        </w:rPr>
        <w:t>收</w:t>
      </w:r>
      <w:r>
        <w:rPr>
          <w:rFonts w:hint="eastAsia" w:ascii="仿宋" w:hAnsi="仿宋" w:eastAsia="仿宋" w:cs="仿宋"/>
          <w:b w:val="0"/>
          <w:i w:val="0"/>
          <w:caps w:val="0"/>
          <w:strike w:val="0"/>
          <w:dstrike w:val="0"/>
          <w:color w:val="000000"/>
          <w:spacing w:val="0"/>
          <w:sz w:val="32"/>
          <w:szCs w:val="32"/>
        </w:rPr>
        <w:t>自支</w:t>
      </w:r>
      <w:r>
        <w:rPr>
          <w:rFonts w:hint="eastAsia" w:ascii="仿宋" w:hAnsi="仿宋" w:eastAsia="仿宋" w:cs="仿宋"/>
          <w:b w:val="0"/>
          <w:i w:val="0"/>
          <w:caps w:val="0"/>
          <w:strike w:val="0"/>
          <w:dstrike w:val="0"/>
          <w:color w:val="00000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，身份证号</w: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u w:val="single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，因个人原因，参加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2019年双辽市面向全市事业单位公开选调事业单位工作人员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lang w:eastAsia="zh-CN"/>
        </w:rPr>
        <w:t>考试。我单位同意其报考，若该同志被录用，将配合有关单位办理其档案、工资、党团关系等一系列手续的移交。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lang w:eastAsia="zh-CN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-401320</wp:posOffset>
                </wp:positionH>
                <wp:positionV relativeFrom="paragraph">
                  <wp:posOffset>52705</wp:posOffset>
                </wp:positionV>
                <wp:extent cx="3038475" cy="2228850"/>
                <wp:effectExtent l="5080" t="4445" r="4445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08430" y="5325745"/>
                          <a:ext cx="3038475" cy="2228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单位意见：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负责人：  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公章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ind w:firstLine="2880" w:firstLineChars="120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年   月   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1.6pt;margin-top:4.15pt;height:175.5pt;width:239.25pt;z-index:251658240;mso-width-relative:page;mso-height-relative:page;" fillcolor="#FFFFFF [3201]" filled="t" stroked="t" coordsize="21600,21600" o:gfxdata="UEsDBAoAAAAAAIdO4kAAAAAAAAAAAAAAAAAEAAAAZHJzL1BLAwQUAAAACACHTuJAZQg3QNcAAAAJ&#10;AQAADwAAAGRycy9kb3ducmV2LnhtbE2PzU7DMBCE70i8g7VI3FonMY1KyKYSSEiIG20u3Nx4m0T4&#10;J4rdprw9ywlus5rRzLf17uqsuNAcx+AR8nUGgnwXzOh7hPbwutqCiEl7o23whPBNEXbN7U2tKxMW&#10;/0GXfeoFl/hYaYQhpamSMnYDOR3XYSLP3inMTic+516aWS9c7qwssqyUTo+eFwY90ctA3df+7BDe&#10;yuf0Sa15N6pQYWllN59sRLy/y7MnEImu6S8Mv/iMDg0zHcPZmygswqpUBUcRtgoE+w/5hsURQW0e&#10;Fcimlv8/aH4AUEsDBBQAAAAIAIdO4kAAe2YrSQIAAHYEAAAOAAAAZHJzL2Uyb0RvYy54bWytVMGO&#10;2jAQvVfqP1i+l0AIC0WEFWVFVQl1V9pWPTuOQ6I6Htc2JPQD2j/oqZfe+118R8cmsLT0VJWDmfE8&#10;3njezDC7bWtJdsLYClRKB70+JUJxyCu1Sen7d6sXE0qsYypnEpRI6V5Yejt//mzW6KmIoQSZC0OQ&#10;RNlpo1NaOqenUWR5KWpme6CFwmABpmYOXbOJcsMaZK9lFPf7N1EDJtcGuLAWb++OQToP/EUhuLsv&#10;CisckSnFt7lwmnBm/ozmMzbdGKbLinfPYP/wippVCpOeqe6YY2RrqiuquuIGLBSux6GOoCgqLkIN&#10;WM2g/0c1jyXTItSC4lh9lsn+P1r+dvdgSJVj7yhRrMYWHb59PXz/efjxhQy8PI22U0Q9asS59hW0&#10;HtrdW7z0VbeFqf031kN8POlPkiHKvU/paBiPxsnoKLRoHeEIGPaHk2Q8ooQjIo7jyWQUWhE9UWlj&#10;3WsBNfFGSg12MgjMdmvrMD1CTxCf2YKs8lUlZXDMJltKQ3YMu74KH58ff/IbTCrSpPRmiLmvKDz3&#10;mSKTjH+8ZkA+qZDWK3RUwluuzdpOngzyPapm4Dh2VvNVhbxrZt0DMzhnKBHujrvHo5CAj4HOoqQE&#10;8/lv9x6P7ccoJQ3ObUrtpy0zghL5RuFgvBwkiR/04CSjcYyOuYxklxG1rZeAImHz8XXB9HgnT2Zh&#10;oP6AK7bwWTHEFMfcKXUnc+mO24QrysViEUA42pq5tXrU3FN7cRUstg6KKrTOy3TUplMPhzu0p1tE&#10;vz2XfkA9/V3Mf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lCDdA1wAAAAkBAAAPAAAAAAAAAAEA&#10;IAAAACIAAABkcnMvZG93bnJldi54bWxQSwECFAAUAAAACACHTuJAAHtmK0kCAAB2BAAADgAAAAAA&#10;AAABACAAAAAmAQAAZHJzL2Uyb0RvYy54bWxQSwUGAAAAAAYABgBZAQAA4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  <w:p>
                      <w:pP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单位意见：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负责人：     </w:t>
                      </w: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val="en-US" w:eastAsia="zh-CN"/>
                        </w:rPr>
                        <w:t xml:space="preserve">            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公章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1"/>
                          <w:szCs w:val="21"/>
                          <w:lang w:val="en-US" w:eastAsia="zh-CN"/>
                        </w:rPr>
                        <w:t xml:space="preserve">                          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</w:p>
                    <w:p>
                      <w:pPr>
                        <w:ind w:firstLine="2880" w:firstLineChars="1200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年   月   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2627630</wp:posOffset>
                </wp:positionH>
                <wp:positionV relativeFrom="paragraph">
                  <wp:posOffset>52705</wp:posOffset>
                </wp:positionV>
                <wp:extent cx="3190240" cy="2237740"/>
                <wp:effectExtent l="4445" t="5080" r="5715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70630" y="5325745"/>
                          <a:ext cx="3190240" cy="22377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主管部门意见：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负责人：                 公章</w:t>
                            </w: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                     年   月   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9pt;margin-top:4.15pt;height:176.2pt;width:251.2pt;z-index:251659264;mso-width-relative:page;mso-height-relative:page;" fillcolor="#FFFFFF [3201]" filled="t" stroked="t" coordsize="21600,21600" o:gfxdata="UEsDBAoAAAAAAIdO4kAAAAAAAAAAAAAAAAAEAAAAZHJzL1BLAwQUAAAACACHTuJAC3UcA9YAAAAJ&#10;AQAADwAAAGRycy9kb3ducmV2LnhtbE2PMU/DMBSEdyT+g/UqsVE7MQolxKkEEhJio83C5savSVT7&#10;ObLdpvx7zATj6U533zXbq7PsgiFOnhQUawEMqfdmokFBt3+73wCLSZPR1hMq+MYI2/b2ptG18Qt9&#10;4mWXBpZLKNZawZjSXHMe+xGdjms/I2Xv6IPTKcswcBP0ksud5aUQFXd6orww6hlfR+xPu7NT8F69&#10;pC/szIeRpfRLx/twtFGpu1UhnoElvKa/MPziZ3RoM9PBn8lEZhU8FDKjJwUbCSz7T0VVAjsokJV4&#10;BN42/P+D9gdQSwMEFAAAAAgAh07iQNIFChJHAgAAdgQAAA4AAABkcnMvZTJvRG9jLnhtbK1UzY7T&#10;MBC+I/EOlu80afrHVk1XpasipIpdaUGcXcdpIhyPsd0m5QHYN+DEhTvP1edg7KTdLssJ0YM74/n0&#10;eeabmcyum0qSvTC2BJXSfi+mRCgOWam2Kf34YfXqNSXWMZUxCUqk9CAsvZ6/fDGr9VQkUIDMhCFI&#10;ouy01iktnNPTKLK8EBWzPdBCYTAHUzGHrtlGmWE1slcySuJ4HNVgMm2AC2vx9qYN0nngz3PB3W2e&#10;W+GITCnm5sJpwrnxZzSfsenWMF2UvEuD/UMWFSsVPnqmumGOkZ0pn1FVJTdgIXc9DlUEeV5yEWrA&#10;avrxH9XcF0yLUAuKY/VZJvv/aPn7/Z0hZZbShBLFKmzR8fvD8cev489vJPHy1NpOEXWvEeeaN9Bg&#10;m0/3Fi991U1uKv+P9RCMDyaTeDxAuQ8pHQ2S0WQ4aoUWjSPcA/pXcTJEAEdEkiAeHXwreqTSxrq3&#10;AirijZQa7GQQmO3X1rXQE8S/bEGW2aqUMjhmu1lKQ/YMu74Kv479CUwqUqd0PBjFgflJzHOfKTaS&#10;8c/PGTBbqTBpr1CrhLdcs2k62TaQHVA1A+3YWc1XJfKumXV3zOCcoQK4O+4Wj1wCJgOdRUkB5uvf&#10;7j0e249RSmqc25TaLztmBCXyncLBuOoPvbAuOMPRJEHHXEY2lxG1q5aAIvVxSzUPpsc7eTJzA9Un&#10;XLGFfxVDTHF8O6XuZC5du024olwsFgGEo62ZW6t7zT21b4mCxc5BXobWeZlabTr1cLhD87tF9Ntz&#10;6QfU4+di/h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LdRwD1gAAAAkBAAAPAAAAAAAAAAEAIAAA&#10;ACIAAABkcnMvZG93bnJldi54bWxQSwECFAAUAAAACACHTuJA0gUKEkcCAAB2BAAADgAAAAAAAAAB&#10;ACAAAAAl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/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主管部门意见：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负责人：                 公章</w:t>
                      </w: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                          年   月   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宋体" w:hAnsi="宋体" w:eastAsia="宋体" w:cs="宋体"/>
          <w:b w:val="0"/>
          <w:i w:val="0"/>
          <w:caps w:val="0"/>
          <w:color w:val="000000"/>
          <w:spacing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30"/>
          <w:szCs w:val="30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F4A02"/>
    <w:rsid w:val="0197301A"/>
    <w:rsid w:val="02600AAE"/>
    <w:rsid w:val="02C209E4"/>
    <w:rsid w:val="03580CC8"/>
    <w:rsid w:val="076C1F82"/>
    <w:rsid w:val="09013D8A"/>
    <w:rsid w:val="0A14415E"/>
    <w:rsid w:val="0C820436"/>
    <w:rsid w:val="0CBA32D6"/>
    <w:rsid w:val="0D087D66"/>
    <w:rsid w:val="0D2B543F"/>
    <w:rsid w:val="105D612C"/>
    <w:rsid w:val="10F60D05"/>
    <w:rsid w:val="141D4044"/>
    <w:rsid w:val="166E58AF"/>
    <w:rsid w:val="19F82758"/>
    <w:rsid w:val="1A6A4962"/>
    <w:rsid w:val="1C1E3A97"/>
    <w:rsid w:val="1DFF2987"/>
    <w:rsid w:val="1E5D7780"/>
    <w:rsid w:val="1FC516DB"/>
    <w:rsid w:val="1FDC40FD"/>
    <w:rsid w:val="22C7065A"/>
    <w:rsid w:val="235159CD"/>
    <w:rsid w:val="25CE2743"/>
    <w:rsid w:val="25F90555"/>
    <w:rsid w:val="29376C68"/>
    <w:rsid w:val="29615E53"/>
    <w:rsid w:val="2A1C622C"/>
    <w:rsid w:val="2E196A20"/>
    <w:rsid w:val="2F6C0386"/>
    <w:rsid w:val="3075058D"/>
    <w:rsid w:val="31EA3D17"/>
    <w:rsid w:val="39800515"/>
    <w:rsid w:val="39EC418B"/>
    <w:rsid w:val="3E551D6C"/>
    <w:rsid w:val="40492502"/>
    <w:rsid w:val="419356DD"/>
    <w:rsid w:val="42674F15"/>
    <w:rsid w:val="45CF6F24"/>
    <w:rsid w:val="47AB2B5C"/>
    <w:rsid w:val="49866760"/>
    <w:rsid w:val="4AA426CA"/>
    <w:rsid w:val="4B107D74"/>
    <w:rsid w:val="4B98068C"/>
    <w:rsid w:val="4F704EFE"/>
    <w:rsid w:val="561818D7"/>
    <w:rsid w:val="5D4D2F42"/>
    <w:rsid w:val="5DAA495C"/>
    <w:rsid w:val="5E6466B2"/>
    <w:rsid w:val="5FC408AC"/>
    <w:rsid w:val="5FE82E19"/>
    <w:rsid w:val="601B6B01"/>
    <w:rsid w:val="62AF6EB2"/>
    <w:rsid w:val="66D7653A"/>
    <w:rsid w:val="6AC13CCA"/>
    <w:rsid w:val="6E207C79"/>
    <w:rsid w:val="6F9B7A8C"/>
    <w:rsid w:val="7138535A"/>
    <w:rsid w:val="722417FA"/>
    <w:rsid w:val="723612AF"/>
    <w:rsid w:val="745049F3"/>
    <w:rsid w:val="74AB3000"/>
    <w:rsid w:val="74FC0308"/>
    <w:rsid w:val="75C52479"/>
    <w:rsid w:val="76DE4424"/>
    <w:rsid w:val="7801090C"/>
    <w:rsid w:val="7A551FAA"/>
    <w:rsid w:val="7B335425"/>
    <w:rsid w:val="7CE20341"/>
    <w:rsid w:val="7D5D32CB"/>
    <w:rsid w:val="7D8A1FA8"/>
    <w:rsid w:val="7E217BEE"/>
    <w:rsid w:val="7E56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2019-08-23T07:06:00Z</dcterms:created>
  <dc:creator>Administrator.PCOS-2019YLWIJX</dc:creator>
  <cp:lastModifiedBy>Administrator</cp:lastModifiedBy>
  <dcterms:modified xsi:type="dcterms:W3CDTF">2019-10-31T01:21:54Z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