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35" w:type="dxa"/>
        <w:jc w:val="center"/>
        <w:tblInd w:w="14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2266"/>
        <w:gridCol w:w="1894"/>
        <w:gridCol w:w="610"/>
        <w:gridCol w:w="797"/>
        <w:gridCol w:w="570"/>
        <w:gridCol w:w="2037"/>
        <w:gridCol w:w="257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lang w:val="en-US" w:eastAsia="zh-CN" w:bidi="ar"/>
              </w:rPr>
              <w:t>序</w:t>
            </w:r>
          </w:p>
        </w:tc>
        <w:tc>
          <w:tcPr>
            <w:tcW w:w="2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20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2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lang w:val="en-US" w:eastAsia="zh-CN" w:bidi="ar"/>
              </w:rPr>
              <w:t>原所在单位或毕业院校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厦门市思明区教育局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计财科科员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陆炜平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511360401033110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漳州市经济发展有限公司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厦门市思明区司法局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综合科科员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曾祯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511361101032610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江西财经大学（应届毕业生）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厦门市思明区人力资源和社会保障局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劳动关系与社会保险科科员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魏婧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411361301031893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厦门市思明区归国华侨联合会（非在编）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厦门市思明区建设局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建设工程管理科科员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陈志伟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411361601035715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福建农林大学（往届未就业毕业生）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厦门市思明区商务局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商贸科科员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张雅祯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411362401032519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厦门市思明区非公企业党建服务中心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厦门市湖里区卫生和计划生育局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公共卫生管理科科员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余静菲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411392301035553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厦门市集美区发展和改革局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物价检查所科员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连英吉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511400201034965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漳州市机关事业单位社会保险中心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厦门市集美区财政局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基建科科员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陈馨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411401201035490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厦门市集美区交通运输局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交通科科员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邓钰烨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411401701033851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福建省厦门高新人才开发有限公司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厦门市集美区农林水利局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水利科科员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余惠玲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411401801032225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厦门市汀溪水库管理处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厦门市翔安区发展和改革局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综合科科员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陈毓虹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411410201033147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中信银行股份有限公司厦门分行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厦门市翔安区司法局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马巷司法所科员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洪昕媛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431411101032535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西南政法大学（往届未就业毕业生）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厦门市翔安区财政局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综合科科员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李颖超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141411201033422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福州大学（应届毕业生）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厦门市海沧区教育局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德育科科员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郑常利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111420401030491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原工作单位福州市公安局鼓楼分局洪山派出所，现待业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厦门市海沧区财政局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综合科科员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张程玲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411421201039395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厦门市集美区侨英街道综合服务中心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厦门市海沧区审计局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刘轶淑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311422601033822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福建省泉州市不动产登记中心（非在编）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厦门市同安区发展和改革局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物价检查所科员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邵根水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411430201035323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厦门市翔安区农林水技术推广中心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厦门市同安区司法局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社区矫正和安置帮教科科员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洪峥涛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411431101033058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中央司法警官学院（应届毕业生）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厦门市同安区司法局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莲花司法所科员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蔡燕妮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431431102032999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原工作单位安溪县司法局，现待业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厦门市发展和改革委员会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价格监督检查与反垄断局副主任科员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王培珊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311440201030694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厦门市翔安区文化馆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厦门市经济和信息化局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工业和信息化行业管理处科员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顾令飞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411440301030953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厦门火炬高技术产业开发区管理委员会软件园管理处（非在编）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厦门市经济和信息化局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工业和信息化行业管理处科员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庄晶芸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311440301030517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厦门航空有限公司泉州分公司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厦门市教育局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财务处科员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陈思羽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411440401038285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厦门市思明区教育局会计核算中心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厦门市教育局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基础教育处科员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邹婧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411440402039757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国网福建省电力有限公司南平供电公司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厦门市科学技术局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体系创新处副主任科员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杨国宁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431440501031315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中国电信股份有限公司厦门分公司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厦门市民族与宗教事务局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办公室科员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刘超颖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411440601030040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厦门市鼓浪屿干部疗养院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厦门市民政局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规划财务处科员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王斌鹏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411441001036104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福建省海峡导报社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厦门市国土资源与房产管理局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海沧分局用地矿产科副主任科员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王紫纯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111441401037993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福州大学（应届毕业生）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厦门市国土资源与房产管理局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同安分局用地矿产科科员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郑杰聪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411441402031653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海南大学（应届毕业生）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厦门市国土资源与房产管理局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翔安分局执法监察科科员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李祖欣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431441403032874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香港城市大学（往届未就业毕业生）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厦门市环境保护局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环境影响评价处科员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吴思泓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411441501030127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福建省同安汀溪国有防护林场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厦门市建设局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建设工程协调处科员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王景文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411441601036259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厦门市海沧区建设工程质量安全监督站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厦门市建设局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建设审批管理处科员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吕世旭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411441602035282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厦门市交通综合行政执法支队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厦门市建设局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重点项目建设督查处科员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王怀群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311441603032035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泉州市交通工程规划建设管理处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厦门市交通运输局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铁道处副主任科员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丘方明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411441701030262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厦门市公路养护绿化设施维护中心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厦门市农业局（中共厦门市委农村工作领导小组办公室）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办公室科员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杜培珊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411441801033062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福建省厦门集美中学附属滨水学校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厦门市文化广电新闻出版局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产业发展处科员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王怡然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411442201031040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厦门市财政信息中心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厦门市文化广电新闻出版局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文化艺术处科员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王夏雯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311442202030642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晋江市陈埭镇紫峰中心小学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厦门市文化广电新闻出版局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审批处（政策法规处）副主任科员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戴艳丽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431442203030332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厦门市海沧区人民法院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厦门市卫生和计划生育委员会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医政医管处科员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郭兆峰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411442301030610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厦门市仙岳医院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厦门市卫生和计划生育委员会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医政医管处科员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苏彩秀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411442302036586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厦门市翔安区内厝卫生院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厦门市商务局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对外经济合作处副主任科员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张定芳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411442401034503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建设银行南平分行顺昌支行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厦门市规划委员会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直属规划分局副主任科员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汤志彬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411442501030481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集美大学（应届毕业生）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厦门市规划委员会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海沧规划分局副主任科员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梁磊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411442502035445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上海理工大学（应届毕业生）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厦门市规划委员会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直属规划分局副主任科员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张冠兰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431442503031175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厦门大学嘉庚学院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厦门市规划委员会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集美规划分局副主任科员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杨臻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411442504038427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华侨大学（应届毕业生）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厦门市规划委员会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组织人事处科员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吴友岚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411442505035854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厦门市海沧区嵩屿街道贞庵村民委员会（选聘生）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厦门市审计局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财政审计处科员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杨建辉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311442601034062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中国银行业监督管理委员会泉州监管分局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厦门市安全生产监督管理局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安全监督管理二处科员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王文荣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411443601032681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晋江市固体废物与化学品环境管理技术中心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厦门市统计局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人口和社会科技统计处科员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周楚楚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411443701037545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厦门市海沧区商务局（非在编）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福建省厦门司法强制隔离戒毒所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二大队科员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宋达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811444601123303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福建省武夷山监狱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福建省厦门司法强制隔离戒毒所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三大队科员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吴军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511444602124842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漳州市司法局（非在编）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福建省厦门司法强制隔离戒毒所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五大队科员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曾逊豪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411444603123473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厦门市湖里区司法局（见习生）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福建省厦门司法强制隔离戒毒所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七大队科员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刘德标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611444605123619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长汀县交通运输局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福建省厦门司法强制隔离戒毒所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八大队科员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陈锋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911444606122275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古田县发展和改革局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厦门市城市管理行政执法局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办公室科员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杨佳彬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411444801032758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厦门市城市管理行政执法支队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中国（福建）自由贸易试验区厦门片区管理委员会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综合监管和执法局副主任科员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田贵梁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411449801037587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中国中投证券有限责任公司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中国（福建）自由贸易试验区厦门片区管理委员会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综合监管和执法局科员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蒋莉颖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431449802031037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厦门市湖里劳务派遣有限公司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中国（福建）自由贸易试验区厦门片区管理委员会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经济发展局科员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蔡伟强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431449803034072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厦门通仙实业有限公司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中国（福建）自由贸易试验区厦门片区管理委员会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象屿园区办事处企业服务处科员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官斌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431449804031097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厦门市公安文职服务中心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中国（福建）自由贸易试验区厦门片区管理委员会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象屿园区办事处建设服务处副主任科员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李立文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411449805034821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厦门市翔安区财政审核中心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厦门市思明区流动人口计划生育管理站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张文静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713360101093848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参加福建省支援欠发达地区计划至三明市建宁县支教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厦门市思明区国库支付中心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程珑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613360201091864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华侨大学（应届毕业生）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厦门市思明区社会保险管理中心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养老保险科科员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杨倩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143360301098447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原工作单位长威信息科技发展股份有限公司，现待业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厦门市思明区城市管理行政执法大队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莲前中队科员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胡娇英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413360401095154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厦门市同安区建设工程招标投标管理办公室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厦门市思明区城市管理行政执法大队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滨海中队科员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许婧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513360402094571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福建农林大学（应届毕业生）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厦门市思明区城市管理行政执法大队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鼓浪屿中队科员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郑怡洁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413360403099275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厦门轨道交通集团有限公司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厦门市思明区城市管理行政执法大队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开元中队科员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高艺芬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433360404092680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漳州市龙文区卫生局卫生监督所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厦门市思明区城市管理行政执法大队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机动一中队科员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张晟毅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413360405097880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厦门市集美区侨英街道浒井社区（选聘生）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厦门市思明区城市管理行政执法大队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鹭江中队科员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陈钰菲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433360406090417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中国移动通信集团福建有限公司漳州分公司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厦门市湖里区社会保险管理中心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综合科科员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陈悠扬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813390101090700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原工作单位中国建设银行福建省分行福州城北支行，现待业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厦门市海沧区财政国库集中支付中心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王怡晴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513420101092502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原工作单位厦门特步投资有限公司，现待业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厦门市同安区卫生和计划生育监督所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纪扬帆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413430101097793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石狮市新型农村合作医疗管理中心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厦门市同安区社会保险管理中心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养老保险科科员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魏盈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413430301092803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集美大学（应届毕业生）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厦门市同安区社会保险管理中心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养老保险科科员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林俊恒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433430302093990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厦门市同安区洪塘镇塘边村（选聘生）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厦门市同安区劳动就业中心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卢超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513430401092615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漳州市芗城区芝山镇上坂村（选聘生）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厦门市同安区农林水行政综合执法大队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叶志艳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113430501094698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福建师范大学（应届毕业生）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厦门市同安区城市管理行政执法大队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祥平中队科员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陈逸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433430601093316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厦门市翔安区司法局（非在编）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厦门市同安区城市管理行政执法大队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新民中队科员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方艺杰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413430603095087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厦门市同安区城市管理行政执法局（非在编）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厦门市同安区城市管理行政执法大队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祥平中队科员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洪万发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513430604091841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闽南师范大学（应届毕业生）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厦门市同安区城市管理行政执法大队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西柯中队科员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吴清华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113430605095332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福州市交通综合行政执法支队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厦门市同安区城市管理行政执法大队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西柯中队科员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蔡小津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413430606095936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厦门市翔安区文化市场综合执法大队（非在编）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厦门市同安区城市管理行政执法大队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新民中队科员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王振琳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413430607099373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厦门市公安文职人员服务中心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厦门市同安竹坝华侨经济开发区管委会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旅游开发建设科科员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黄岩岩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413430701090077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厦门市集美区住宅建设办公室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厦门市同安竹坝华侨经济开发区管委会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旅游开发建设科科员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萧娇萍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313430702093411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华侨大学（往届未就业毕业生）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厦门市基督教青年会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办公室科员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陈智涵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413440101087759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厦门市湖里区纪检监察事务中心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厦门市卫生和计划生育监督所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办公室科员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陈佳莉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513440201091303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福建师范大学福清分校（应届毕业生）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厦门市财政支付中心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支付科科员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范津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413440301096435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厦门银行股份有限公司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厦门市非税收入管理中心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综合科科员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熊婕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413440401095422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原工作单位平安养老保险股份有限公司厦门分公司，现待业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厦门市公房管理中心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综合科科员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陈玮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713440601092083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原工作单位广东敬海（南沙）律师事务所，现待业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厦门市公房管理中心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物业管理科科员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吴宇柠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413440602094519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原工作单位厦门惠和股份有限公司，现待业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厦门市国土房产测绘档案管理中心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同安工作站科员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蔡锦清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313440701095483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福建省泉州南音艺术研究院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厦门市国土房产测绘档案管理中心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办公室科员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徐莉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433440702092291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福州大学（往届未就业毕业生）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厦门市思明国土资源管理所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赖雪琴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413440801095345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原工作单位厦门吉比特网络技术股份有限公司，现待业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厦门市翔安第一国土资源管理所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韩慧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413440901094667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山东农业大学（往届未就业毕业生）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厦门市翔安第二国土资源管理所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陈江奖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433441001092358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厦门市翔安区马巷镇前庵社区（选聘生）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厦门市道路运输管理处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轨道运营综合管理科科员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杨晨露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413441101091600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集美大学（应届毕业生）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厦门市道路运输管理处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出租汽车管理科科员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杨悦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513441102092369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集美大学（应届毕业生）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厦门市道路运输管理处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办公室科员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罗燕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413441103094335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厦门源生置业有限公司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厦门市动物卫生监督所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监督科科员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陈忍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213441201092579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莆田市荔城区工商局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101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厦门市动物卫生监督所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检疫科科员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李增尧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413441202090154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南安市石井院盛石材厂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102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厦门市渔港渔船管理处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渔船监督科科员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洪伟豪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313441301091061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原工作单位福建省马尾造船股份有限公司，现待业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103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厦门市渔港渔船管理处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渔船检验科科员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潘婷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413441302091404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广州海事局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104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厦门港水路运输管理处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办公室科员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陈茹卿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413441401098410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福建师范大学福清分校（应届毕业生）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105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厦门港水路运输管理处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国内航运管理科科员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连静熙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413441402094810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厦门市物流协会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106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厦门港航道管理站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技术保障科科员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吴昊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613441501092522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西北农林科技大学（应届毕业生）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107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厦门市住房公积金管理中心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信息科科员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赖礼超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413441601097748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福建省公安厅交警总队厦门高速公路支队警务辅助中心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108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厦门市老年活动中心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文体活动部科员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林桑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413441701091049</w:t>
            </w:r>
          </w:p>
        </w:tc>
        <w:tc>
          <w:tcPr>
            <w:tcW w:w="2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厦门市鼓浪屿游览区管理处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6977_4f53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044ED5"/>
    <w:rsid w:val="25320055"/>
    <w:rsid w:val="31275172"/>
    <w:rsid w:val="378973EB"/>
    <w:rsid w:val="47E321BE"/>
    <w:rsid w:val="4BD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5">
    <w:name w:val="Hyperlink"/>
    <w:basedOn w:val="3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customStyle="1" w:styleId="7">
    <w:name w:val="sp1"/>
    <w:basedOn w:val="3"/>
    <w:uiPriority w:val="0"/>
  </w:style>
  <w:style w:type="character" w:customStyle="1" w:styleId="8">
    <w:name w:val="sp11"/>
    <w:basedOn w:val="3"/>
    <w:uiPriority w:val="0"/>
    <w:rPr>
      <w:color w:val="2171BB"/>
    </w:rPr>
  </w:style>
  <w:style w:type="character" w:customStyle="1" w:styleId="9">
    <w:name w:val="sp2"/>
    <w:basedOn w:val="3"/>
    <w:uiPriority w:val="0"/>
  </w:style>
  <w:style w:type="character" w:customStyle="1" w:styleId="10">
    <w:name w:val="current"/>
    <w:basedOn w:val="3"/>
    <w:uiPriority w:val="0"/>
    <w:rPr>
      <w:color w:val="FFFFFF"/>
      <w:shd w:val="clear" w:fill="F33100"/>
    </w:rPr>
  </w:style>
  <w:style w:type="character" w:customStyle="1" w:styleId="11">
    <w:name w:val="disabled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2017-08-08T03:34:08Z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