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687" w:rsidRPr="00C9613F" w:rsidRDefault="00383246" w:rsidP="00C9613F">
      <w:pPr>
        <w:jc w:val="center"/>
        <w:rPr>
          <w:rFonts w:ascii="方正小标宋简体" w:eastAsia="方正小标宋简体" w:hAnsi="华文中宋" w:cs="宋体"/>
          <w:bCs/>
          <w:color w:val="3F3F3F"/>
          <w:kern w:val="0"/>
          <w:sz w:val="44"/>
          <w:szCs w:val="44"/>
        </w:rPr>
      </w:pPr>
      <w:r w:rsidRPr="00C9613F">
        <w:rPr>
          <w:rFonts w:ascii="方正小标宋简体" w:eastAsia="方正小标宋简体" w:hAnsi="华文中宋" w:cs="宋体" w:hint="eastAsia"/>
          <w:bCs/>
          <w:color w:val="3F3F3F"/>
          <w:kern w:val="0"/>
          <w:sz w:val="44"/>
          <w:szCs w:val="44"/>
        </w:rPr>
        <w:t>中国保险监督管理委员会厦门保监局</w:t>
      </w:r>
    </w:p>
    <w:p w:rsidR="00E55186" w:rsidRPr="00C9613F" w:rsidRDefault="007B5359" w:rsidP="00C9613F">
      <w:pPr>
        <w:jc w:val="center"/>
        <w:rPr>
          <w:rFonts w:ascii="方正小标宋简体" w:eastAsia="方正小标宋简体" w:hAnsi="华文中宋" w:cs="宋体"/>
          <w:bCs/>
          <w:color w:val="3F3F3F"/>
          <w:kern w:val="0"/>
          <w:sz w:val="44"/>
          <w:szCs w:val="44"/>
        </w:rPr>
      </w:pPr>
      <w:r w:rsidRPr="00C9613F">
        <w:rPr>
          <w:rFonts w:ascii="方正小标宋简体" w:eastAsia="方正小标宋简体" w:hAnsi="华文中宋" w:cs="宋体"/>
          <w:bCs/>
          <w:color w:val="3F3F3F"/>
          <w:kern w:val="0"/>
          <w:sz w:val="44"/>
          <w:szCs w:val="44"/>
        </w:rPr>
        <w:t>20</w:t>
      </w:r>
      <w:r w:rsidR="00383246" w:rsidRPr="00C9613F">
        <w:rPr>
          <w:rFonts w:ascii="方正小标宋简体" w:eastAsia="方正小标宋简体" w:hAnsi="华文中宋" w:cs="宋体" w:hint="eastAsia"/>
          <w:bCs/>
          <w:color w:val="3F3F3F"/>
          <w:kern w:val="0"/>
          <w:sz w:val="44"/>
          <w:szCs w:val="44"/>
        </w:rPr>
        <w:t>16</w:t>
      </w:r>
      <w:r w:rsidRPr="00C9613F">
        <w:rPr>
          <w:rFonts w:ascii="方正小标宋简体" w:eastAsia="方正小标宋简体" w:hAnsi="华文中宋" w:cs="宋体"/>
          <w:bCs/>
          <w:color w:val="3F3F3F"/>
          <w:kern w:val="0"/>
          <w:sz w:val="44"/>
          <w:szCs w:val="44"/>
        </w:rPr>
        <w:t>年拟录用人员公示公告</w:t>
      </w:r>
    </w:p>
    <w:p w:rsidR="00383246" w:rsidRDefault="00383246" w:rsidP="00383246">
      <w:pPr>
        <w:spacing w:line="600" w:lineRule="exact"/>
        <w:jc w:val="center"/>
        <w:rPr>
          <w:rFonts w:ascii="华文中宋" w:eastAsia="华文中宋" w:hAnsi="华文中宋" w:cs="宋体"/>
          <w:b/>
          <w:color w:val="3F3F3F"/>
          <w:kern w:val="0"/>
          <w:sz w:val="44"/>
          <w:szCs w:val="44"/>
        </w:rPr>
      </w:pPr>
    </w:p>
    <w:p w:rsidR="007B5359" w:rsidRPr="00EB4860" w:rsidRDefault="007B5359" w:rsidP="007B5359">
      <w:pPr>
        <w:widowControl/>
        <w:ind w:firstLineChars="200" w:firstLine="64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根据20</w:t>
      </w:r>
      <w:r w:rsidR="00383246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16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年度中央机关及其直属机构考试录用公务员工作有关要求，经过笔试、面试、体检和考察等程序，确定</w:t>
      </w:r>
      <w:r w:rsidR="00383246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马强</w:t>
      </w: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等</w:t>
      </w:r>
      <w:r w:rsidR="00383246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3</w:t>
      </w: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名同志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为</w:t>
      </w:r>
      <w:r w:rsidR="00043E5D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中国保险监督管理委员会</w:t>
      </w:r>
      <w:r w:rsidR="00383246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厦门保监局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拟录用人员，现予以公示。公示期间如有问题，请向</w:t>
      </w:r>
      <w:r w:rsidR="00383246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中国保险监督管理委员会厦门监管局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反映。</w:t>
      </w:r>
    </w:p>
    <w:p w:rsidR="007B5359" w:rsidRPr="00EB4860" w:rsidRDefault="007B5359" w:rsidP="007B5359">
      <w:pPr>
        <w:widowControl/>
        <w:ind w:firstLineChars="200" w:firstLine="64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公示时间：</w:t>
      </w:r>
      <w:r w:rsidR="00FE3BB5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2016年6月13日-6月17日(5个工作日)</w:t>
      </w:r>
    </w:p>
    <w:p w:rsidR="007B5359" w:rsidRPr="00EB4860" w:rsidRDefault="007B5359" w:rsidP="007B5359">
      <w:pPr>
        <w:widowControl/>
        <w:ind w:firstLineChars="200" w:firstLine="64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监督电话：</w:t>
      </w:r>
      <w:r w:rsidR="00383246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0592-8122332</w:t>
      </w:r>
    </w:p>
    <w:p w:rsidR="007B5359" w:rsidRPr="00EB4860" w:rsidRDefault="007B5359" w:rsidP="007B5359">
      <w:pPr>
        <w:widowControl/>
        <w:ind w:leftChars="304" w:left="2238" w:hangingChars="500" w:hanging="160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联系地址：</w:t>
      </w:r>
      <w:r w:rsidR="00383246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福建省厦门市思明区展鸿路82号金融中心大厦1916</w:t>
      </w:r>
    </w:p>
    <w:p w:rsidR="007B5359" w:rsidRPr="00EB4860" w:rsidRDefault="007B5359" w:rsidP="007B5359">
      <w:pPr>
        <w:widowControl/>
        <w:ind w:firstLineChars="200" w:firstLine="64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邮政编码：</w:t>
      </w:r>
      <w:r w:rsidR="00383246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361008</w:t>
      </w:r>
    </w:p>
    <w:p w:rsidR="007B5359" w:rsidRPr="00EB4860" w:rsidRDefault="00383246" w:rsidP="00043E5D">
      <w:pPr>
        <w:widowControl/>
        <w:ind w:right="160"/>
        <w:jc w:val="righ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中国保险监督管理委员会厦门监管局</w:t>
      </w:r>
    </w:p>
    <w:p w:rsidR="007B5359" w:rsidRDefault="007B5359" w:rsidP="00043E5D">
      <w:pPr>
        <w:ind w:firstLineChars="1300" w:firstLine="4160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20</w:t>
      </w:r>
      <w:r w:rsidR="00383246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16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年</w:t>
      </w:r>
      <w:r w:rsidR="00FE3BB5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6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月</w:t>
      </w:r>
      <w:r w:rsidR="00FE3BB5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13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日</w:t>
      </w:r>
    </w:p>
    <w:p w:rsidR="00630687" w:rsidRDefault="00630687" w:rsidP="007B5359">
      <w:pPr>
        <w:widowControl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630687" w:rsidRDefault="00630687" w:rsidP="007B5359">
      <w:pPr>
        <w:widowControl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630687" w:rsidRDefault="00630687" w:rsidP="007B5359">
      <w:pPr>
        <w:widowControl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630687" w:rsidRDefault="00630687" w:rsidP="007B5359">
      <w:pPr>
        <w:widowControl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630687" w:rsidRDefault="00630687" w:rsidP="007B5359">
      <w:pPr>
        <w:widowControl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630687" w:rsidRDefault="00630687" w:rsidP="007B5359">
      <w:pPr>
        <w:widowControl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630687" w:rsidRDefault="00630687" w:rsidP="007B5359">
      <w:pPr>
        <w:widowControl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7B5359" w:rsidRPr="00EB4860" w:rsidRDefault="007B5359" w:rsidP="007B5359">
      <w:pPr>
        <w:widowControl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附件：</w:t>
      </w:r>
    </w:p>
    <w:p w:rsidR="005B4788" w:rsidRDefault="00043E5D" w:rsidP="005B4788">
      <w:pPr>
        <w:jc w:val="center"/>
        <w:rPr>
          <w:rFonts w:ascii="宋体" w:eastAsia="宋体" w:hAnsi="宋体" w:cs="宋体"/>
          <w:b/>
          <w:bCs/>
          <w:color w:val="3F3F3F"/>
          <w:kern w:val="0"/>
          <w:sz w:val="36"/>
          <w:szCs w:val="20"/>
        </w:rPr>
      </w:pPr>
      <w:r>
        <w:rPr>
          <w:rFonts w:ascii="宋体" w:eastAsia="宋体" w:hAnsi="宋体" w:cs="宋体" w:hint="eastAsia"/>
          <w:b/>
          <w:bCs/>
          <w:color w:val="3F3F3F"/>
          <w:kern w:val="0"/>
          <w:sz w:val="36"/>
          <w:szCs w:val="20"/>
        </w:rPr>
        <w:t>中国保险监督管理委员会厦门监管局</w:t>
      </w:r>
    </w:p>
    <w:p w:rsidR="007B5359" w:rsidRDefault="007B5359" w:rsidP="005B4788">
      <w:pPr>
        <w:jc w:val="center"/>
        <w:rPr>
          <w:rFonts w:ascii="宋体" w:eastAsia="宋体" w:hAnsi="宋体" w:cs="宋体"/>
          <w:b/>
          <w:bCs/>
          <w:color w:val="3F3F3F"/>
          <w:kern w:val="0"/>
          <w:sz w:val="36"/>
          <w:szCs w:val="20"/>
        </w:rPr>
      </w:pPr>
      <w:r w:rsidRPr="00EB4860">
        <w:rPr>
          <w:rFonts w:ascii="宋体" w:eastAsia="宋体" w:hAnsi="宋体" w:cs="宋体" w:hint="eastAsia"/>
          <w:b/>
          <w:bCs/>
          <w:color w:val="3F3F3F"/>
          <w:kern w:val="0"/>
          <w:sz w:val="36"/>
          <w:szCs w:val="20"/>
        </w:rPr>
        <w:t>20</w:t>
      </w:r>
      <w:r w:rsidR="00043E5D">
        <w:rPr>
          <w:rFonts w:ascii="宋体" w:eastAsia="宋体" w:hAnsi="宋体" w:cs="宋体" w:hint="eastAsia"/>
          <w:b/>
          <w:bCs/>
          <w:color w:val="3F3F3F"/>
          <w:kern w:val="0"/>
          <w:sz w:val="36"/>
          <w:szCs w:val="20"/>
        </w:rPr>
        <w:t>16</w:t>
      </w:r>
      <w:r w:rsidRPr="00EB4860">
        <w:rPr>
          <w:rFonts w:ascii="宋体" w:eastAsia="宋体" w:hAnsi="宋体" w:cs="宋体" w:hint="eastAsia"/>
          <w:b/>
          <w:bCs/>
          <w:color w:val="3F3F3F"/>
          <w:kern w:val="0"/>
          <w:sz w:val="36"/>
          <w:szCs w:val="20"/>
        </w:rPr>
        <w:t>年拟录用人员名单</w:t>
      </w:r>
    </w:p>
    <w:tbl>
      <w:tblPr>
        <w:tblW w:w="10316" w:type="dxa"/>
        <w:tblInd w:w="-710" w:type="dxa"/>
        <w:tblLayout w:type="fixed"/>
        <w:tblLook w:val="04A0"/>
      </w:tblPr>
      <w:tblGrid>
        <w:gridCol w:w="1385"/>
        <w:gridCol w:w="851"/>
        <w:gridCol w:w="709"/>
        <w:gridCol w:w="1559"/>
        <w:gridCol w:w="992"/>
        <w:gridCol w:w="709"/>
        <w:gridCol w:w="3260"/>
        <w:gridCol w:w="851"/>
      </w:tblGrid>
      <w:tr w:rsidR="00413BC4" w:rsidRPr="00BF2874" w:rsidTr="00630687">
        <w:trPr>
          <w:trHeight w:val="1048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BF2874" w:rsidRDefault="007B5359" w:rsidP="008807AD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拟录用职位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359" w:rsidRPr="00BF2874" w:rsidRDefault="007B5359" w:rsidP="008807AD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BF2874" w:rsidRDefault="007B5359" w:rsidP="008807AD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性别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BF2874" w:rsidRDefault="007B5359" w:rsidP="008807AD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BF2874" w:rsidRDefault="007B5359" w:rsidP="008807AD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学历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Default="007B5359" w:rsidP="008807AD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毕业</w:t>
            </w:r>
          </w:p>
          <w:p w:rsidR="007B5359" w:rsidRPr="00BF2874" w:rsidRDefault="007B5359" w:rsidP="008807AD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院校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BF2874" w:rsidRDefault="007B5359" w:rsidP="008807AD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工作</w:t>
            </w:r>
            <w:r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经历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BF2874" w:rsidRDefault="007B5359" w:rsidP="008807AD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备注</w:t>
            </w:r>
          </w:p>
        </w:tc>
      </w:tr>
      <w:tr w:rsidR="00413BC4" w:rsidRPr="00BF2874" w:rsidTr="00630687">
        <w:trPr>
          <w:trHeight w:val="443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630687" w:rsidRDefault="00EF099F" w:rsidP="00EF099F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630687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综合监管岗主任科员及以下</w:t>
            </w:r>
            <w:r w:rsidR="00630687" w:rsidRPr="00630687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0901001001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359" w:rsidRPr="00630687" w:rsidRDefault="00EF099F" w:rsidP="00EF099F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630687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马强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630687" w:rsidRDefault="00EF099F" w:rsidP="00EF099F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630687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630687" w:rsidRDefault="00EF099F" w:rsidP="00EF099F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630687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765135521513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630687" w:rsidRDefault="00EF099F" w:rsidP="00EF099F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Cs w:val="21"/>
              </w:rPr>
            </w:pPr>
            <w:r w:rsidRPr="00630687">
              <w:rPr>
                <w:rFonts w:ascii="宋体" w:eastAsia="宋体" w:hAnsi="宋体" w:cs="宋体" w:hint="eastAsia"/>
                <w:color w:val="3F3F3F"/>
                <w:kern w:val="0"/>
                <w:szCs w:val="21"/>
              </w:rPr>
              <w:t>研究生（硕士）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630687" w:rsidRDefault="003845A9" w:rsidP="00EF099F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Cs w:val="21"/>
              </w:rPr>
            </w:pPr>
            <w:r w:rsidRPr="00630687">
              <w:rPr>
                <w:rFonts w:ascii="宋体" w:eastAsia="宋体" w:hAnsi="宋体" w:cs="宋体" w:hint="eastAsia"/>
                <w:color w:val="3F3F3F"/>
                <w:kern w:val="0"/>
                <w:szCs w:val="21"/>
              </w:rPr>
              <w:t>厦门大学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630687" w:rsidRDefault="003845A9" w:rsidP="00786429">
            <w:pPr>
              <w:widowControl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630687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2012</w:t>
            </w:r>
            <w:r w:rsidRPr="00630687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年</w:t>
            </w:r>
            <w:r w:rsidRPr="00630687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9</w:t>
            </w:r>
            <w:r w:rsidR="00786429" w:rsidRPr="00630687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月—</w:t>
            </w:r>
            <w:r w:rsidRPr="00630687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2013</w:t>
            </w:r>
            <w:r w:rsidRPr="00630687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年</w:t>
            </w:r>
            <w:r w:rsidRPr="00630687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7</w:t>
            </w:r>
            <w:r w:rsidRPr="00630687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月</w:t>
            </w:r>
            <w:r w:rsidR="00786429" w:rsidRPr="00630687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 xml:space="preserve">  </w:t>
            </w:r>
            <w:r w:rsidR="00786429" w:rsidRPr="00630687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厦门大学国际学院</w:t>
            </w:r>
            <w:r w:rsidR="00786429" w:rsidRPr="00630687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 xml:space="preserve"> </w:t>
            </w:r>
            <w:r w:rsidR="00786429" w:rsidRPr="00630687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辅导员</w:t>
            </w:r>
            <w:r w:rsidR="00796731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；</w:t>
            </w:r>
          </w:p>
          <w:p w:rsidR="00786429" w:rsidRPr="00630687" w:rsidRDefault="00786429" w:rsidP="00786429">
            <w:pPr>
              <w:widowControl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630687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2013</w:t>
            </w:r>
            <w:r w:rsidRPr="00630687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年</w:t>
            </w:r>
            <w:r w:rsidRPr="00630687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8</w:t>
            </w:r>
            <w:r w:rsidRPr="00630687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月—</w:t>
            </w:r>
            <w:r w:rsidRPr="00630687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2015</w:t>
            </w:r>
            <w:r w:rsidRPr="00630687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年</w:t>
            </w:r>
            <w:r w:rsidRPr="00630687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12</w:t>
            </w:r>
            <w:r w:rsidRPr="00630687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月</w:t>
            </w:r>
            <w:r w:rsidRPr="00630687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 xml:space="preserve">  </w:t>
            </w:r>
            <w:r w:rsidRPr="00630687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厦门市思明区嘉莲街道</w:t>
            </w:r>
            <w:r w:rsidRPr="00630687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 xml:space="preserve"> </w:t>
            </w:r>
            <w:r w:rsidRPr="00630687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干部</w:t>
            </w:r>
          </w:p>
          <w:p w:rsidR="00786429" w:rsidRPr="00630687" w:rsidRDefault="00786429" w:rsidP="00786429">
            <w:pPr>
              <w:widowControl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630687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2015</w:t>
            </w:r>
            <w:r w:rsidRPr="00630687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年</w:t>
            </w:r>
            <w:r w:rsidRPr="00630687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12</w:t>
            </w:r>
            <w:r w:rsidRPr="00630687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月至今</w:t>
            </w:r>
            <w:r w:rsidRPr="00630687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 xml:space="preserve">  </w:t>
            </w:r>
            <w:r w:rsidRPr="00630687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厦门市思明区社会经济发展研究中心</w:t>
            </w:r>
            <w:r w:rsidRPr="00630687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 xml:space="preserve"> </w:t>
            </w:r>
            <w:r w:rsidRPr="00630687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干部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630687" w:rsidRDefault="007B5359" w:rsidP="00EF099F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Cs w:val="21"/>
              </w:rPr>
            </w:pPr>
          </w:p>
        </w:tc>
      </w:tr>
      <w:tr w:rsidR="00413BC4" w:rsidRPr="00BF2874" w:rsidTr="00630687">
        <w:trPr>
          <w:trHeight w:val="443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99F" w:rsidRPr="00630687" w:rsidRDefault="00EF099F" w:rsidP="00EF099F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630687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综合监管岗主任科员及以下</w:t>
            </w:r>
            <w:r w:rsidR="00630687" w:rsidRPr="00630687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0901001001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99F" w:rsidRPr="00630687" w:rsidRDefault="00EF099F" w:rsidP="00EF099F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630687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蒋志权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99F" w:rsidRPr="00630687" w:rsidRDefault="00EF099F" w:rsidP="00EF099F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630687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99F" w:rsidRPr="00630687" w:rsidRDefault="00EF099F" w:rsidP="00EF099F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630687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765135522717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99F" w:rsidRPr="00630687" w:rsidRDefault="00EF099F" w:rsidP="00EF099F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Cs w:val="21"/>
              </w:rPr>
            </w:pPr>
            <w:r w:rsidRPr="00630687">
              <w:rPr>
                <w:rFonts w:ascii="宋体" w:eastAsia="宋体" w:hAnsi="宋体" w:cs="宋体" w:hint="eastAsia"/>
                <w:color w:val="3F3F3F"/>
                <w:kern w:val="0"/>
                <w:szCs w:val="21"/>
              </w:rPr>
              <w:t>研究生（硕士）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99F" w:rsidRPr="00630687" w:rsidRDefault="003845A9" w:rsidP="00EF099F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Cs w:val="21"/>
              </w:rPr>
            </w:pPr>
            <w:r w:rsidRPr="00630687">
              <w:rPr>
                <w:rFonts w:ascii="宋体" w:eastAsia="宋体" w:hAnsi="宋体" w:cs="宋体" w:hint="eastAsia"/>
                <w:color w:val="3F3F3F"/>
                <w:kern w:val="0"/>
                <w:szCs w:val="21"/>
              </w:rPr>
              <w:t>北京师范大学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99F" w:rsidRPr="00630687" w:rsidRDefault="00AF5D2B" w:rsidP="003845A9">
            <w:pPr>
              <w:widowControl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630687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2011</w:t>
            </w:r>
            <w:r w:rsidRPr="00630687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年</w:t>
            </w:r>
            <w:r w:rsidRPr="00630687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12</w:t>
            </w:r>
            <w:r w:rsidRPr="00630687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月—</w:t>
            </w:r>
            <w:r w:rsidRPr="00630687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2014</w:t>
            </w:r>
            <w:r w:rsidRPr="00630687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年</w:t>
            </w:r>
            <w:r w:rsidRPr="00630687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3</w:t>
            </w:r>
            <w:r w:rsidRPr="00630687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月</w:t>
            </w:r>
            <w:r w:rsidRPr="00630687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 xml:space="preserve">  </w:t>
            </w:r>
            <w:r w:rsidRPr="00630687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厦门大学经济学院</w:t>
            </w:r>
            <w:r w:rsidRPr="00630687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 xml:space="preserve"> </w:t>
            </w:r>
            <w:r w:rsidRPr="00630687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行政人员</w:t>
            </w:r>
            <w:r w:rsidR="00796731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；</w:t>
            </w:r>
          </w:p>
          <w:p w:rsidR="00AF5D2B" w:rsidRPr="00630687" w:rsidRDefault="00AF5D2B" w:rsidP="003845A9">
            <w:pPr>
              <w:widowControl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630687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2014</w:t>
            </w:r>
            <w:r w:rsidRPr="00630687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年</w:t>
            </w:r>
            <w:r w:rsidRPr="00630687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5</w:t>
            </w:r>
            <w:r w:rsidRPr="00630687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月至今</w:t>
            </w:r>
            <w:r w:rsidRPr="00630687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 xml:space="preserve">  </w:t>
            </w:r>
            <w:r w:rsidRPr="00630687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厦门市交通综合行政执法支队</w:t>
            </w:r>
            <w:r w:rsidRPr="00630687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 xml:space="preserve"> </w:t>
            </w:r>
            <w:r w:rsidRPr="00630687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干部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99F" w:rsidRPr="00630687" w:rsidRDefault="00EF099F" w:rsidP="00EF099F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Cs w:val="21"/>
              </w:rPr>
            </w:pPr>
          </w:p>
        </w:tc>
      </w:tr>
      <w:tr w:rsidR="00413BC4" w:rsidRPr="00BF2874" w:rsidTr="00630687">
        <w:trPr>
          <w:trHeight w:val="443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99F" w:rsidRPr="00630687" w:rsidRDefault="00EF099F" w:rsidP="00EF099F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630687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专业监管岗主任科员及以下</w:t>
            </w:r>
            <w:r w:rsidR="00630687" w:rsidRPr="00630687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0901001002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99F" w:rsidRPr="00630687" w:rsidRDefault="00EF099F" w:rsidP="00EF099F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630687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张竞捷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99F" w:rsidRPr="00630687" w:rsidRDefault="00EF099F" w:rsidP="00EF099F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630687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99F" w:rsidRPr="00630687" w:rsidRDefault="00EF099F" w:rsidP="00EF099F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630687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765135511208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99F" w:rsidRPr="00630687" w:rsidRDefault="00EF099F" w:rsidP="00EF099F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Cs w:val="21"/>
              </w:rPr>
            </w:pPr>
            <w:r w:rsidRPr="00630687">
              <w:rPr>
                <w:rFonts w:ascii="宋体" w:eastAsia="宋体" w:hAnsi="宋体" w:cs="宋体" w:hint="eastAsia"/>
                <w:color w:val="3F3F3F"/>
                <w:kern w:val="0"/>
                <w:szCs w:val="21"/>
              </w:rPr>
              <w:t>研究生（硕士）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99F" w:rsidRPr="00630687" w:rsidRDefault="003845A9" w:rsidP="00EF099F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Cs w:val="21"/>
              </w:rPr>
            </w:pPr>
            <w:r w:rsidRPr="00630687">
              <w:rPr>
                <w:rFonts w:ascii="宋体" w:eastAsia="宋体" w:hAnsi="宋体" w:cs="宋体" w:hint="eastAsia"/>
                <w:color w:val="3F3F3F"/>
                <w:kern w:val="0"/>
                <w:szCs w:val="21"/>
              </w:rPr>
              <w:t>鹿特丹商学院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99F" w:rsidRPr="00630687" w:rsidRDefault="00AF5D2B" w:rsidP="003845A9">
            <w:pPr>
              <w:widowControl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630687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2012</w:t>
            </w:r>
            <w:r w:rsidRPr="00630687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年</w:t>
            </w:r>
            <w:r w:rsidRPr="00630687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7</w:t>
            </w:r>
            <w:r w:rsidRPr="00630687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月至今</w:t>
            </w:r>
            <w:r w:rsidRPr="00630687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 xml:space="preserve"> </w:t>
            </w:r>
            <w:r w:rsidRPr="00630687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中国联合网络通信有限公司厦门市分公司</w:t>
            </w:r>
            <w:r w:rsidRPr="00630687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 xml:space="preserve">  </w:t>
            </w:r>
            <w:r w:rsidRPr="00630687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财务分析岗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99F" w:rsidRPr="00630687" w:rsidRDefault="00EF099F" w:rsidP="00EF099F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Cs w:val="21"/>
              </w:rPr>
            </w:pPr>
          </w:p>
        </w:tc>
      </w:tr>
    </w:tbl>
    <w:p w:rsidR="003D4F45" w:rsidRPr="003D4F45" w:rsidRDefault="003D4F45" w:rsidP="007B5359">
      <w:pPr>
        <w:jc w:val="left"/>
        <w:rPr>
          <w:b/>
          <w:szCs w:val="21"/>
        </w:rPr>
      </w:pPr>
    </w:p>
    <w:sectPr w:rsidR="003D4F45" w:rsidRPr="003D4F45" w:rsidSect="00E551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7B5" w:rsidRDefault="005677B5" w:rsidP="003D4F45">
      <w:r>
        <w:separator/>
      </w:r>
    </w:p>
  </w:endnote>
  <w:endnote w:type="continuationSeparator" w:id="0">
    <w:p w:rsidR="005677B5" w:rsidRDefault="005677B5" w:rsidP="003D4F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7B5" w:rsidRDefault="005677B5" w:rsidP="003D4F45">
      <w:r>
        <w:separator/>
      </w:r>
    </w:p>
  </w:footnote>
  <w:footnote w:type="continuationSeparator" w:id="0">
    <w:p w:rsidR="005677B5" w:rsidRDefault="005677B5" w:rsidP="003D4F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5359"/>
    <w:rsid w:val="00043E5D"/>
    <w:rsid w:val="001B2D85"/>
    <w:rsid w:val="00274FB8"/>
    <w:rsid w:val="002949C8"/>
    <w:rsid w:val="003574C1"/>
    <w:rsid w:val="00383246"/>
    <w:rsid w:val="003845A9"/>
    <w:rsid w:val="003D4F45"/>
    <w:rsid w:val="00413BC4"/>
    <w:rsid w:val="00520D96"/>
    <w:rsid w:val="00525302"/>
    <w:rsid w:val="00563E5C"/>
    <w:rsid w:val="005677B5"/>
    <w:rsid w:val="005B4788"/>
    <w:rsid w:val="00630687"/>
    <w:rsid w:val="00716D5C"/>
    <w:rsid w:val="00786429"/>
    <w:rsid w:val="00796731"/>
    <w:rsid w:val="007B5359"/>
    <w:rsid w:val="009E482D"/>
    <w:rsid w:val="00A84199"/>
    <w:rsid w:val="00AF5D2B"/>
    <w:rsid w:val="00C9613F"/>
    <w:rsid w:val="00C9673B"/>
    <w:rsid w:val="00E55186"/>
    <w:rsid w:val="00EB1294"/>
    <w:rsid w:val="00EF099F"/>
    <w:rsid w:val="00FE3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1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D4F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D4F4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D4F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D4F4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circ</cp:lastModifiedBy>
  <cp:revision>10</cp:revision>
  <dcterms:created xsi:type="dcterms:W3CDTF">2016-03-30T07:48:00Z</dcterms:created>
  <dcterms:modified xsi:type="dcterms:W3CDTF">2016-06-13T06:16:00Z</dcterms:modified>
</cp:coreProperties>
</file>