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4"/>
        <w:gridCol w:w="943"/>
        <w:gridCol w:w="2586"/>
        <w:gridCol w:w="3407"/>
      </w:tblGrid>
      <w:tr w:rsidR="00E51F3C" w:rsidRPr="00E51F3C" w:rsidTr="00E51F3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b/>
                <w:bCs/>
                <w:color w:val="666666"/>
                <w:kern w:val="0"/>
                <w:sz w:val="32"/>
                <w:szCs w:val="32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毕业院校</w:t>
            </w:r>
          </w:p>
        </w:tc>
      </w:tr>
      <w:tr w:rsidR="00E51F3C" w:rsidRPr="00E51F3C" w:rsidTr="00E51F3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王晓花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111120103217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西安电子科技大学</w:t>
            </w:r>
          </w:p>
        </w:tc>
      </w:tr>
      <w:tr w:rsidR="00E51F3C" w:rsidRPr="00E51F3C" w:rsidTr="00E51F3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周振斌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111081102214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北京邮电大学</w:t>
            </w:r>
          </w:p>
        </w:tc>
      </w:tr>
      <w:tr w:rsidR="00E51F3C" w:rsidRPr="00E51F3C" w:rsidTr="00E51F3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田菲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111011301222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北京工商大学</w:t>
            </w:r>
          </w:p>
        </w:tc>
      </w:tr>
      <w:tr w:rsidR="00E51F3C" w:rsidRPr="00E51F3C" w:rsidTr="00E51F3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刘雄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111020200411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中央司法警官学院</w:t>
            </w:r>
          </w:p>
        </w:tc>
      </w:tr>
      <w:tr w:rsidR="00E51F3C" w:rsidRPr="00E51F3C" w:rsidTr="00E51F3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石铁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111020201113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国际关系学院</w:t>
            </w:r>
          </w:p>
        </w:tc>
      </w:tr>
      <w:tr w:rsidR="00E51F3C" w:rsidRPr="00E51F3C" w:rsidTr="00E51F3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张鑫裕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111020101613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北京邮电大学</w:t>
            </w:r>
          </w:p>
        </w:tc>
      </w:tr>
      <w:tr w:rsidR="00E51F3C" w:rsidRPr="00E51F3C" w:rsidTr="00E51F3C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王海鹏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111020101825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1F3C" w:rsidRPr="00E51F3C" w:rsidRDefault="00E51F3C" w:rsidP="00E51F3C">
            <w:pPr>
              <w:widowControl/>
              <w:spacing w:line="405" w:lineRule="atLeast"/>
              <w:jc w:val="center"/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</w:pP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 </w:t>
            </w:r>
            <w:r w:rsidRPr="00E51F3C">
              <w:rPr>
                <w:rFonts w:ascii="����" w:eastAsia="宋体" w:hAnsi="����" w:cs="宋体"/>
                <w:color w:val="666666"/>
                <w:kern w:val="0"/>
                <w:sz w:val="32"/>
                <w:szCs w:val="32"/>
              </w:rPr>
              <w:t>黑龙江科技学院</w:t>
            </w:r>
          </w:p>
        </w:tc>
      </w:tr>
    </w:tbl>
    <w:p w:rsidR="009D2C77" w:rsidRDefault="009D2C77">
      <w:bookmarkStart w:id="0" w:name="_GoBack"/>
      <w:bookmarkEnd w:id="0"/>
    </w:p>
    <w:sectPr w:rsidR="009D2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C3"/>
    <w:rsid w:val="007611C3"/>
    <w:rsid w:val="009D2C77"/>
    <w:rsid w:val="00E5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9B396-8509-4B28-99C4-2AAC54D8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F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1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2016-04-05T11:31:00Z</dcterms:created>
  <dcterms:modified xsi:type="dcterms:W3CDTF">2016-04-05T11:32:00Z</dcterms:modified>
</cp:coreProperties>
</file>