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10" w:rsidRDefault="00414D17" w:rsidP="00633E10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</w:t>
      </w:r>
      <w:r w:rsidR="00633E1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北京监管局</w:t>
      </w:r>
    </w:p>
    <w:p w:rsidR="00E55186" w:rsidRDefault="007B5359" w:rsidP="00C115B6">
      <w:pPr>
        <w:spacing w:afterLines="10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 w:rsidR="008A2F01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16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年拟录用人员公示公告</w:t>
      </w:r>
    </w:p>
    <w:p w:rsidR="007B5359" w:rsidRPr="00EB4860" w:rsidRDefault="007B5359" w:rsidP="00414D17">
      <w:pPr>
        <w:widowControl/>
        <w:ind w:firstLineChars="200" w:firstLine="64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8A2F0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8A2F0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王安琪</w:t>
      </w:r>
      <w:r w:rsidR="0082778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1名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414D1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中国保险监督管理委员会北京监管局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414D17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中国保险监督管理委员会北京监管局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公示时间：20</w:t>
      </w:r>
      <w:r w:rsidR="008A2F0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C115B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C115B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日-</w:t>
      </w:r>
      <w:r w:rsidR="00C115B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C115B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8A2F0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010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-</w:t>
      </w:r>
      <w:r w:rsidR="008A2F0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66286518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8A2F0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北京市西城区金融大街15号鑫茂大厦北楼9层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8A2F0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100033</w:t>
      </w:r>
    </w:p>
    <w:p w:rsidR="00414D17" w:rsidRDefault="00414D17" w:rsidP="00414D17">
      <w:pPr>
        <w:widowControl/>
        <w:ind w:right="96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   </w:t>
      </w:r>
    </w:p>
    <w:p w:rsidR="007B5359" w:rsidRPr="00EB4860" w:rsidRDefault="00414D17" w:rsidP="00414D17">
      <w:pPr>
        <w:widowControl/>
        <w:ind w:firstLineChars="200" w:firstLine="64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     中国保险监督管理委员会北京监管局</w:t>
      </w:r>
    </w:p>
    <w:p w:rsidR="007B5359" w:rsidRDefault="00414D17" w:rsidP="00414D17">
      <w:pPr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                  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8A2F0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C115B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C115B6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827787" w:rsidRDefault="0082778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27787" w:rsidRDefault="0082778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27787" w:rsidRDefault="0082778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27787" w:rsidRDefault="0082778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27787" w:rsidRDefault="0082778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827787" w:rsidRDefault="00827787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414D17" w:rsidRDefault="00414D17" w:rsidP="00633E10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中国保险监督管理委员会</w:t>
      </w:r>
      <w:r w:rsidR="00633E1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北京监管局</w:t>
      </w:r>
    </w:p>
    <w:p w:rsidR="007B5359" w:rsidRDefault="007B5359" w:rsidP="00633E10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 w:rsidR="008A2F01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16</w:t>
      </w:r>
      <w:r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8648" w:type="dxa"/>
        <w:tblInd w:w="-176" w:type="dxa"/>
        <w:tblLayout w:type="fixed"/>
        <w:tblLook w:val="04A0"/>
      </w:tblPr>
      <w:tblGrid>
        <w:gridCol w:w="1560"/>
        <w:gridCol w:w="851"/>
        <w:gridCol w:w="823"/>
        <w:gridCol w:w="1476"/>
        <w:gridCol w:w="1103"/>
        <w:gridCol w:w="850"/>
        <w:gridCol w:w="1276"/>
        <w:gridCol w:w="709"/>
      </w:tblGrid>
      <w:tr w:rsidR="009C3CF4" w:rsidRPr="00BF2874" w:rsidTr="00C246B0">
        <w:trPr>
          <w:trHeight w:val="10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633E10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633E10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633E10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633E10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633E10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633E10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633E10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633E10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633E10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9C3CF4" w:rsidRPr="00633E10" w:rsidTr="00C246B0">
        <w:trPr>
          <w:trHeight w:val="44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33E10" w:rsidRDefault="00DB5567" w:rsidP="00633E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3E1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专业监管岗主任科员及以下0901001001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633E10" w:rsidRDefault="008A2F01" w:rsidP="00633E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3E1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王安琪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33E10" w:rsidRDefault="008A2F01" w:rsidP="00633E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3E1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67" w:rsidRPr="00633E10" w:rsidRDefault="00DB5567" w:rsidP="00633E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DB5567" w:rsidRPr="00633E10" w:rsidRDefault="00DB5567" w:rsidP="00633E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33E1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731114080510</w:t>
            </w:r>
          </w:p>
          <w:p w:rsidR="007B5359" w:rsidRPr="00633E10" w:rsidRDefault="007B5359" w:rsidP="00633E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33E10" w:rsidRDefault="009C3CF4" w:rsidP="00633E10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633E1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研究生</w:t>
            </w:r>
            <w:r w:rsidR="00DB5567" w:rsidRPr="00633E1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（硕士）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33E10" w:rsidRDefault="009C3CF4" w:rsidP="00633E10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  <w:r w:rsidRPr="00633E10">
              <w:rPr>
                <w:rFonts w:asciiTheme="minorEastAsia" w:hAnsiTheme="minorEastAsia" w:cs="宋体" w:hint="eastAsia"/>
                <w:color w:val="3F3F3F"/>
                <w:kern w:val="0"/>
                <w:szCs w:val="21"/>
              </w:rPr>
              <w:t>山西财经大学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33E10" w:rsidRDefault="0073281A" w:rsidP="00633E1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633E10" w:rsidRDefault="007B5359" w:rsidP="00633E10">
            <w:pPr>
              <w:widowControl/>
              <w:jc w:val="center"/>
              <w:rPr>
                <w:rFonts w:asciiTheme="minorEastAsia" w:hAnsiTheme="minorEastAsia" w:cs="宋体"/>
                <w:color w:val="3F3F3F"/>
                <w:kern w:val="0"/>
                <w:szCs w:val="21"/>
              </w:rPr>
            </w:pPr>
          </w:p>
        </w:tc>
      </w:tr>
    </w:tbl>
    <w:p w:rsidR="003D4F45" w:rsidRPr="00633E10" w:rsidRDefault="003D4F45" w:rsidP="00633E10">
      <w:pPr>
        <w:jc w:val="center"/>
        <w:rPr>
          <w:rFonts w:asciiTheme="minorEastAsia" w:hAnsiTheme="minorEastAsia" w:cs="宋体"/>
          <w:color w:val="3F3F3F"/>
          <w:kern w:val="0"/>
          <w:szCs w:val="21"/>
        </w:rPr>
      </w:pPr>
    </w:p>
    <w:sectPr w:rsidR="003D4F45" w:rsidRPr="00633E10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27D" w:rsidRDefault="0021227D" w:rsidP="003D4F45">
      <w:r>
        <w:separator/>
      </w:r>
    </w:p>
  </w:endnote>
  <w:endnote w:type="continuationSeparator" w:id="1">
    <w:p w:rsidR="0021227D" w:rsidRDefault="0021227D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27D" w:rsidRDefault="0021227D" w:rsidP="003D4F45">
      <w:r>
        <w:separator/>
      </w:r>
    </w:p>
  </w:footnote>
  <w:footnote w:type="continuationSeparator" w:id="1">
    <w:p w:rsidR="0021227D" w:rsidRDefault="0021227D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32C80"/>
    <w:rsid w:val="001313C5"/>
    <w:rsid w:val="00161AB9"/>
    <w:rsid w:val="00163A93"/>
    <w:rsid w:val="00180A21"/>
    <w:rsid w:val="0021227D"/>
    <w:rsid w:val="002437D5"/>
    <w:rsid w:val="00330383"/>
    <w:rsid w:val="003D4F45"/>
    <w:rsid w:val="00414D17"/>
    <w:rsid w:val="00431D1C"/>
    <w:rsid w:val="00563E5C"/>
    <w:rsid w:val="0062096A"/>
    <w:rsid w:val="00633E10"/>
    <w:rsid w:val="00671556"/>
    <w:rsid w:val="0073281A"/>
    <w:rsid w:val="007B2F24"/>
    <w:rsid w:val="007B5359"/>
    <w:rsid w:val="00815606"/>
    <w:rsid w:val="00827787"/>
    <w:rsid w:val="00877F48"/>
    <w:rsid w:val="008A2F01"/>
    <w:rsid w:val="00921D6E"/>
    <w:rsid w:val="009677CD"/>
    <w:rsid w:val="009C3CF4"/>
    <w:rsid w:val="00B25023"/>
    <w:rsid w:val="00B969D9"/>
    <w:rsid w:val="00C115B6"/>
    <w:rsid w:val="00C246B0"/>
    <w:rsid w:val="00C538A8"/>
    <w:rsid w:val="00C806D5"/>
    <w:rsid w:val="00CB7386"/>
    <w:rsid w:val="00D72141"/>
    <w:rsid w:val="00DB5567"/>
    <w:rsid w:val="00DC7133"/>
    <w:rsid w:val="00E26D5A"/>
    <w:rsid w:val="00E4200B"/>
    <w:rsid w:val="00E55186"/>
    <w:rsid w:val="00EE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赵俊福</cp:lastModifiedBy>
  <cp:revision>13</cp:revision>
  <dcterms:created xsi:type="dcterms:W3CDTF">2016-03-30T07:48:00Z</dcterms:created>
  <dcterms:modified xsi:type="dcterms:W3CDTF">2016-06-13T01:47:00Z</dcterms:modified>
</cp:coreProperties>
</file>