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C" w:rsidRPr="007B2BBE" w:rsidRDefault="005E2C5C" w:rsidP="005E2C5C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农工党苏州市委</w:t>
      </w:r>
      <w:proofErr w:type="gramStart"/>
      <w:r>
        <w:rPr>
          <w:rFonts w:hint="eastAsia"/>
          <w:b/>
          <w:w w:val="90"/>
          <w:sz w:val="36"/>
          <w:szCs w:val="36"/>
        </w:rPr>
        <w:t>会机关</w:t>
      </w:r>
      <w:proofErr w:type="gramEnd"/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5E2C5C" w:rsidRDefault="005E2C5C" w:rsidP="005E2C5C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5E2C5C" w:rsidRPr="00BB61AF" w:rsidRDefault="005E2C5C" w:rsidP="005E2C5C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E2C5C" w:rsidRPr="00C96D8F" w:rsidRDefault="005E2C5C" w:rsidP="00E151E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1C4594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RPr="002628FE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C5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C" w:rsidRPr="00A23FCC" w:rsidRDefault="005E2C5C" w:rsidP="00E151E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C" w:rsidRPr="00C21A88" w:rsidRDefault="005E2C5C" w:rsidP="00E151ED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E2C5C" w:rsidRDefault="005E2C5C" w:rsidP="00E151ED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5E2C5C" w:rsidRDefault="005E2C5C" w:rsidP="00E151ED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C5C" w:rsidRDefault="005E2C5C" w:rsidP="00E151E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5E2C5C" w:rsidRDefault="005E2C5C" w:rsidP="005E2C5C">
      <w:pPr>
        <w:jc w:val="center"/>
        <w:rPr>
          <w:rFonts w:ascii="宋体" w:hAnsi="宋体" w:hint="eastAsia"/>
          <w:b/>
          <w:sz w:val="32"/>
          <w:szCs w:val="32"/>
        </w:rPr>
      </w:pPr>
    </w:p>
    <w:p w:rsidR="005E2C5C" w:rsidRPr="00C270BF" w:rsidRDefault="005E2C5C" w:rsidP="005E2C5C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5E2C5C" w:rsidRPr="00F505DB" w:rsidRDefault="005E2C5C" w:rsidP="00E151E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5E2C5C" w:rsidTr="00E151E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E2C5C" w:rsidRDefault="005E2C5C" w:rsidP="00E151E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C5C" w:rsidRPr="00F505DB" w:rsidRDefault="005E2C5C" w:rsidP="00E151ED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5E2C5C" w:rsidRPr="00F505DB" w:rsidRDefault="005E2C5C" w:rsidP="00E151ED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5E2C5C" w:rsidRPr="001F08C2" w:rsidRDefault="005E2C5C" w:rsidP="005E2C5C">
      <w:pPr>
        <w:rPr>
          <w:rFonts w:ascii="仿宋_GB2312" w:eastAsia="仿宋_GB2312" w:hAnsi="宋体" w:cs="Arial" w:hint="eastAsia"/>
          <w:sz w:val="28"/>
          <w:szCs w:val="28"/>
        </w:rPr>
        <w:sectPr w:rsidR="005E2C5C" w:rsidRPr="001F08C2" w:rsidSect="00062F98">
          <w:headerReference w:type="default" r:id="rId6"/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88016D" w:rsidRDefault="0088016D"/>
    <w:sectPr w:rsidR="0088016D" w:rsidSect="0088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B9" w:rsidRDefault="00292DB9" w:rsidP="005E2C5C">
      <w:r>
        <w:separator/>
      </w:r>
    </w:p>
  </w:endnote>
  <w:endnote w:type="continuationSeparator" w:id="0">
    <w:p w:rsidR="00292DB9" w:rsidRDefault="00292DB9" w:rsidP="005E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5C" w:rsidRDefault="005E2C5C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C5C" w:rsidRDefault="005E2C5C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5C" w:rsidRDefault="005E2C5C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5E2C5C" w:rsidRDefault="005E2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B9" w:rsidRDefault="00292DB9" w:rsidP="005E2C5C">
      <w:r>
        <w:separator/>
      </w:r>
    </w:p>
  </w:footnote>
  <w:footnote w:type="continuationSeparator" w:id="0">
    <w:p w:rsidR="00292DB9" w:rsidRDefault="00292DB9" w:rsidP="005E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5C" w:rsidRDefault="005E2C5C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C5C"/>
    <w:rsid w:val="00292DB9"/>
    <w:rsid w:val="005E2C5C"/>
    <w:rsid w:val="008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C5C"/>
    <w:rPr>
      <w:sz w:val="18"/>
      <w:szCs w:val="18"/>
    </w:rPr>
  </w:style>
  <w:style w:type="paragraph" w:styleId="a4">
    <w:name w:val="footer"/>
    <w:basedOn w:val="a"/>
    <w:link w:val="Char0"/>
    <w:unhideWhenUsed/>
    <w:rsid w:val="005E2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C5C"/>
    <w:rPr>
      <w:sz w:val="18"/>
      <w:szCs w:val="18"/>
    </w:rPr>
  </w:style>
  <w:style w:type="character" w:styleId="a5">
    <w:name w:val="page number"/>
    <w:basedOn w:val="a0"/>
    <w:rsid w:val="005E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2018-02-01T07:01:00Z</dcterms:created>
  <dcterms:modified xsi:type="dcterms:W3CDTF">2018-02-01T07:01:00Z</dcterms:modified>
</cp:coreProperties>
</file>