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035" w:leftChars="-493" w:right="-999" w:rightChars="-476" w:firstLine="1038" w:firstLineChars="346"/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2.考生入场疫情防控检测流程图</w:t>
      </w:r>
    </w:p>
    <w:p>
      <w:pPr>
        <w:ind w:left="-837" w:leftChars="-400" w:right="-1220" w:rightChars="-581" w:hanging="3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8975090" cy="5133975"/>
            <wp:effectExtent l="0" t="0" r="16510" b="9525"/>
            <wp:docPr id="1" name="图片 1" descr="考生入场疫情防控检测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生入场疫情防控检测流程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7509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588" w:right="1814" w:bottom="1474" w:left="1928" w:header="851" w:footer="992" w:gutter="0"/>
      <w:pgNumType w:fmt="numberInDash"/>
      <w:cols w:space="0" w:num="1"/>
      <w:rtlGutter w:val="0"/>
      <w:docGrid w:type="linesAndChars" w:linePitch="319" w:charSpace="1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B690C"/>
    <w:rsid w:val="02A46873"/>
    <w:rsid w:val="2CE91B8F"/>
    <w:rsid w:val="2D2D4AB9"/>
    <w:rsid w:val="45CB690C"/>
    <w:rsid w:val="49D04AC5"/>
    <w:rsid w:val="6731040A"/>
    <w:rsid w:val="68CD66B5"/>
    <w:rsid w:val="6FAA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2021-12-18T08:03:00Z</dcterms:created>
  <dc:creator>风景线</dc:creator>
  <cp:lastModifiedBy>风景线</cp:lastModifiedBy>
  <cp:lastPrinted>2021-12-30T09:14:00Z</cp:lastPrinted>
  <dcterms:modified xsi:type="dcterms:W3CDTF">2021-12-31T06:14:25Z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2052-11.1.0.11284</vt:lpwstr>
  </property>
  <property fmtid="{D5CDD505-2E9C-101B-9397-08002B2CF9AE}" pid="3" name="ICV">
    <vt:lpwstr>3C0DECDFED0442AFAE24C63E47A8762A</vt:lpwstr>
  </property>
</Properties>
</file>