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pacing w:val="-4"/>
          <w:sz w:val="24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eastAsia" w:ascii="黑体" w:eastAsia="黑体"/>
          <w:b/>
          <w:spacing w:val="-4"/>
          <w:sz w:val="36"/>
          <w:szCs w:val="36"/>
          <w:lang w:eastAsia="zh-CN"/>
        </w:rPr>
      </w:pPr>
      <w:r>
        <w:rPr>
          <w:rFonts w:hint="eastAsia" w:ascii="黑体" w:eastAsia="黑体"/>
          <w:b/>
          <w:spacing w:val="-4"/>
          <w:sz w:val="36"/>
          <w:szCs w:val="36"/>
        </w:rPr>
        <w:t>201</w:t>
      </w:r>
      <w:r>
        <w:rPr>
          <w:rFonts w:hint="eastAsia" w:ascii="黑体" w:eastAsia="黑体"/>
          <w:b/>
          <w:spacing w:val="-4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pacing w:val="-4"/>
          <w:sz w:val="36"/>
          <w:szCs w:val="36"/>
        </w:rPr>
        <w:t>年乌兰察布市察右中旗</w:t>
      </w:r>
      <w:r>
        <w:rPr>
          <w:rFonts w:hint="eastAsia" w:ascii="黑体" w:eastAsia="黑体"/>
          <w:b/>
          <w:spacing w:val="-4"/>
          <w:sz w:val="36"/>
          <w:szCs w:val="36"/>
          <w:lang w:val="en-US" w:eastAsia="zh-CN"/>
        </w:rPr>
        <w:t>卫生健康委员会</w:t>
      </w:r>
    </w:p>
    <w:p>
      <w:pPr>
        <w:spacing w:line="620" w:lineRule="exact"/>
        <w:jc w:val="center"/>
        <w:rPr>
          <w:rFonts w:hint="eastAsia" w:ascii="黑体" w:eastAsia="黑体"/>
          <w:b/>
          <w:spacing w:val="-4"/>
          <w:sz w:val="36"/>
          <w:szCs w:val="36"/>
        </w:rPr>
      </w:pPr>
      <w:r>
        <w:rPr>
          <w:rFonts w:hint="eastAsia" w:ascii="黑体" w:eastAsia="黑体"/>
          <w:b/>
          <w:spacing w:val="-4"/>
          <w:sz w:val="36"/>
          <w:szCs w:val="36"/>
          <w:lang w:val="en-US" w:eastAsia="zh-CN"/>
        </w:rPr>
        <w:t>关于乡村医生招聘</w:t>
      </w:r>
      <w:r>
        <w:rPr>
          <w:rFonts w:hint="eastAsia" w:ascii="黑体" w:eastAsia="黑体"/>
          <w:b/>
          <w:spacing w:val="-4"/>
          <w:sz w:val="36"/>
          <w:szCs w:val="36"/>
        </w:rPr>
        <w:t>工作报名表</w:t>
      </w:r>
    </w:p>
    <w:p>
      <w:pPr>
        <w:spacing w:line="620" w:lineRule="exact"/>
        <w:jc w:val="center"/>
        <w:rPr>
          <w:rFonts w:hint="eastAsia" w:ascii="黑体" w:eastAsia="黑体"/>
          <w:b/>
          <w:spacing w:val="-4"/>
          <w:sz w:val="36"/>
          <w:szCs w:val="36"/>
        </w:rPr>
      </w:pPr>
    </w:p>
    <w:p>
      <w:pPr>
        <w:spacing w:line="3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2540</wp:posOffset>
                </wp:positionV>
                <wp:extent cx="180975" cy="171450"/>
                <wp:effectExtent l="4445" t="4445" r="5080" b="1460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412.45pt;margin-top:0.2pt;height:13.5pt;width:14.25pt;z-index:251659264;mso-width-relative:page;mso-height-relative:page;" fillcolor="#FFFFFF" filled="t" stroked="t" coordsize="21600,21600" o:gfxdata="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t5Mz1wAAAAcBAAAPAAAAAAAAAAEAIAAAACIAAABkcnMvZG93bnJldi54bWxQSwEC&#10;FAAUAAAACACHTuJA8EqKKfUBAADhAw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8"/>
        </w:rPr>
        <w:t xml:space="preserve">               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24"/>
        </w:rPr>
        <w:t>No：</w:t>
      </w:r>
    </w:p>
    <w:tbl>
      <w:tblPr>
        <w:tblStyle w:val="5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54"/>
        <w:gridCol w:w="749"/>
        <w:gridCol w:w="811"/>
        <w:gridCol w:w="1290"/>
        <w:gridCol w:w="540"/>
        <w:gridCol w:w="1065"/>
        <w:gridCol w:w="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籍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left="389" w:leftChars="14" w:hanging="360" w:hangingChars="15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0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学习及</w:t>
            </w:r>
          </w:p>
          <w:p>
            <w:pPr>
              <w:ind w:right="-113" w:rightChars="-54"/>
              <w:jc w:val="center"/>
              <w:rPr>
                <w:rFonts w:hint="eastAsia" w:ascii="宋体" w:hAnsi="宋体" w:eastAsia="宋体" w:cs="宋体"/>
                <w:spacing w:val="-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lang w:val="en-US" w:eastAsia="zh-CN"/>
              </w:rPr>
              <w:t>工作</w:t>
            </w:r>
          </w:p>
          <w:p>
            <w:pPr>
              <w:ind w:right="-113" w:rightChars="-54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 xml:space="preserve">   简历</w:t>
            </w: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　年　月</w:t>
            </w:r>
          </w:p>
        </w:tc>
        <w:tc>
          <w:tcPr>
            <w:tcW w:w="156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　年　月</w:t>
            </w:r>
          </w:p>
        </w:tc>
        <w:tc>
          <w:tcPr>
            <w:tcW w:w="289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学校(单位)及职务</w:t>
            </w:r>
          </w:p>
        </w:tc>
        <w:tc>
          <w:tcPr>
            <w:tcW w:w="17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left="8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18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取得执业资格、专业技术职称资格情况</w:t>
            </w: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  别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职称证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180" w:type="dxa"/>
            <w:tcBorders>
              <w:right w:val="single" w:color="auto" w:sz="2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ind w:right="-113" w:rightChars="-54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（盖章）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年 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633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8ZnO0QAAAAMBAAAPAAAA&#10;AAAAAAEAIAAAACIAAABkcnMvZG93bnJldi54bWxQSwECFAAUAAAACACHTuJAgBjJ9KoBAAA9AwAA&#10;DgAAAAAAAAABACAAAAAg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16DDB"/>
    <w:rsid w:val="0006336F"/>
    <w:rsid w:val="00142F6F"/>
    <w:rsid w:val="00232B50"/>
    <w:rsid w:val="0024696C"/>
    <w:rsid w:val="00324193"/>
    <w:rsid w:val="00341369"/>
    <w:rsid w:val="00357161"/>
    <w:rsid w:val="00455F02"/>
    <w:rsid w:val="00466570"/>
    <w:rsid w:val="0047499B"/>
    <w:rsid w:val="00490C33"/>
    <w:rsid w:val="004C4046"/>
    <w:rsid w:val="004F2BA2"/>
    <w:rsid w:val="00512EB4"/>
    <w:rsid w:val="00550C95"/>
    <w:rsid w:val="00562376"/>
    <w:rsid w:val="005737DD"/>
    <w:rsid w:val="005C0C73"/>
    <w:rsid w:val="005D75E3"/>
    <w:rsid w:val="005F6C3E"/>
    <w:rsid w:val="005F70A2"/>
    <w:rsid w:val="006005AB"/>
    <w:rsid w:val="00673E26"/>
    <w:rsid w:val="006A0707"/>
    <w:rsid w:val="006F33AE"/>
    <w:rsid w:val="0073194A"/>
    <w:rsid w:val="00741E14"/>
    <w:rsid w:val="007A15E6"/>
    <w:rsid w:val="007B0B7C"/>
    <w:rsid w:val="0080702D"/>
    <w:rsid w:val="00905E31"/>
    <w:rsid w:val="00915459"/>
    <w:rsid w:val="00985042"/>
    <w:rsid w:val="009D40DE"/>
    <w:rsid w:val="009D5AF7"/>
    <w:rsid w:val="009E697C"/>
    <w:rsid w:val="00A27175"/>
    <w:rsid w:val="00A83897"/>
    <w:rsid w:val="00AE64E0"/>
    <w:rsid w:val="00B31C31"/>
    <w:rsid w:val="00B34A55"/>
    <w:rsid w:val="00B61A27"/>
    <w:rsid w:val="00B655B2"/>
    <w:rsid w:val="00B777C9"/>
    <w:rsid w:val="00C70E9B"/>
    <w:rsid w:val="00CB0D42"/>
    <w:rsid w:val="00CB4F5C"/>
    <w:rsid w:val="00CF2AB8"/>
    <w:rsid w:val="00D12D9A"/>
    <w:rsid w:val="00D31168"/>
    <w:rsid w:val="00D854F5"/>
    <w:rsid w:val="00DC0B79"/>
    <w:rsid w:val="00E023A5"/>
    <w:rsid w:val="00E4561B"/>
    <w:rsid w:val="00EE3077"/>
    <w:rsid w:val="00EE4409"/>
    <w:rsid w:val="00F05532"/>
    <w:rsid w:val="00F15B98"/>
    <w:rsid w:val="00FC6E7B"/>
    <w:rsid w:val="1CFC290F"/>
    <w:rsid w:val="482B7C92"/>
    <w:rsid w:val="5B6C4FF5"/>
    <w:rsid w:val="6D291E50"/>
    <w:rsid w:val="7A957CC8"/>
    <w:rsid w:val="7B8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306</Characters>
  <Lines>2</Lines>
  <Paragraphs>1</Paragraphs>
  <TotalTime>23</TotalTime>
  <ScaleCrop>false</ScaleCrop>
  <LinksUpToDate>false</LinksUpToDate>
  <CharactersWithSpaces>358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2017-08-30T06:23:00Z</dcterms:created>
  <dc:creator>雨林木风</dc:creator>
  <cp:lastModifiedBy>天上星辰1386064285</cp:lastModifiedBy>
  <cp:lastPrinted>2019-08-09T01:58:00Z</cp:lastPrinted>
  <dcterms:modified xsi:type="dcterms:W3CDTF">2019-08-09T09:07:39Z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