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3E" w:rsidRPr="00FC403E" w:rsidRDefault="00FC403E" w:rsidP="00FC403E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403E">
        <w:rPr>
          <w:rFonts w:ascii="宋体" w:eastAsia="宋体" w:hAnsi="宋体" w:cs="宋体"/>
          <w:kern w:val="0"/>
          <w:sz w:val="24"/>
          <w:szCs w:val="24"/>
        </w:rPr>
        <w:t>兰考县选派人员计划表</w:t>
      </w:r>
    </w:p>
    <w:p w:rsidR="00FC403E" w:rsidRPr="00FC403E" w:rsidRDefault="00FC403E" w:rsidP="00FC403E">
      <w:pPr>
        <w:widowControl/>
        <w:shd w:val="clear" w:color="auto" w:fill="FFFFFF"/>
        <w:ind w:firstLineChars="0" w:firstLine="400"/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7"/>
          <w:kern w:val="0"/>
          <w:sz w:val="20"/>
          <w:szCs w:val="20"/>
        </w:rPr>
        <w:lastRenderedPageBreak/>
        <w:drawing>
          <wp:inline distT="0" distB="0" distL="0" distR="0">
            <wp:extent cx="1829435" cy="8863330"/>
            <wp:effectExtent l="19050" t="0" r="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5A" w:rsidRPr="00FC403E" w:rsidRDefault="0085295A" w:rsidP="00FC403E">
      <w:pPr>
        <w:ind w:firstLine="420"/>
      </w:pPr>
    </w:p>
    <w:sectPr w:rsidR="0085295A" w:rsidRPr="00FC403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810"/>
    <w:rsid w:val="000645EE"/>
    <w:rsid w:val="004C1738"/>
    <w:rsid w:val="004C45DE"/>
    <w:rsid w:val="005717DC"/>
    <w:rsid w:val="0060467A"/>
    <w:rsid w:val="007A0D36"/>
    <w:rsid w:val="007C7F1D"/>
    <w:rsid w:val="0085295A"/>
    <w:rsid w:val="00A33698"/>
    <w:rsid w:val="00C501CC"/>
    <w:rsid w:val="00DE6810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5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369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40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4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6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6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7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4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2020-09-06T23:32:00Z</dcterms:created>
  <dcterms:modified xsi:type="dcterms:W3CDTF">2020-09-07T04:10:00Z</dcterms:modified>
</cp:coreProperties>
</file>