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DE" w:rsidRDefault="00A33CCB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396BDE" w:rsidRDefault="00A33CCB" w:rsidP="00A33CCB">
      <w:pPr>
        <w:spacing w:afterLines="50" w:line="600" w:lineRule="exact"/>
        <w:jc w:val="center"/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公共科目类别代码</w:t>
      </w:r>
    </w:p>
    <w:p w:rsidR="00396BDE" w:rsidRDefault="00396BDE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tbl>
      <w:tblPr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8"/>
        <w:gridCol w:w="2676"/>
        <w:gridCol w:w="1151"/>
        <w:gridCol w:w="1276"/>
        <w:gridCol w:w="1967"/>
      </w:tblGrid>
      <w:tr w:rsidR="00396BDE">
        <w:trPr>
          <w:trHeight w:val="1253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综合应用能力</w:t>
            </w:r>
          </w:p>
        </w:tc>
      </w:tr>
      <w:tr w:rsidR="00396BDE">
        <w:trPr>
          <w:trHeight w:val="715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综合管理类（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</w:p>
        </w:tc>
      </w:tr>
      <w:tr w:rsidR="00396BDE">
        <w:trPr>
          <w:trHeight w:val="843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社会科学专技类（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</w:p>
        </w:tc>
      </w:tr>
      <w:tr w:rsidR="00396BDE">
        <w:trPr>
          <w:trHeight w:val="842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自然科学专技类（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C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C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C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</w:p>
        </w:tc>
      </w:tr>
      <w:tr w:rsidR="00396BDE">
        <w:trPr>
          <w:trHeight w:val="690"/>
          <w:jc w:val="center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中小学教师类（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D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sz w:val="28"/>
                <w:szCs w:val="28"/>
              </w:rPr>
              <w:t>小学教师岗位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D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D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cs="仿宋" w:hint="eastAsia"/>
                <w:color w:val="000000"/>
                <w:sz w:val="24"/>
                <w:szCs w:val="24"/>
              </w:rPr>
              <w:t>小学教师岗位</w:t>
            </w:r>
          </w:p>
        </w:tc>
      </w:tr>
      <w:tr w:rsidR="00396BDE">
        <w:trPr>
          <w:trHeight w:val="555"/>
          <w:jc w:val="center"/>
        </w:trPr>
        <w:tc>
          <w:tcPr>
            <w:tcW w:w="3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sz w:val="28"/>
                <w:szCs w:val="28"/>
              </w:rPr>
              <w:t>中学教师岗位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D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宋体" w:cs="仿宋" w:hint="eastAsia"/>
                <w:color w:val="000000"/>
                <w:sz w:val="24"/>
                <w:szCs w:val="24"/>
              </w:rPr>
              <w:t>中学教师岗位</w:t>
            </w:r>
          </w:p>
        </w:tc>
      </w:tr>
      <w:tr w:rsidR="00396BDE">
        <w:trPr>
          <w:trHeight w:val="645"/>
          <w:jc w:val="center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医疗卫生类（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类）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E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类（合订本，由考生按报考职位作答相应部分）</w:t>
            </w:r>
          </w:p>
        </w:tc>
      </w:tr>
      <w:tr w:rsidR="00396BDE">
        <w:trPr>
          <w:trHeight w:val="646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396BDE">
        <w:trPr>
          <w:trHeight w:val="645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396BDE">
        <w:trPr>
          <w:trHeight w:val="646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396BDE">
        <w:trPr>
          <w:trHeight w:val="645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  <w:tr w:rsidR="00396BDE">
        <w:trPr>
          <w:trHeight w:val="646"/>
          <w:jc w:val="center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A33CCB">
            <w:pPr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DE" w:rsidRDefault="00396BDE">
            <w:pPr>
              <w:widowControl/>
              <w:jc w:val="left"/>
              <w:rPr>
                <w:rFonts w:ascii="宋体" w:cs="仿宋"/>
                <w:color w:val="000000"/>
                <w:sz w:val="28"/>
                <w:szCs w:val="28"/>
              </w:rPr>
            </w:pPr>
          </w:p>
        </w:tc>
      </w:tr>
    </w:tbl>
    <w:p w:rsidR="00396BDE" w:rsidRDefault="00396BD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396BDE" w:rsidRDefault="00396BDE"/>
    <w:sectPr w:rsidR="00396BDE" w:rsidSect="00396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057E"/>
    <w:rsid w:val="00396BDE"/>
    <w:rsid w:val="005A0D7D"/>
    <w:rsid w:val="0062057E"/>
    <w:rsid w:val="00A33CCB"/>
    <w:rsid w:val="08960274"/>
    <w:rsid w:val="52515E96"/>
    <w:rsid w:val="61857AE7"/>
    <w:rsid w:val="63152608"/>
    <w:rsid w:val="6B0932A1"/>
    <w:rsid w:val="6CFB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Administrator</cp:lastModifiedBy>
  <cp:revision>2</cp:revision>
  <dcterms:created xsi:type="dcterms:W3CDTF">2020-06-12T00:57:00Z</dcterms:created>
  <dcterms:modified xsi:type="dcterms:W3CDTF">2020-06-12T00:57:00Z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