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8C" w:rsidRDefault="00DD208C" w:rsidP="00DD208C">
      <w:pPr>
        <w:spacing w:line="400" w:lineRule="exact"/>
        <w:jc w:val="left"/>
        <w:rPr>
          <w:rFonts w:ascii="仿宋_GB2312" w:eastAsia="仿宋_GB2312"/>
          <w:color w:val="333333"/>
          <w:sz w:val="32"/>
          <w:szCs w:val="32"/>
        </w:rPr>
      </w:pPr>
      <w:r w:rsidRPr="00DD208C">
        <w:rPr>
          <w:rFonts w:ascii="仿宋_GB2312" w:eastAsia="仿宋_GB2312" w:hint="eastAsia"/>
          <w:color w:val="333333"/>
          <w:sz w:val="32"/>
          <w:szCs w:val="32"/>
        </w:rPr>
        <w:t>附件</w:t>
      </w:r>
      <w:r w:rsidR="008605AE">
        <w:rPr>
          <w:rFonts w:ascii="仿宋_GB2312" w:eastAsia="仿宋_GB2312" w:hint="eastAsia"/>
          <w:color w:val="333333"/>
          <w:sz w:val="32"/>
          <w:szCs w:val="32"/>
        </w:rPr>
        <w:t>2</w:t>
      </w:r>
    </w:p>
    <w:p w:rsidR="00DD208C" w:rsidRPr="00DD208C" w:rsidRDefault="00DD208C" w:rsidP="00DD208C">
      <w:pPr>
        <w:spacing w:line="400" w:lineRule="exact"/>
        <w:jc w:val="left"/>
        <w:rPr>
          <w:rFonts w:ascii="仿宋_GB2312" w:eastAsia="仿宋_GB2312"/>
          <w:color w:val="333333"/>
          <w:sz w:val="32"/>
          <w:szCs w:val="32"/>
        </w:rPr>
      </w:pPr>
    </w:p>
    <w:p w:rsidR="0081194F" w:rsidRDefault="00EA5B04" w:rsidP="005E5E09">
      <w:pPr>
        <w:spacing w:line="400" w:lineRule="exact"/>
        <w:jc w:val="center"/>
        <w:rPr>
          <w:rFonts w:ascii="黑体" w:eastAsia="黑体"/>
          <w:color w:val="333333"/>
          <w:sz w:val="36"/>
          <w:szCs w:val="36"/>
        </w:rPr>
      </w:pPr>
      <w:r>
        <w:rPr>
          <w:rFonts w:ascii="黑体" w:eastAsia="黑体" w:hint="eastAsia"/>
          <w:color w:val="333333"/>
          <w:sz w:val="36"/>
          <w:szCs w:val="36"/>
        </w:rPr>
        <w:t>上海市消防救援总队</w:t>
      </w:r>
      <w:r w:rsidR="005E5E09" w:rsidRPr="009539AD">
        <w:rPr>
          <w:rFonts w:ascii="黑体" w:eastAsia="黑体" w:hint="eastAsia"/>
          <w:color w:val="333333"/>
          <w:sz w:val="36"/>
          <w:szCs w:val="36"/>
        </w:rPr>
        <w:t>政府专职消防员</w:t>
      </w:r>
      <w:r w:rsidR="005E5E09">
        <w:rPr>
          <w:rFonts w:ascii="黑体" w:eastAsia="黑体" w:hint="eastAsia"/>
          <w:color w:val="333333"/>
          <w:sz w:val="36"/>
          <w:szCs w:val="36"/>
        </w:rPr>
        <w:t>招聘</w:t>
      </w:r>
    </w:p>
    <w:p w:rsidR="005E5E09" w:rsidRPr="0081194F" w:rsidRDefault="005E5E09" w:rsidP="0081194F">
      <w:pPr>
        <w:spacing w:line="400" w:lineRule="exact"/>
        <w:jc w:val="center"/>
        <w:rPr>
          <w:rFonts w:ascii="黑体" w:eastAsia="黑体"/>
          <w:color w:val="333333"/>
          <w:sz w:val="36"/>
          <w:szCs w:val="36"/>
        </w:rPr>
      </w:pPr>
      <w:r w:rsidRPr="009539AD">
        <w:rPr>
          <w:rFonts w:ascii="黑体" w:eastAsia="黑体" w:hint="eastAsia"/>
          <w:color w:val="333333"/>
          <w:sz w:val="36"/>
          <w:szCs w:val="36"/>
        </w:rPr>
        <w:t>体能测评项目和标准</w:t>
      </w:r>
      <w:bookmarkStart w:id="0" w:name="_GoBack"/>
      <w:bookmarkEnd w:id="0"/>
    </w:p>
    <w:p w:rsidR="0064396E" w:rsidRDefault="0064396E"/>
    <w:tbl>
      <w:tblPr>
        <w:tblW w:w="86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"/>
        <w:gridCol w:w="1305"/>
        <w:gridCol w:w="1383"/>
        <w:gridCol w:w="1230"/>
        <w:gridCol w:w="1309"/>
        <w:gridCol w:w="1384"/>
        <w:gridCol w:w="1230"/>
      </w:tblGrid>
      <w:tr w:rsidR="005E5E09" w:rsidRPr="005C128C" w:rsidTr="00760711">
        <w:trPr>
          <w:trHeight w:val="754"/>
          <w:jc w:val="center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5E5E09" w:rsidRPr="004D13DB" w:rsidRDefault="00DC4713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分值</w:t>
            </w:r>
          </w:p>
        </w:tc>
        <w:tc>
          <w:tcPr>
            <w:tcW w:w="3917" w:type="dxa"/>
            <w:gridSpan w:val="3"/>
            <w:shd w:val="clear" w:color="auto" w:fill="auto"/>
            <w:vAlign w:val="center"/>
          </w:tcPr>
          <w:p w:rsidR="005E5E09" w:rsidRPr="004D13DB" w:rsidRDefault="004D13DB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30</w:t>
            </w:r>
            <w:r w:rsidR="005E5E09" w:rsidRPr="004D13DB">
              <w:rPr>
                <w:rFonts w:ascii="黑体" w:eastAsia="黑体" w:hAnsi="黑体" w:hint="eastAsia"/>
                <w:b/>
                <w:sz w:val="24"/>
              </w:rPr>
              <w:t>周岁</w:t>
            </w:r>
            <w:r w:rsidRPr="004D13DB">
              <w:rPr>
                <w:rFonts w:ascii="黑体" w:eastAsia="黑体" w:hAnsi="黑体" w:hint="eastAsia"/>
                <w:b/>
                <w:sz w:val="24"/>
              </w:rPr>
              <w:t>（含）</w:t>
            </w:r>
            <w:r w:rsidR="005E5E09" w:rsidRPr="004D13DB">
              <w:rPr>
                <w:rFonts w:ascii="黑体" w:eastAsia="黑体" w:hAnsi="黑体" w:hint="eastAsia"/>
                <w:b/>
                <w:sz w:val="24"/>
              </w:rPr>
              <w:t>以下</w:t>
            </w:r>
          </w:p>
        </w:tc>
        <w:tc>
          <w:tcPr>
            <w:tcW w:w="3923" w:type="dxa"/>
            <w:gridSpan w:val="3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30周岁以上</w:t>
            </w:r>
          </w:p>
        </w:tc>
      </w:tr>
      <w:tr w:rsidR="005E5E09" w:rsidRPr="005C128C" w:rsidTr="00760711">
        <w:trPr>
          <w:trHeight w:val="954"/>
          <w:jc w:val="center"/>
        </w:trPr>
        <w:tc>
          <w:tcPr>
            <w:tcW w:w="837" w:type="dxa"/>
            <w:vMerge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4D13DB" w:rsidRDefault="005E5E09" w:rsidP="008828FA">
            <w:pPr>
              <w:widowControl/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D13DB">
                <w:rPr>
                  <w:rFonts w:ascii="黑体" w:eastAsia="黑体" w:hAnsi="黑体" w:hint="eastAsia"/>
                  <w:b/>
                  <w:sz w:val="24"/>
                </w:rPr>
                <w:t>1500米</w:t>
              </w:r>
            </w:smartTag>
            <w:r w:rsidRPr="004D13DB">
              <w:rPr>
                <w:rFonts w:ascii="黑体" w:eastAsia="黑体" w:hAnsi="黑体" w:hint="eastAsia"/>
                <w:b/>
                <w:sz w:val="24"/>
              </w:rPr>
              <w:t>跑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4D13DB" w:rsidRDefault="005E5E09" w:rsidP="008828FA">
            <w:pPr>
              <w:widowControl/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仰卧起坐</w:t>
            </w:r>
          </w:p>
          <w:p w:rsidR="005E5E09" w:rsidRPr="004D13DB" w:rsidRDefault="005E5E09" w:rsidP="008828FA">
            <w:pPr>
              <w:widowControl/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（3分钟）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4D13DB" w:rsidRDefault="005E5E09" w:rsidP="008828FA">
            <w:pPr>
              <w:widowControl/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跳  绳</w:t>
            </w:r>
          </w:p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(1分钟)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4D13DB" w:rsidRDefault="005E5E09" w:rsidP="008828FA">
            <w:pPr>
              <w:widowControl/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D13DB">
                <w:rPr>
                  <w:rFonts w:ascii="黑体" w:eastAsia="黑体" w:hAnsi="黑体" w:hint="eastAsia"/>
                  <w:b/>
                  <w:sz w:val="24"/>
                </w:rPr>
                <w:t>1500米</w:t>
              </w:r>
            </w:smartTag>
            <w:r w:rsidRPr="004D13DB">
              <w:rPr>
                <w:rFonts w:ascii="黑体" w:eastAsia="黑体" w:hAnsi="黑体" w:hint="eastAsia"/>
                <w:b/>
                <w:sz w:val="24"/>
              </w:rPr>
              <w:t>跑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仰卧起坐（3分钟）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跳  绳</w:t>
            </w:r>
          </w:p>
          <w:p w:rsidR="005E5E09" w:rsidRPr="004D13DB" w:rsidRDefault="005E5E09" w:rsidP="008828FA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(1分钟)</w:t>
            </w:r>
          </w:p>
        </w:tc>
      </w:tr>
      <w:tr w:rsidR="005E5E09" w:rsidRPr="005C128C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100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6′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6′30″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130</w:t>
            </w:r>
          </w:p>
        </w:tc>
      </w:tr>
      <w:tr w:rsidR="005E5E09" w:rsidRPr="005C128C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90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6′30″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7′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</w:t>
            </w:r>
          </w:p>
        </w:tc>
      </w:tr>
      <w:tr w:rsidR="005E5E09" w:rsidRPr="005C128C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80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7′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7′30″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110</w:t>
            </w:r>
          </w:p>
        </w:tc>
      </w:tr>
      <w:tr w:rsidR="005E5E09" w:rsidRPr="005C128C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70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7′15″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7′45″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</w:tr>
      <w:tr w:rsidR="005E5E09" w:rsidRPr="00FD6D93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60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7′30″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8′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</w:p>
        </w:tc>
      </w:tr>
      <w:tr w:rsidR="005E5E09" w:rsidRPr="00FD6D93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55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7′45″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8′15″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85</w:t>
            </w:r>
          </w:p>
        </w:tc>
      </w:tr>
      <w:tr w:rsidR="005E5E09" w:rsidRPr="00FD6D93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50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8′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8′30″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</w:t>
            </w:r>
          </w:p>
        </w:tc>
      </w:tr>
      <w:tr w:rsidR="005E5E09" w:rsidRPr="00FD6D93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45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8′15″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95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8′45″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75</w:t>
            </w:r>
          </w:p>
        </w:tc>
      </w:tr>
      <w:tr w:rsidR="005E5E09" w:rsidRPr="00FD6D93" w:rsidTr="00760711">
        <w:trPr>
          <w:trHeight w:hRule="exact" w:val="836"/>
          <w:jc w:val="center"/>
        </w:trPr>
        <w:tc>
          <w:tcPr>
            <w:tcW w:w="837" w:type="dxa"/>
            <w:shd w:val="clear" w:color="auto" w:fill="auto"/>
            <w:vAlign w:val="center"/>
          </w:tcPr>
          <w:p w:rsidR="005E5E09" w:rsidRPr="004D13DB" w:rsidRDefault="005E5E09" w:rsidP="008828FA">
            <w:pPr>
              <w:spacing w:line="3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4D13DB">
              <w:rPr>
                <w:rFonts w:ascii="黑体" w:eastAsia="黑体" w:hAnsi="黑体" w:hint="eastAsia"/>
                <w:b/>
                <w:sz w:val="24"/>
              </w:rPr>
              <w:t>40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8′30″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90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5E5E09" w:rsidRPr="00D3408B" w:rsidRDefault="005E5E09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9′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E5E09" w:rsidRPr="00D3408B" w:rsidRDefault="00BB2C42" w:rsidP="008828FA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E5E09" w:rsidRPr="00D3408B" w:rsidRDefault="0010375B" w:rsidP="008828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70</w:t>
            </w:r>
          </w:p>
        </w:tc>
      </w:tr>
      <w:tr w:rsidR="005E5E09" w:rsidRPr="00FD6D93" w:rsidTr="00760711">
        <w:trPr>
          <w:trHeight w:hRule="exact" w:val="1377"/>
          <w:jc w:val="center"/>
        </w:trPr>
        <w:tc>
          <w:tcPr>
            <w:tcW w:w="8678" w:type="dxa"/>
            <w:gridSpan w:val="7"/>
            <w:shd w:val="clear" w:color="auto" w:fill="auto"/>
            <w:vAlign w:val="center"/>
          </w:tcPr>
          <w:p w:rsidR="004D13DB" w:rsidRDefault="005E5E09" w:rsidP="008828FA">
            <w:pPr>
              <w:spacing w:line="360" w:lineRule="exact"/>
              <w:ind w:left="720" w:hangingChars="300" w:hanging="720"/>
              <w:jc w:val="left"/>
              <w:rPr>
                <w:rFonts w:ascii="仿宋_GB2312" w:eastAsia="仿宋_GB2312"/>
                <w:sz w:val="24"/>
              </w:rPr>
            </w:pPr>
            <w:r w:rsidRPr="00D3408B">
              <w:rPr>
                <w:rFonts w:ascii="仿宋_GB2312" w:eastAsia="仿宋_GB2312" w:hint="eastAsia"/>
                <w:sz w:val="24"/>
              </w:rPr>
              <w:t>备注：</w:t>
            </w:r>
          </w:p>
          <w:p w:rsidR="005E5E09" w:rsidRPr="004D13DB" w:rsidRDefault="005E5E09" w:rsidP="004D13DB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_GB2312" w:eastAsia="仿宋_GB2312"/>
                <w:sz w:val="24"/>
              </w:rPr>
            </w:pPr>
            <w:r w:rsidRPr="004D13DB">
              <w:rPr>
                <w:rFonts w:ascii="仿宋_GB2312" w:eastAsia="仿宋_GB2312" w:hint="eastAsia"/>
                <w:sz w:val="24"/>
              </w:rPr>
              <w:t>体能测试成绩为3个项目的平均成绩</w:t>
            </w:r>
            <w:r w:rsidR="004D13DB" w:rsidRPr="004D13DB">
              <w:rPr>
                <w:rFonts w:ascii="仿宋_GB2312" w:eastAsia="仿宋_GB2312" w:hint="eastAsia"/>
                <w:sz w:val="24"/>
              </w:rPr>
              <w:t>；</w:t>
            </w:r>
          </w:p>
          <w:p w:rsidR="004D13DB" w:rsidRPr="004D13DB" w:rsidRDefault="004D13DB" w:rsidP="00EA5B04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单项成绩不得低于40</w:t>
            </w:r>
            <w:r w:rsidR="00EA5B04">
              <w:rPr>
                <w:rFonts w:ascii="仿宋_GB2312" w:eastAsia="仿宋_GB2312" w:hint="eastAsia"/>
                <w:sz w:val="24"/>
              </w:rPr>
              <w:t>分</w:t>
            </w:r>
            <w:r>
              <w:rPr>
                <w:rFonts w:ascii="仿宋_GB2312" w:eastAsia="仿宋_GB2312" w:hint="eastAsia"/>
                <w:sz w:val="24"/>
              </w:rPr>
              <w:t>，平均成绩不得低于60分。</w:t>
            </w:r>
          </w:p>
        </w:tc>
      </w:tr>
    </w:tbl>
    <w:p w:rsidR="005E5E09" w:rsidRPr="005E5E09" w:rsidRDefault="005E5E09"/>
    <w:sectPr w:rsidR="005E5E09" w:rsidRPr="005E5E09" w:rsidSect="00361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0BB" w:rsidRDefault="003960BB" w:rsidP="006616E7">
      <w:r>
        <w:separator/>
      </w:r>
    </w:p>
  </w:endnote>
  <w:endnote w:type="continuationSeparator" w:id="0">
    <w:p w:rsidR="003960BB" w:rsidRDefault="003960BB" w:rsidP="0066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0BB" w:rsidRDefault="003960BB" w:rsidP="006616E7">
      <w:r>
        <w:separator/>
      </w:r>
    </w:p>
  </w:footnote>
  <w:footnote w:type="continuationSeparator" w:id="0">
    <w:p w:rsidR="003960BB" w:rsidRDefault="003960BB" w:rsidP="00661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9DB"/>
    <w:multiLevelType w:val="hybridMultilevel"/>
    <w:tmpl w:val="2ACEA5CE"/>
    <w:lvl w:ilvl="0" w:tplc="937679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5BE"/>
    <w:rsid w:val="00026B3E"/>
    <w:rsid w:val="00080E62"/>
    <w:rsid w:val="000D6281"/>
    <w:rsid w:val="0010375B"/>
    <w:rsid w:val="00106CDF"/>
    <w:rsid w:val="00145E43"/>
    <w:rsid w:val="001C3115"/>
    <w:rsid w:val="00225F0E"/>
    <w:rsid w:val="00290847"/>
    <w:rsid w:val="002A710E"/>
    <w:rsid w:val="002A74BA"/>
    <w:rsid w:val="002C2B2D"/>
    <w:rsid w:val="002C65BE"/>
    <w:rsid w:val="002F4F20"/>
    <w:rsid w:val="00361DF7"/>
    <w:rsid w:val="003960BB"/>
    <w:rsid w:val="00426C37"/>
    <w:rsid w:val="004D13DB"/>
    <w:rsid w:val="005E5E09"/>
    <w:rsid w:val="00627B03"/>
    <w:rsid w:val="0064073E"/>
    <w:rsid w:val="0064396E"/>
    <w:rsid w:val="006616E7"/>
    <w:rsid w:val="00694CD0"/>
    <w:rsid w:val="006D4E6D"/>
    <w:rsid w:val="006F4FF2"/>
    <w:rsid w:val="00760711"/>
    <w:rsid w:val="007A0D24"/>
    <w:rsid w:val="007A1F44"/>
    <w:rsid w:val="007A5EB5"/>
    <w:rsid w:val="0081194F"/>
    <w:rsid w:val="008363F8"/>
    <w:rsid w:val="008605AE"/>
    <w:rsid w:val="008C0C58"/>
    <w:rsid w:val="00903436"/>
    <w:rsid w:val="00970C0C"/>
    <w:rsid w:val="00992F1E"/>
    <w:rsid w:val="00A60B74"/>
    <w:rsid w:val="00AF659D"/>
    <w:rsid w:val="00B62C45"/>
    <w:rsid w:val="00BB2C42"/>
    <w:rsid w:val="00BB3DBB"/>
    <w:rsid w:val="00BD50E6"/>
    <w:rsid w:val="00C30527"/>
    <w:rsid w:val="00C53E05"/>
    <w:rsid w:val="00DC4713"/>
    <w:rsid w:val="00DD208C"/>
    <w:rsid w:val="00E10EE8"/>
    <w:rsid w:val="00E11BA6"/>
    <w:rsid w:val="00E41FED"/>
    <w:rsid w:val="00E56AF8"/>
    <w:rsid w:val="00E57646"/>
    <w:rsid w:val="00E62250"/>
    <w:rsid w:val="00EA5B04"/>
    <w:rsid w:val="00EC7EF3"/>
    <w:rsid w:val="00F261B5"/>
    <w:rsid w:val="00F31EA8"/>
    <w:rsid w:val="00F36BD7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6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6E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D13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6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6E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D13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user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王忠友</dc:creator>
  <cp:lastModifiedBy>Administrator</cp:lastModifiedBy>
  <cp:revision>2</cp:revision>
  <cp:lastPrinted>2019-06-19T08:53:00Z</cp:lastPrinted>
  <dcterms:created xsi:type="dcterms:W3CDTF">2020-07-01T07:45:00Z</dcterms:created>
  <dcterms:modified xsi:type="dcterms:W3CDTF">2020-07-01T07:45:00Z</dcterms:modified>
</cp:coreProperties>
</file>