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bookmarkStart w:id="0" w:name="_GoBack"/>
      <w:bookmarkEnd w:id="0"/>
      <w:r>
        <w:rPr>
          <w:rFonts w:ascii="Times New Roman" w:hAnsi="Times New Roman" w:eastAsia="仿宋_GB2312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中国证监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会河南监管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局</w:t>
      </w:r>
      <w:r>
        <w:rPr>
          <w:rFonts w:ascii="Times New Roman" w:hAnsi="Times New Roman" w:eastAsia="华文中宋"/>
          <w:b/>
          <w:bCs/>
          <w:kern w:val="0"/>
          <w:sz w:val="36"/>
          <w:szCs w:val="20"/>
        </w:rPr>
        <w:t>2018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Style w:val="5"/>
        <w:tblW w:w="10382" w:type="dxa"/>
        <w:jc w:val="center"/>
        <w:tblInd w:w="-13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900"/>
        <w:gridCol w:w="875"/>
        <w:gridCol w:w="675"/>
        <w:gridCol w:w="1538"/>
        <w:gridCol w:w="1025"/>
        <w:gridCol w:w="1175"/>
        <w:gridCol w:w="1762"/>
        <w:gridCol w:w="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拟录用职位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姓名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性别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准考证号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学历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毕业院校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工作经历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辖区财金类监管岗位主任科员及以下（400140821001）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倪曾曾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155141013017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山西财经大学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辖区会计类监管岗位主任科员及以下（400141821001）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王晶晶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155141013606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天津财经大学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2016.7-2018.3 郑州投资控股有限公司审计专员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辖区法律类监管岗位主任科员及以下（400142821003）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王雪飞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155141013125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中国青年政治学院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93D0E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83</Words>
  <Characters>479</Characters>
  <Lines>3</Lines>
  <Paragraphs>1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2018-05-14T00:53:00Z</dcterms:created>
  <dc:creator>Administrator</dc:creator>
  <cp:lastModifiedBy>向青釉</cp:lastModifiedBy>
  <cp:lastPrinted>2018-05-14T02:51:00Z</cp:lastPrinted>
  <dcterms:modified xsi:type="dcterms:W3CDTF">2018-05-31T10:54:04Z</dcterms:modified>
  <dc:title>中国证监会XX证监局2018年度拟录用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