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中国证监会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吉林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Style w:val="6"/>
        <w:tblW w:w="10190" w:type="dxa"/>
        <w:jc w:val="center"/>
        <w:tblInd w:w="-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25"/>
        <w:gridCol w:w="988"/>
        <w:gridCol w:w="791"/>
        <w:gridCol w:w="1478"/>
        <w:gridCol w:w="1171"/>
        <w:gridCol w:w="1145"/>
        <w:gridCol w:w="1258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辖区市场会计类监管岗位主任科员及以下（400141809002）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孙铭泽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155122002126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（硕士）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吉林财经大学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辖区市场会计类监管岗位主任科员及以下（400141809002）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管庆婷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155122002316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吉林财经大学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辖区市场法律类监管岗位主任科员及以下（400142809001）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张卓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155122002130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/>
                <w:color w:val="3F3F3F"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/>
                <w:color w:val="3F3F3F"/>
                <w:kern w:val="0"/>
                <w:szCs w:val="21"/>
              </w:rPr>
              <w:t>（硕士）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/>
                <w:color w:val="3F3F3F"/>
                <w:kern w:val="0"/>
                <w:szCs w:val="21"/>
              </w:rPr>
              <w:t>吉林大学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A6C5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80</Words>
  <Characters>458</Characters>
  <Lines>3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2018-05-16T06:35:00Z</dcterms:created>
  <dc:creator>周振娟:处室核稿</dc:creator>
  <cp:lastModifiedBy>向青釉</cp:lastModifiedBy>
  <dcterms:modified xsi:type="dcterms:W3CDTF">2018-05-31T11:05:43Z</dcterms:modified>
  <dc:title>中国证监会吉林证监局2018年度拟录用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